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355" w:rsidRPr="00887499" w:rsidRDefault="00C21E31" w:rsidP="008246E2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887499">
        <w:rPr>
          <w:rFonts w:ascii="Times New Roman" w:hAnsi="Times New Roman" w:cs="Times New Roman"/>
          <w:b/>
          <w:sz w:val="32"/>
          <w:szCs w:val="32"/>
          <w:u w:val="single"/>
        </w:rPr>
        <w:t xml:space="preserve">Assignment Module 8: </w:t>
      </w:r>
      <w:r w:rsidRPr="00887499">
        <w:rPr>
          <w:rFonts w:ascii="Times New Roman" w:hAnsi="Times New Roman" w:cs="Times New Roman"/>
          <w:sz w:val="32"/>
          <w:szCs w:val="32"/>
          <w:u w:val="single"/>
        </w:rPr>
        <w:t xml:space="preserve">CCNA-Routing and Switching </w:t>
      </w:r>
    </w:p>
    <w:p w:rsidR="00C21E31" w:rsidRPr="00887499" w:rsidRDefault="00D11C25" w:rsidP="008246E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Explain Switch.</w:t>
      </w:r>
    </w:p>
    <w:p w:rsidR="00D11C25" w:rsidRPr="00887499" w:rsidRDefault="008D39B1" w:rsidP="008246E2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What</w:t>
      </w:r>
      <w:r w:rsidR="00D11C25" w:rsidRPr="00887499">
        <w:rPr>
          <w:rFonts w:ascii="Times New Roman" w:hAnsi="Times New Roman" w:cs="Times New Roman"/>
          <w:b/>
          <w:bCs/>
          <w:sz w:val="32"/>
          <w:szCs w:val="32"/>
        </w:rPr>
        <w:t xml:space="preserve"> is </w:t>
      </w:r>
      <w:r w:rsidRPr="00887499">
        <w:rPr>
          <w:rFonts w:ascii="Times New Roman" w:hAnsi="Times New Roman" w:cs="Times New Roman"/>
          <w:b/>
          <w:bCs/>
          <w:sz w:val="32"/>
          <w:szCs w:val="32"/>
        </w:rPr>
        <w:t xml:space="preserve">a </w:t>
      </w:r>
      <w:r w:rsidR="00D11C25" w:rsidRPr="00887499">
        <w:rPr>
          <w:rFonts w:ascii="Times New Roman" w:hAnsi="Times New Roman" w:cs="Times New Roman"/>
          <w:b/>
          <w:bCs/>
          <w:sz w:val="32"/>
          <w:szCs w:val="32"/>
        </w:rPr>
        <w:t>switch?</w:t>
      </w:r>
    </w:p>
    <w:p w:rsidR="00D11C25" w:rsidRPr="00887499" w:rsidRDefault="008D39B1" w:rsidP="008246E2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A switch is a</w:t>
      </w:r>
      <w:r w:rsidR="00D11C25" w:rsidRPr="00887499">
        <w:rPr>
          <w:rFonts w:ascii="Times New Roman" w:hAnsi="Times New Roman" w:cs="Times New Roman"/>
          <w:sz w:val="32"/>
          <w:szCs w:val="32"/>
        </w:rPr>
        <w:t xml:space="preserve"> network device </w:t>
      </w:r>
      <w:r w:rsidRPr="00887499">
        <w:rPr>
          <w:rFonts w:ascii="Times New Roman" w:hAnsi="Times New Roman" w:cs="Times New Roman"/>
          <w:sz w:val="32"/>
          <w:szCs w:val="32"/>
        </w:rPr>
        <w:t>that connects multiple devices (PCs, printers, servers) within a LAN and forwards data only to the intended device using MAC addresses.</w:t>
      </w:r>
    </w:p>
    <w:p w:rsidR="008D39B1" w:rsidRPr="00887499" w:rsidRDefault="008D39B1" w:rsidP="008246E2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How a switch Works</w:t>
      </w:r>
    </w:p>
    <w:p w:rsidR="00327F02" w:rsidRPr="00887499" w:rsidRDefault="00327F02" w:rsidP="008246E2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works at layer 2 (data link layer) of the OSI model</w:t>
      </w:r>
    </w:p>
    <w:p w:rsidR="00327F02" w:rsidRPr="00887499" w:rsidRDefault="00327F02" w:rsidP="008246E2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Learns MAC addresses of connected devices</w:t>
      </w:r>
    </w:p>
    <w:p w:rsidR="00327F02" w:rsidRPr="00887499" w:rsidRDefault="00327F02" w:rsidP="008246E2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Stores them in a MAC address table</w:t>
      </w:r>
    </w:p>
    <w:p w:rsidR="00327F02" w:rsidRPr="00887499" w:rsidRDefault="00327F02" w:rsidP="008246E2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 xml:space="preserve">Sends data only to the destination port, not everyone </w:t>
      </w:r>
    </w:p>
    <w:p w:rsidR="00327F02" w:rsidRPr="00887499" w:rsidRDefault="00327F02" w:rsidP="008246E2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Features</w:t>
      </w:r>
    </w:p>
    <w:p w:rsidR="00327F02" w:rsidRPr="00887499" w:rsidRDefault="00327F02" w:rsidP="008246E2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Reduces network traffic</w:t>
      </w:r>
    </w:p>
    <w:p w:rsidR="00327F02" w:rsidRPr="00887499" w:rsidRDefault="00327F02" w:rsidP="008246E2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Faster than hubs</w:t>
      </w:r>
    </w:p>
    <w:p w:rsidR="00327F02" w:rsidRPr="00887499" w:rsidRDefault="00327F02" w:rsidP="008246E2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Support VLANs, security, and full-duplex communication</w:t>
      </w:r>
    </w:p>
    <w:p w:rsidR="00327F02" w:rsidRPr="00887499" w:rsidRDefault="00327F02" w:rsidP="008246E2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Real-world example</w:t>
      </w:r>
    </w:p>
    <w:p w:rsidR="00327F02" w:rsidRPr="00887499" w:rsidRDefault="00327F02" w:rsidP="008246E2">
      <w:pPr>
        <w:pStyle w:val="ListParagraph"/>
        <w:spacing w:line="276" w:lineRule="auto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 xml:space="preserve">Think of a courier office </w:t>
      </w:r>
    </w:p>
    <w:p w:rsidR="00327F02" w:rsidRPr="00887499" w:rsidRDefault="00327F02" w:rsidP="008246E2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Every desk has a unique address</w:t>
      </w:r>
    </w:p>
    <w:p w:rsidR="00327F02" w:rsidRPr="00887499" w:rsidRDefault="00327F02" w:rsidP="008246E2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Parcel goes only to the correct desk, not to all desks</w:t>
      </w:r>
    </w:p>
    <w:p w:rsidR="00327F02" w:rsidRPr="00887499" w:rsidRDefault="00327F02" w:rsidP="008246E2">
      <w:pPr>
        <w:pStyle w:val="ListParagraph"/>
        <w:spacing w:line="276" w:lineRule="auto"/>
        <w:ind w:left="180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That’s exactly how a switch sends data.</w:t>
      </w:r>
    </w:p>
    <w:p w:rsidR="00327F02" w:rsidRPr="00887499" w:rsidRDefault="00327F02" w:rsidP="008246E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 xml:space="preserve">Explain </w:t>
      </w:r>
      <w:r w:rsidR="00FC60C6" w:rsidRPr="00887499">
        <w:rPr>
          <w:rFonts w:ascii="Times New Roman" w:hAnsi="Times New Roman" w:cs="Times New Roman"/>
          <w:b/>
          <w:bCs/>
          <w:sz w:val="32"/>
          <w:szCs w:val="32"/>
        </w:rPr>
        <w:t xml:space="preserve">the </w:t>
      </w:r>
      <w:r w:rsidRPr="00887499">
        <w:rPr>
          <w:rFonts w:ascii="Times New Roman" w:hAnsi="Times New Roman" w:cs="Times New Roman"/>
          <w:b/>
          <w:bCs/>
          <w:sz w:val="32"/>
          <w:szCs w:val="32"/>
        </w:rPr>
        <w:t>switch boot sequence</w:t>
      </w:r>
    </w:p>
    <w:p w:rsidR="00FC60C6" w:rsidRPr="00887499" w:rsidRDefault="00FC60C6" w:rsidP="008246E2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What is the boot sequence?</w:t>
      </w:r>
    </w:p>
    <w:p w:rsidR="00FC60C6" w:rsidRPr="00887499" w:rsidRDefault="00FC60C6" w:rsidP="008246E2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 xml:space="preserve">The boot sequence is the step-by-step process a switch follows when it is </w:t>
      </w:r>
      <w:r w:rsidR="00607EFB" w:rsidRPr="00887499">
        <w:rPr>
          <w:rFonts w:ascii="Times New Roman" w:hAnsi="Times New Roman" w:cs="Times New Roman"/>
          <w:sz w:val="32"/>
          <w:szCs w:val="32"/>
        </w:rPr>
        <w:t>powered on</w:t>
      </w:r>
      <w:r w:rsidRPr="00887499">
        <w:rPr>
          <w:rFonts w:ascii="Times New Roman" w:hAnsi="Times New Roman" w:cs="Times New Roman"/>
          <w:sz w:val="32"/>
          <w:szCs w:val="32"/>
        </w:rPr>
        <w:t>.</w:t>
      </w:r>
    </w:p>
    <w:p w:rsidR="00FC60C6" w:rsidRPr="00887499" w:rsidRDefault="00FC60C6" w:rsidP="008246E2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Switch boot step</w:t>
      </w:r>
    </w:p>
    <w:p w:rsidR="00FC60C6" w:rsidRPr="00887499" w:rsidRDefault="00FC60C6" w:rsidP="008246E2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Power ON</w:t>
      </w:r>
    </w:p>
    <w:p w:rsidR="00FC60C6" w:rsidRPr="00887499" w:rsidRDefault="00FC60C6" w:rsidP="008246E2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Switch receives power</w:t>
      </w:r>
    </w:p>
    <w:p w:rsidR="00FC60C6" w:rsidRPr="00887499" w:rsidRDefault="00FC60C6" w:rsidP="008246E2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 xml:space="preserve">POST (Power-on </w:t>
      </w:r>
      <w:r w:rsidR="00607EFB" w:rsidRPr="00887499">
        <w:rPr>
          <w:rFonts w:ascii="Times New Roman" w:hAnsi="Times New Roman" w:cs="Times New Roman"/>
          <w:sz w:val="32"/>
          <w:szCs w:val="32"/>
        </w:rPr>
        <w:t>self-test</w:t>
      </w:r>
      <w:r w:rsidRPr="00887499">
        <w:rPr>
          <w:rFonts w:ascii="Times New Roman" w:hAnsi="Times New Roman" w:cs="Times New Roman"/>
          <w:sz w:val="32"/>
          <w:szCs w:val="32"/>
        </w:rPr>
        <w:t>)</w:t>
      </w:r>
    </w:p>
    <w:p w:rsidR="00FC60C6" w:rsidRPr="00887499" w:rsidRDefault="00FC60C6" w:rsidP="008246E2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 xml:space="preserve">Checks CPU, RAM, FLASH memory </w:t>
      </w:r>
    </w:p>
    <w:p w:rsidR="00FC60C6" w:rsidRPr="00887499" w:rsidRDefault="00FC60C6" w:rsidP="008246E2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lastRenderedPageBreak/>
        <w:t xml:space="preserve">Boot loader </w:t>
      </w:r>
    </w:p>
    <w:p w:rsidR="00FC60C6" w:rsidRPr="00887499" w:rsidRDefault="00FC60C6" w:rsidP="008246E2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A small program stored in ROM</w:t>
      </w:r>
    </w:p>
    <w:p w:rsidR="00FC60C6" w:rsidRPr="00887499" w:rsidRDefault="00FC60C6" w:rsidP="008246E2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 xml:space="preserve">Initializes hardware </w:t>
      </w:r>
    </w:p>
    <w:p w:rsidR="00FC60C6" w:rsidRPr="00887499" w:rsidRDefault="00FC60C6" w:rsidP="008246E2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Load Cisco IOS</w:t>
      </w:r>
    </w:p>
    <w:p w:rsidR="00FC60C6" w:rsidRPr="00887499" w:rsidRDefault="00FC60C6" w:rsidP="008246E2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ISO loaded from FLASH memory into RAM</w:t>
      </w:r>
    </w:p>
    <w:p w:rsidR="00FC60C6" w:rsidRPr="00887499" w:rsidRDefault="00FC60C6" w:rsidP="008246E2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Load startup configuration</w:t>
      </w:r>
    </w:p>
    <w:p w:rsidR="00FC60C6" w:rsidRPr="00887499" w:rsidRDefault="00FC60C6" w:rsidP="008246E2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Reads configuration from NVRAM</w:t>
      </w:r>
    </w:p>
    <w:p w:rsidR="00FC60C6" w:rsidRPr="00887499" w:rsidRDefault="00FC60C6" w:rsidP="008246E2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Id not found – enter setup mode</w:t>
      </w:r>
    </w:p>
    <w:p w:rsidR="00FC60C6" w:rsidRPr="00887499" w:rsidRDefault="00FC60C6" w:rsidP="008246E2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Real-world example</w:t>
      </w:r>
    </w:p>
    <w:p w:rsidR="00FC60C6" w:rsidRPr="00887499" w:rsidRDefault="00FC60C6" w:rsidP="008246E2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 xml:space="preserve">Like starting your mobile phone </w:t>
      </w:r>
    </w:p>
    <w:p w:rsidR="00607EFB" w:rsidRPr="00887499" w:rsidRDefault="00607EFB" w:rsidP="008246E2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Hardware check ---&gt; OSI loads ---&gt; your setting appear</w:t>
      </w:r>
    </w:p>
    <w:p w:rsidR="00607EFB" w:rsidRPr="00887499" w:rsidRDefault="00607EFB" w:rsidP="008246E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 xml:space="preserve">Three methods to access the switch </w:t>
      </w:r>
    </w:p>
    <w:p w:rsidR="00607EFB" w:rsidRPr="00887499" w:rsidRDefault="00607EFB" w:rsidP="008246E2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Console access</w:t>
      </w:r>
    </w:p>
    <w:p w:rsidR="00607EFB" w:rsidRPr="00887499" w:rsidRDefault="00607EFB" w:rsidP="008246E2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uses console cables</w:t>
      </w:r>
    </w:p>
    <w:p w:rsidR="00607EFB" w:rsidRPr="00887499" w:rsidRDefault="00607EFB" w:rsidP="008246E2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used for initial configuration</w:t>
      </w:r>
    </w:p>
    <w:p w:rsidR="00607EFB" w:rsidRPr="00887499" w:rsidRDefault="00607EFB" w:rsidP="008246E2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 xml:space="preserve">no network required </w:t>
      </w:r>
    </w:p>
    <w:p w:rsidR="00607EFB" w:rsidRPr="00887499" w:rsidRDefault="00607EFB" w:rsidP="008246E2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Example</w:t>
      </w:r>
      <w:r w:rsidRPr="00887499">
        <w:rPr>
          <w:rFonts w:ascii="Times New Roman" w:hAnsi="Times New Roman" w:cs="Times New Roman"/>
          <w:sz w:val="32"/>
          <w:szCs w:val="32"/>
        </w:rPr>
        <w:t>: Like using a USB cable to set up a new phone</w:t>
      </w:r>
    </w:p>
    <w:p w:rsidR="00607EFB" w:rsidRPr="00887499" w:rsidRDefault="00607EFB" w:rsidP="008246E2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Telnet access</w:t>
      </w:r>
    </w:p>
    <w:p w:rsidR="00607EFB" w:rsidRPr="00887499" w:rsidRDefault="00607EFB" w:rsidP="008246E2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Remote access using IP addresses</w:t>
      </w:r>
    </w:p>
    <w:p w:rsidR="00607EFB" w:rsidRPr="00887499" w:rsidRDefault="00607EFB" w:rsidP="008246E2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Uses TCP port no.23</w:t>
      </w:r>
    </w:p>
    <w:p w:rsidR="00607EFB" w:rsidRPr="00887499" w:rsidRDefault="00607EFB" w:rsidP="008246E2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Net secure (password in plain text)</w:t>
      </w:r>
    </w:p>
    <w:p w:rsidR="00607EFB" w:rsidRPr="00887499" w:rsidRDefault="00607EFB" w:rsidP="008246E2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887499">
        <w:rPr>
          <w:rFonts w:ascii="Times New Roman" w:hAnsi="Times New Roman" w:cs="Times New Roman"/>
          <w:sz w:val="32"/>
          <w:szCs w:val="32"/>
        </w:rPr>
        <w:t xml:space="preserve"> Calling someone without encryption</w:t>
      </w:r>
    </w:p>
    <w:p w:rsidR="00607EFB" w:rsidRPr="00887499" w:rsidRDefault="00607EFB" w:rsidP="008246E2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SSH access</w:t>
      </w:r>
    </w:p>
    <w:p w:rsidR="00607EFB" w:rsidRPr="00887499" w:rsidRDefault="00607EFB" w:rsidP="008246E2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 xml:space="preserve">Secure remote access </w:t>
      </w:r>
    </w:p>
    <w:p w:rsidR="00607EFB" w:rsidRPr="00887499" w:rsidRDefault="00607EFB" w:rsidP="008246E2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Encrypted communication</w:t>
      </w:r>
    </w:p>
    <w:p w:rsidR="00607EFB" w:rsidRPr="00887499" w:rsidRDefault="00607EFB" w:rsidP="008246E2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Uses TCP port no. 22</w:t>
      </w:r>
    </w:p>
    <w:p w:rsidR="00607EFB" w:rsidRPr="00887499" w:rsidRDefault="00607EFB" w:rsidP="008246E2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887499">
        <w:rPr>
          <w:rFonts w:ascii="Times New Roman" w:hAnsi="Times New Roman" w:cs="Times New Roman"/>
          <w:sz w:val="32"/>
          <w:szCs w:val="32"/>
        </w:rPr>
        <w:t xml:space="preserve"> WhatsApp call (secure &amp; encrypted)</w:t>
      </w:r>
    </w:p>
    <w:p w:rsidR="00607EFB" w:rsidRPr="00887499" w:rsidRDefault="00DA6F29" w:rsidP="008246E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Explain and configure Cisco IOS</w:t>
      </w:r>
    </w:p>
    <w:p w:rsidR="00DA6F29" w:rsidRPr="00887499" w:rsidRDefault="00DA6F29" w:rsidP="008246E2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lastRenderedPageBreak/>
        <w:t>What is Cisco IOS?</w:t>
      </w:r>
    </w:p>
    <w:p w:rsidR="00DA6F29" w:rsidRPr="00887499" w:rsidRDefault="00DA6F29" w:rsidP="008246E2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Cisco IOS (internetwork operating system) is the software that runs Cisco switches and routers.</w:t>
      </w:r>
    </w:p>
    <w:p w:rsidR="00DA6F29" w:rsidRPr="00887499" w:rsidRDefault="00DA6F29" w:rsidP="008246E2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Functions of IOS</w:t>
      </w:r>
    </w:p>
    <w:p w:rsidR="00DA6F29" w:rsidRPr="00887499" w:rsidRDefault="00DA6F29" w:rsidP="008246E2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Routing and switching</w:t>
      </w:r>
    </w:p>
    <w:p w:rsidR="00DA6F29" w:rsidRPr="00887499" w:rsidRDefault="00DA6F29" w:rsidP="008246E2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Security</w:t>
      </w:r>
    </w:p>
    <w:p w:rsidR="00DA6F29" w:rsidRPr="00887499" w:rsidRDefault="00DA6F29" w:rsidP="008246E2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Device management</w:t>
      </w:r>
      <w:bookmarkStart w:id="0" w:name="_GoBack"/>
      <w:bookmarkEnd w:id="0"/>
    </w:p>
    <w:p w:rsidR="00DA6F29" w:rsidRPr="00887499" w:rsidRDefault="00DA6F29" w:rsidP="008246E2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Network monitoring</w:t>
      </w:r>
    </w:p>
    <w:p w:rsidR="00DA6F29" w:rsidRPr="00887499" w:rsidRDefault="00DA6F29" w:rsidP="008246E2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Basic IOS configuration (switch)</w:t>
      </w:r>
    </w:p>
    <w:p w:rsidR="00DA6F29" w:rsidRPr="00887499" w:rsidRDefault="00DA6F29" w:rsidP="008246E2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Switch&gt; enable</w:t>
      </w:r>
    </w:p>
    <w:p w:rsidR="00DA6F29" w:rsidRPr="00887499" w:rsidRDefault="00DA6F29" w:rsidP="008246E2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Switch# configure terminal</w:t>
      </w:r>
    </w:p>
    <w:p w:rsidR="00DA6F29" w:rsidRPr="00887499" w:rsidRDefault="00DA6F29" w:rsidP="008246E2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Switch(config)# enable password cisco</w:t>
      </w:r>
    </w:p>
    <w:p w:rsidR="00DA6F29" w:rsidRPr="00887499" w:rsidRDefault="00DA6F29" w:rsidP="008246E2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Switch(config)# line console 0</w:t>
      </w:r>
    </w:p>
    <w:p w:rsidR="00DA6F29" w:rsidRPr="00887499" w:rsidRDefault="00DA6F29" w:rsidP="008246E2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 xml:space="preserve">Switch(config-line) # password admin </w:t>
      </w:r>
    </w:p>
    <w:p w:rsidR="00DA6F29" w:rsidRPr="00887499" w:rsidRDefault="00DA6F29" w:rsidP="008246E2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Switch(config-line) # login</w:t>
      </w:r>
    </w:p>
    <w:p w:rsidR="00DA6F29" w:rsidRPr="00887499" w:rsidRDefault="00DA6F29" w:rsidP="008246E2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Switch(config)# exit</w:t>
      </w:r>
    </w:p>
    <w:p w:rsidR="00DA6F29" w:rsidRPr="00887499" w:rsidRDefault="00DA6F29" w:rsidP="008246E2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Switch(config)# exit</w:t>
      </w:r>
    </w:p>
    <w:p w:rsidR="00DA6F29" w:rsidRPr="00887499" w:rsidRDefault="00DA6F29" w:rsidP="008246E2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SW1 write memory</w:t>
      </w:r>
    </w:p>
    <w:p w:rsidR="00DA6F29" w:rsidRPr="00887499" w:rsidRDefault="0014548F" w:rsidP="008246E2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Real-world</w:t>
      </w:r>
      <w:r w:rsidR="00DA6F29" w:rsidRPr="00887499">
        <w:rPr>
          <w:rFonts w:ascii="Times New Roman" w:hAnsi="Times New Roman" w:cs="Times New Roman"/>
          <w:b/>
          <w:bCs/>
          <w:sz w:val="32"/>
          <w:szCs w:val="32"/>
        </w:rPr>
        <w:t xml:space="preserve"> example</w:t>
      </w:r>
    </w:p>
    <w:p w:rsidR="00DA6F29" w:rsidRPr="00887499" w:rsidRDefault="0014548F" w:rsidP="008246E2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iOS is like Windows or Android OS</w:t>
      </w:r>
    </w:p>
    <w:p w:rsidR="0014548F" w:rsidRPr="00887499" w:rsidRDefault="0014548F" w:rsidP="008246E2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Without it, the device is useless</w:t>
      </w:r>
    </w:p>
    <w:p w:rsidR="0014548F" w:rsidRPr="00887499" w:rsidRDefault="0014548F" w:rsidP="008246E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 xml:space="preserve">Explain switch port </w:t>
      </w:r>
    </w:p>
    <w:p w:rsidR="0014548F" w:rsidRPr="00887499" w:rsidRDefault="0014548F" w:rsidP="008246E2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 xml:space="preserve">What is a switch </w:t>
      </w:r>
      <w:r w:rsidR="008246E2" w:rsidRPr="00887499">
        <w:rPr>
          <w:rFonts w:ascii="Times New Roman" w:hAnsi="Times New Roman" w:cs="Times New Roman"/>
          <w:b/>
          <w:bCs/>
          <w:sz w:val="32"/>
          <w:szCs w:val="32"/>
        </w:rPr>
        <w:t>port?</w:t>
      </w:r>
      <w:r w:rsidRPr="0088749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14548F" w:rsidRPr="00887499" w:rsidRDefault="0014548F" w:rsidP="008246E2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A switch port is a physical interface on a switch where devices are connected using Ethernet cables.</w:t>
      </w:r>
    </w:p>
    <w:p w:rsidR="0014548F" w:rsidRPr="00887499" w:rsidRDefault="0014548F" w:rsidP="008246E2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Types of switch ports</w:t>
      </w:r>
    </w:p>
    <w:p w:rsidR="0014548F" w:rsidRPr="00887499" w:rsidRDefault="0014548F" w:rsidP="008246E2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Access port</w:t>
      </w:r>
      <w:r w:rsidRPr="00887499">
        <w:rPr>
          <w:rFonts w:ascii="Times New Roman" w:hAnsi="Times New Roman" w:cs="Times New Roman"/>
          <w:sz w:val="32"/>
          <w:szCs w:val="32"/>
        </w:rPr>
        <w:t>- connect end devices (pc, printer)</w:t>
      </w:r>
    </w:p>
    <w:p w:rsidR="0014548F" w:rsidRPr="00887499" w:rsidRDefault="0014548F" w:rsidP="008246E2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Trunk port</w:t>
      </w:r>
      <w:r w:rsidRPr="00887499">
        <w:rPr>
          <w:rFonts w:ascii="Times New Roman" w:hAnsi="Times New Roman" w:cs="Times New Roman"/>
          <w:sz w:val="32"/>
          <w:szCs w:val="32"/>
        </w:rPr>
        <w:t xml:space="preserve"> – carries multiple VLANs</w:t>
      </w:r>
    </w:p>
    <w:p w:rsidR="0014548F" w:rsidRPr="00887499" w:rsidRDefault="0014548F" w:rsidP="008246E2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Uplink port</w:t>
      </w:r>
      <w:r w:rsidRPr="00887499">
        <w:rPr>
          <w:rFonts w:ascii="Times New Roman" w:hAnsi="Times New Roman" w:cs="Times New Roman"/>
          <w:sz w:val="32"/>
          <w:szCs w:val="32"/>
        </w:rPr>
        <w:t xml:space="preserve"> – connect switches</w:t>
      </w:r>
    </w:p>
    <w:p w:rsidR="00DA6F29" w:rsidRPr="00887499" w:rsidRDefault="0014548F" w:rsidP="008246E2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Port functions</w:t>
      </w:r>
    </w:p>
    <w:p w:rsidR="0014548F" w:rsidRPr="00887499" w:rsidRDefault="0014548F" w:rsidP="008246E2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lastRenderedPageBreak/>
        <w:t>Sends and receives data</w:t>
      </w:r>
    </w:p>
    <w:p w:rsidR="0014548F" w:rsidRPr="00887499" w:rsidRDefault="0014548F" w:rsidP="008246E2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Can be enabled/disabled</w:t>
      </w:r>
    </w:p>
    <w:p w:rsidR="0014548F" w:rsidRPr="00887499" w:rsidRDefault="0014548F" w:rsidP="008246E2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Can be assigned to VLANs</w:t>
      </w:r>
    </w:p>
    <w:p w:rsidR="0014548F" w:rsidRPr="00887499" w:rsidRDefault="0014548F" w:rsidP="008246E2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Real-world example</w:t>
      </w:r>
    </w:p>
    <w:p w:rsidR="0014548F" w:rsidRPr="00887499" w:rsidRDefault="0014548F" w:rsidP="008246E2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Switch ports are like power sockets</w:t>
      </w:r>
      <w:r w:rsidR="0004401A" w:rsidRPr="0088749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4401A" w:rsidRPr="00887499" w:rsidRDefault="0004401A" w:rsidP="008246E2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Each socket connects one device</w:t>
      </w:r>
    </w:p>
    <w:p w:rsidR="0004401A" w:rsidRPr="00887499" w:rsidRDefault="0004401A" w:rsidP="008246E2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Data flows only through that socket</w:t>
      </w:r>
    </w:p>
    <w:p w:rsidR="00595782" w:rsidRPr="00887499" w:rsidRDefault="00595782" w:rsidP="0059578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Enable secret (password) is</w:t>
      </w:r>
      <w:r w:rsidR="00090627" w:rsidRPr="00887499">
        <w:rPr>
          <w:rFonts w:ascii="Times New Roman" w:hAnsi="Times New Roman" w:cs="Times New Roman"/>
          <w:sz w:val="32"/>
          <w:szCs w:val="32"/>
        </w:rPr>
        <w:t xml:space="preserve"> hashed using the </w:t>
      </w:r>
      <w:r w:rsidR="00090627" w:rsidRPr="00887499">
        <w:rPr>
          <w:rFonts w:ascii="Times New Roman" w:hAnsi="Times New Roman" w:cs="Times New Roman"/>
          <w:sz w:val="32"/>
          <w:szCs w:val="32"/>
        </w:rPr>
        <w:softHyphen/>
      </w:r>
      <w:r w:rsidR="00090627" w:rsidRPr="00887499">
        <w:rPr>
          <w:rFonts w:ascii="Times New Roman" w:hAnsi="Times New Roman" w:cs="Times New Roman"/>
          <w:sz w:val="32"/>
          <w:szCs w:val="32"/>
        </w:rPr>
        <w:softHyphen/>
      </w:r>
      <w:r w:rsidR="00090627" w:rsidRPr="00887499">
        <w:rPr>
          <w:rFonts w:ascii="Times New Roman" w:hAnsi="Times New Roman" w:cs="Times New Roman"/>
          <w:sz w:val="32"/>
          <w:szCs w:val="32"/>
        </w:rPr>
        <w:softHyphen/>
        <w:t>_____ algorithm</w:t>
      </w:r>
    </w:p>
    <w:p w:rsidR="00090627" w:rsidRPr="00887499" w:rsidRDefault="00090627" w:rsidP="00090627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MD5</w:t>
      </w:r>
    </w:p>
    <w:p w:rsidR="00090627" w:rsidRPr="00887499" w:rsidRDefault="00090627" w:rsidP="00090627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AH</w:t>
      </w:r>
    </w:p>
    <w:p w:rsidR="00090627" w:rsidRPr="00887499" w:rsidRDefault="00090627" w:rsidP="00090627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PSK</w:t>
      </w:r>
    </w:p>
    <w:p w:rsidR="00090627" w:rsidRPr="00887499" w:rsidRDefault="00090627" w:rsidP="00090627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ESP</w:t>
      </w:r>
    </w:p>
    <w:p w:rsidR="00090627" w:rsidRPr="00887499" w:rsidRDefault="00090627" w:rsidP="00090627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WPA2</w:t>
      </w:r>
    </w:p>
    <w:p w:rsidR="00090627" w:rsidRPr="00887499" w:rsidRDefault="00090627" w:rsidP="00090627">
      <w:pPr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 xml:space="preserve">Answer: </w:t>
      </w:r>
      <w:r w:rsidR="00CE0724" w:rsidRPr="00887499">
        <w:rPr>
          <w:rFonts w:ascii="Times New Roman" w:hAnsi="Times New Roman" w:cs="Times New Roman"/>
          <w:sz w:val="32"/>
          <w:szCs w:val="32"/>
        </w:rPr>
        <w:t>a) MD5</w:t>
      </w:r>
    </w:p>
    <w:p w:rsidR="00090627" w:rsidRPr="00887499" w:rsidRDefault="00090627" w:rsidP="0009062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 xml:space="preserve">An engineer connects to Router R1 and issues a show </w:t>
      </w:r>
      <w:proofErr w:type="spellStart"/>
      <w:r w:rsidRPr="00887499">
        <w:rPr>
          <w:rFonts w:ascii="Times New Roman" w:hAnsi="Times New Roman" w:cs="Times New Roman"/>
          <w:sz w:val="32"/>
          <w:szCs w:val="32"/>
        </w:rPr>
        <w:t>ip</w:t>
      </w:r>
      <w:proofErr w:type="spellEnd"/>
      <w:r w:rsidRPr="0088749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87499">
        <w:rPr>
          <w:rFonts w:ascii="Times New Roman" w:hAnsi="Times New Roman" w:cs="Times New Roman"/>
          <w:sz w:val="32"/>
          <w:szCs w:val="32"/>
        </w:rPr>
        <w:t>ospf</w:t>
      </w:r>
      <w:proofErr w:type="spellEnd"/>
      <w:r w:rsidRPr="00887499">
        <w:rPr>
          <w:rFonts w:ascii="Times New Roman" w:hAnsi="Times New Roman" w:cs="Times New Roman"/>
          <w:sz w:val="32"/>
          <w:szCs w:val="32"/>
        </w:rPr>
        <w:t xml:space="preserve"> neighbor command. The status of neighbor 2.2.2.2 lists FULL/BDR. What does the BDR mean?</w:t>
      </w:r>
      <w:r w:rsidRPr="0088749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090627" w:rsidRPr="00887499" w:rsidRDefault="00090627" w:rsidP="00090627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 xml:space="preserve">R1 is an Area Border Router. </w:t>
      </w:r>
    </w:p>
    <w:p w:rsidR="00090627" w:rsidRPr="00887499" w:rsidRDefault="00090627" w:rsidP="00090627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 xml:space="preserve">R1 is a backup designated router. </w:t>
      </w:r>
    </w:p>
    <w:p w:rsidR="00090627" w:rsidRPr="00887499" w:rsidRDefault="00090627" w:rsidP="00090627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Router 2.2.2.2 is an Area Border Router.</w:t>
      </w:r>
    </w:p>
    <w:p w:rsidR="00090627" w:rsidRPr="00887499" w:rsidRDefault="00090627" w:rsidP="00090627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Router 2.2.2.2 is a backup designated router.</w:t>
      </w:r>
    </w:p>
    <w:p w:rsidR="00090627" w:rsidRPr="00887499" w:rsidRDefault="00090627" w:rsidP="00090627">
      <w:pPr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="00CE0724" w:rsidRPr="0088749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E0724" w:rsidRPr="00887499">
        <w:rPr>
          <w:rFonts w:ascii="Times New Roman" w:hAnsi="Times New Roman" w:cs="Times New Roman"/>
          <w:sz w:val="32"/>
          <w:szCs w:val="32"/>
        </w:rPr>
        <w:t>d) Router 2.2.2.2 is a backup designated router.</w:t>
      </w:r>
    </w:p>
    <w:p w:rsidR="00090627" w:rsidRPr="00887499" w:rsidRDefault="00090627" w:rsidP="0009062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 xml:space="preserve">Which command is used to view the neighbor discovery table on a PC? </w:t>
      </w:r>
    </w:p>
    <w:p w:rsidR="00090627" w:rsidRPr="00887499" w:rsidRDefault="00090627" w:rsidP="00090627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 xml:space="preserve">show IPv6 neighbor </w:t>
      </w:r>
    </w:p>
    <w:p w:rsidR="00090627" w:rsidRPr="00887499" w:rsidRDefault="00090627" w:rsidP="00090627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 xml:space="preserve">show IPv6 neighbors </w:t>
      </w:r>
    </w:p>
    <w:p w:rsidR="00090627" w:rsidRPr="00887499" w:rsidRDefault="00090627" w:rsidP="00090627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 xml:space="preserve">show IPv6 neighbors </w:t>
      </w:r>
    </w:p>
    <w:p w:rsidR="00090627" w:rsidRPr="00887499" w:rsidRDefault="00090627" w:rsidP="00090627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 xml:space="preserve">netsh interface ipv6 show neighbors </w:t>
      </w:r>
    </w:p>
    <w:p w:rsidR="00090627" w:rsidRPr="00887499" w:rsidRDefault="00090627" w:rsidP="00090627">
      <w:pPr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lastRenderedPageBreak/>
        <w:t>Answer:</w:t>
      </w:r>
      <w:r w:rsidR="00CE0724" w:rsidRPr="0088749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E0724" w:rsidRPr="00887499">
        <w:rPr>
          <w:rFonts w:ascii="Times New Roman" w:hAnsi="Times New Roman" w:cs="Times New Roman"/>
          <w:sz w:val="32"/>
          <w:szCs w:val="32"/>
        </w:rPr>
        <w:t xml:space="preserve">d) netsh interface ipv6 show neighbors </w:t>
      </w:r>
    </w:p>
    <w:p w:rsidR="00090627" w:rsidRPr="00887499" w:rsidRDefault="00090627" w:rsidP="0009062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What type of variable is being shown? Routers = [R1,R2,R3]</w:t>
      </w:r>
    </w:p>
    <w:p w:rsidR="00090627" w:rsidRPr="00887499" w:rsidRDefault="00090627" w:rsidP="00090627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List</w:t>
      </w:r>
    </w:p>
    <w:p w:rsidR="00090627" w:rsidRPr="00887499" w:rsidRDefault="00090627" w:rsidP="00090627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Dictionary</w:t>
      </w:r>
    </w:p>
    <w:p w:rsidR="00090627" w:rsidRPr="00887499" w:rsidRDefault="00090627" w:rsidP="00090627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Simple</w:t>
      </w:r>
    </w:p>
    <w:p w:rsidR="00090627" w:rsidRPr="00887499" w:rsidRDefault="00090627" w:rsidP="00090627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Unsigned integers</w:t>
      </w:r>
    </w:p>
    <w:p w:rsidR="00090627" w:rsidRPr="00887499" w:rsidRDefault="00090627" w:rsidP="00090627">
      <w:pPr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="00CE0724" w:rsidRPr="0088749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E0724" w:rsidRPr="00887499">
        <w:rPr>
          <w:rFonts w:ascii="Times New Roman" w:hAnsi="Times New Roman" w:cs="Times New Roman"/>
          <w:sz w:val="32"/>
          <w:szCs w:val="32"/>
        </w:rPr>
        <w:t xml:space="preserve">a) List </w:t>
      </w:r>
    </w:p>
    <w:p w:rsidR="00090627" w:rsidRPr="00887499" w:rsidRDefault="00090627" w:rsidP="0009062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 xml:space="preserve"> Identify the fields in an IPv4 header. (Choose three) </w:t>
      </w:r>
    </w:p>
    <w:p w:rsidR="00090627" w:rsidRPr="00887499" w:rsidRDefault="00090627" w:rsidP="00090627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Host components</w:t>
      </w:r>
    </w:p>
    <w:p w:rsidR="00090627" w:rsidRPr="00887499" w:rsidRDefault="00090627" w:rsidP="00090627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 xml:space="preserve">Time to live </w:t>
      </w:r>
    </w:p>
    <w:p w:rsidR="00090627" w:rsidRPr="00887499" w:rsidRDefault="00090627" w:rsidP="00090627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Source address</w:t>
      </w:r>
    </w:p>
    <w:p w:rsidR="00090627" w:rsidRPr="00887499" w:rsidRDefault="00090627" w:rsidP="00090627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Destination address</w:t>
      </w:r>
    </w:p>
    <w:p w:rsidR="00090627" w:rsidRPr="00887499" w:rsidRDefault="00090627" w:rsidP="00090627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Network address</w:t>
      </w:r>
    </w:p>
    <w:p w:rsidR="00CE0724" w:rsidRPr="00887499" w:rsidRDefault="00090627" w:rsidP="00CE0724">
      <w:pPr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Answer:</w:t>
      </w:r>
      <w:r w:rsidR="00CE0724" w:rsidRPr="0088749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E0724" w:rsidRPr="00887499">
        <w:rPr>
          <w:rFonts w:ascii="Times New Roman" w:hAnsi="Times New Roman" w:cs="Times New Roman"/>
          <w:sz w:val="32"/>
          <w:szCs w:val="32"/>
        </w:rPr>
        <w:t>b) time to live, c) secure address, d) destination address</w:t>
      </w:r>
    </w:p>
    <w:p w:rsidR="00887499" w:rsidRPr="00887499" w:rsidRDefault="00887499" w:rsidP="00887499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090627" w:rsidRPr="00887499" w:rsidRDefault="00887499" w:rsidP="00887499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887499">
        <w:rPr>
          <w:rFonts w:ascii="Times New Roman" w:hAnsi="Times New Roman" w:cs="Times New Roman"/>
          <w:sz w:val="32"/>
          <w:szCs w:val="32"/>
        </w:rPr>
        <w:t>X-X-X-X-X-X-X-X-X-X-X-X-X-X-X-X-X-X-X-X-X-X-X-X-X-X-X-X-X-X-X</w:t>
      </w:r>
    </w:p>
    <w:p w:rsidR="00887499" w:rsidRPr="00887499" w:rsidRDefault="00887499" w:rsidP="00887499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7499">
        <w:rPr>
          <w:rFonts w:ascii="Times New Roman" w:hAnsi="Times New Roman" w:cs="Times New Roman"/>
          <w:b/>
          <w:bCs/>
          <w:sz w:val="32"/>
          <w:szCs w:val="32"/>
        </w:rPr>
        <w:t>THANK YOU</w:t>
      </w:r>
    </w:p>
    <w:sectPr w:rsidR="00887499" w:rsidRPr="0088749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3754" w:rsidRDefault="00243754" w:rsidP="00C21E31">
      <w:pPr>
        <w:spacing w:after="0" w:line="240" w:lineRule="auto"/>
      </w:pPr>
      <w:r>
        <w:separator/>
      </w:r>
    </w:p>
  </w:endnote>
  <w:endnote w:type="continuationSeparator" w:id="0">
    <w:p w:rsidR="00243754" w:rsidRDefault="00243754" w:rsidP="00C21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7590412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90627" w:rsidRDefault="0009062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8749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90627" w:rsidRDefault="00090627">
    <w:pPr>
      <w:pStyle w:val="Footer"/>
    </w:pPr>
    <w:r>
      <w:t>Rohan K. Varia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3754" w:rsidRDefault="00243754" w:rsidP="00C21E31">
      <w:pPr>
        <w:spacing w:after="0" w:line="240" w:lineRule="auto"/>
      </w:pPr>
      <w:r>
        <w:separator/>
      </w:r>
    </w:p>
  </w:footnote>
  <w:footnote w:type="continuationSeparator" w:id="0">
    <w:p w:rsidR="00243754" w:rsidRDefault="00243754" w:rsidP="00C21E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627" w:rsidRDefault="00090627" w:rsidP="00C21E31">
    <w:pPr>
      <w:pStyle w:val="Header"/>
      <w:jc w:val="center"/>
    </w:pPr>
    <w:r>
      <w:t>Tops Tech Assignment -6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86FB7"/>
    <w:multiLevelType w:val="hybridMultilevel"/>
    <w:tmpl w:val="0E3A3A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1E319EB"/>
    <w:multiLevelType w:val="hybridMultilevel"/>
    <w:tmpl w:val="0A5474F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9356CC"/>
    <w:multiLevelType w:val="hybridMultilevel"/>
    <w:tmpl w:val="4B5425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B223F6C"/>
    <w:multiLevelType w:val="hybridMultilevel"/>
    <w:tmpl w:val="C2F0E2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EF2E56"/>
    <w:multiLevelType w:val="hybridMultilevel"/>
    <w:tmpl w:val="86BE9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575A21"/>
    <w:multiLevelType w:val="hybridMultilevel"/>
    <w:tmpl w:val="DA129E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7A21A7"/>
    <w:multiLevelType w:val="hybridMultilevel"/>
    <w:tmpl w:val="5EECD9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BF4400"/>
    <w:multiLevelType w:val="hybridMultilevel"/>
    <w:tmpl w:val="AA1453B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1754613"/>
    <w:multiLevelType w:val="hybridMultilevel"/>
    <w:tmpl w:val="475AD770"/>
    <w:lvl w:ilvl="0" w:tplc="E7D0A5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ADD090E"/>
    <w:multiLevelType w:val="hybridMultilevel"/>
    <w:tmpl w:val="17600D8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D524D5D"/>
    <w:multiLevelType w:val="hybridMultilevel"/>
    <w:tmpl w:val="4E28C122"/>
    <w:lvl w:ilvl="0" w:tplc="523AEC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EB59DC"/>
    <w:multiLevelType w:val="hybridMultilevel"/>
    <w:tmpl w:val="FE9431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E0C38E3"/>
    <w:multiLevelType w:val="hybridMultilevel"/>
    <w:tmpl w:val="15443F8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62269C2"/>
    <w:multiLevelType w:val="hybridMultilevel"/>
    <w:tmpl w:val="1FAE97B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8277FF4"/>
    <w:multiLevelType w:val="hybridMultilevel"/>
    <w:tmpl w:val="83C49B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75A7E4D"/>
    <w:multiLevelType w:val="hybridMultilevel"/>
    <w:tmpl w:val="66C61B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7F17930"/>
    <w:multiLevelType w:val="hybridMultilevel"/>
    <w:tmpl w:val="0C0EBE8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A2E6BAE"/>
    <w:multiLevelType w:val="hybridMultilevel"/>
    <w:tmpl w:val="DEDC50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BB21499"/>
    <w:multiLevelType w:val="hybridMultilevel"/>
    <w:tmpl w:val="AE903EEA"/>
    <w:lvl w:ilvl="0" w:tplc="97041EA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04863A8"/>
    <w:multiLevelType w:val="hybridMultilevel"/>
    <w:tmpl w:val="1DE439B8"/>
    <w:lvl w:ilvl="0" w:tplc="56267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3D479D8"/>
    <w:multiLevelType w:val="hybridMultilevel"/>
    <w:tmpl w:val="5EC8AD9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67A2139"/>
    <w:multiLevelType w:val="hybridMultilevel"/>
    <w:tmpl w:val="959A9A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9CA40AE"/>
    <w:multiLevelType w:val="hybridMultilevel"/>
    <w:tmpl w:val="3FEA7D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BCC2E36"/>
    <w:multiLevelType w:val="hybridMultilevel"/>
    <w:tmpl w:val="14600B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BF01897"/>
    <w:multiLevelType w:val="hybridMultilevel"/>
    <w:tmpl w:val="FE8017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4A079BE"/>
    <w:multiLevelType w:val="hybridMultilevel"/>
    <w:tmpl w:val="453091C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F5D634C"/>
    <w:multiLevelType w:val="hybridMultilevel"/>
    <w:tmpl w:val="9F3EB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25"/>
  </w:num>
  <w:num w:numId="7">
    <w:abstractNumId w:val="17"/>
  </w:num>
  <w:num w:numId="8">
    <w:abstractNumId w:val="23"/>
  </w:num>
  <w:num w:numId="9">
    <w:abstractNumId w:val="0"/>
  </w:num>
  <w:num w:numId="10">
    <w:abstractNumId w:val="8"/>
  </w:num>
  <w:num w:numId="11">
    <w:abstractNumId w:val="18"/>
  </w:num>
  <w:num w:numId="12">
    <w:abstractNumId w:val="11"/>
  </w:num>
  <w:num w:numId="13">
    <w:abstractNumId w:val="7"/>
  </w:num>
  <w:num w:numId="14">
    <w:abstractNumId w:val="14"/>
  </w:num>
  <w:num w:numId="15">
    <w:abstractNumId w:val="19"/>
  </w:num>
  <w:num w:numId="16">
    <w:abstractNumId w:val="10"/>
  </w:num>
  <w:num w:numId="17">
    <w:abstractNumId w:val="22"/>
  </w:num>
  <w:num w:numId="18">
    <w:abstractNumId w:val="13"/>
  </w:num>
  <w:num w:numId="19">
    <w:abstractNumId w:val="24"/>
  </w:num>
  <w:num w:numId="20">
    <w:abstractNumId w:val="2"/>
  </w:num>
  <w:num w:numId="21">
    <w:abstractNumId w:val="21"/>
  </w:num>
  <w:num w:numId="22">
    <w:abstractNumId w:val="15"/>
  </w:num>
  <w:num w:numId="23">
    <w:abstractNumId w:val="20"/>
  </w:num>
  <w:num w:numId="24">
    <w:abstractNumId w:val="1"/>
  </w:num>
  <w:num w:numId="25">
    <w:abstractNumId w:val="12"/>
  </w:num>
  <w:num w:numId="26">
    <w:abstractNumId w:val="16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E16"/>
    <w:rsid w:val="0004401A"/>
    <w:rsid w:val="00090627"/>
    <w:rsid w:val="0014548F"/>
    <w:rsid w:val="00243754"/>
    <w:rsid w:val="00327F02"/>
    <w:rsid w:val="003E40A0"/>
    <w:rsid w:val="00595782"/>
    <w:rsid w:val="00607EFB"/>
    <w:rsid w:val="00637102"/>
    <w:rsid w:val="008246E2"/>
    <w:rsid w:val="00887499"/>
    <w:rsid w:val="008C1355"/>
    <w:rsid w:val="008D39B1"/>
    <w:rsid w:val="0097461D"/>
    <w:rsid w:val="00C21E31"/>
    <w:rsid w:val="00CE0724"/>
    <w:rsid w:val="00D11C25"/>
    <w:rsid w:val="00DA6F29"/>
    <w:rsid w:val="00EB3E16"/>
    <w:rsid w:val="00FC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525F63"/>
  <w15:chartTrackingRefBased/>
  <w15:docId w15:val="{AB73A44A-576A-4C0E-8693-17CF17FD0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1E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E31"/>
  </w:style>
  <w:style w:type="paragraph" w:styleId="Footer">
    <w:name w:val="footer"/>
    <w:basedOn w:val="Normal"/>
    <w:link w:val="FooterChar"/>
    <w:uiPriority w:val="99"/>
    <w:unhideWhenUsed/>
    <w:rsid w:val="00C21E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E31"/>
  </w:style>
  <w:style w:type="paragraph" w:styleId="ListParagraph">
    <w:name w:val="List Paragraph"/>
    <w:basedOn w:val="Normal"/>
    <w:uiPriority w:val="34"/>
    <w:qFormat/>
    <w:rsid w:val="00D11C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272DEC-1B1A-4272-953D-F1589DB93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 Varia</dc:creator>
  <cp:keywords/>
  <dc:description/>
  <cp:lastModifiedBy>Rohan K Varia</cp:lastModifiedBy>
  <cp:revision>7</cp:revision>
  <dcterms:created xsi:type="dcterms:W3CDTF">2026-01-23T05:13:00Z</dcterms:created>
  <dcterms:modified xsi:type="dcterms:W3CDTF">2026-01-23T07:07:00Z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a60a8cc1-4a70-4715-b7c8-2dcb87c95179</vt:lpwstr>
  </property>
</Properties>
</file>