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5F90" w14:textId="06947C43" w:rsidR="00DE142B" w:rsidRPr="00665D0D" w:rsidRDefault="00A53F28" w:rsidP="00442D83">
      <w:pPr>
        <w:spacing w:line="276" w:lineRule="auto"/>
        <w:ind w:left="1080" w:hanging="360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 Module 13:</w:t>
      </w:r>
      <w:r w:rsidRPr="00665D0D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 xml:space="preserve"> </w:t>
      </w:r>
      <w:r w:rsidR="007C20DD" w:rsidRPr="00665D0D">
        <w:rPr>
          <w:rFonts w:ascii="Times New Roman" w:hAnsi="Times New Roman" w:cs="Times New Roman"/>
          <w:sz w:val="32"/>
          <w:szCs w:val="32"/>
          <w:u w:val="single"/>
        </w:rPr>
        <w:t>Windows Server Security and Maintenance</w:t>
      </w:r>
    </w:p>
    <w:p w14:paraId="1EA9FF1A" w14:textId="67743BC7" w:rsidR="00442D83" w:rsidRPr="00665D0D" w:rsidRDefault="00611EBB" w:rsidP="00AB1FC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Explain the process of installing and configuring Hyper-V virtualization in Windows Server 2016.</w:t>
      </w:r>
    </w:p>
    <w:p w14:paraId="37F8A158" w14:textId="5953E5F9" w:rsidR="00467FC5" w:rsidRPr="00665D0D" w:rsidRDefault="00467FC5" w:rsidP="00F1519D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Hyper-V</w:t>
      </w:r>
      <w:r w:rsidR="009979B0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is a 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hypervisor</w:t>
      </w:r>
      <w:r w:rsidR="009979B0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that allows you to run multiple virtual 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machines</w:t>
      </w:r>
      <w:r w:rsidR="00876FD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(VMs) on a single physical 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server</w:t>
      </w:r>
      <w:r w:rsidR="00876FD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maximizing</w:t>
      </w:r>
      <w:r w:rsidR="00876FD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hardware use.</w:t>
      </w:r>
    </w:p>
    <w:p w14:paraId="5B8AAA75" w14:textId="11BC1986" w:rsidR="00FD3D68" w:rsidRPr="00665D0D" w:rsidRDefault="00694FF2" w:rsidP="00FD3D6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I</w:t>
      </w:r>
      <w:r w:rsidR="00FD3D68" w:rsidRPr="00665D0D">
        <w:rPr>
          <w:rFonts w:ascii="Times New Roman" w:hAnsi="Times New Roman" w:cs="Times New Roman"/>
          <w:sz w:val="32"/>
          <w:szCs w:val="32"/>
          <w:lang w:val="en-US"/>
        </w:rPr>
        <w:t>nstall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ation: in 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server 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>management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use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the Add Roles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>Features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wizard to select the 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>Hyper-V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role. A 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>reboot</w:t>
      </w:r>
      <w:r w:rsidR="0084425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is usually required to enable the hyper</w:t>
      </w:r>
      <w:r w:rsidR="00101FA3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visor layer. </w:t>
      </w:r>
    </w:p>
    <w:p w14:paraId="6E4BBF4D" w14:textId="751AC17B" w:rsidR="0089610E" w:rsidRPr="00665D0D" w:rsidRDefault="00D05C56" w:rsidP="0089610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Virtual switch: </w:t>
      </w:r>
      <w:r w:rsidR="00F02F7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after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installation</w:t>
      </w:r>
      <w:r w:rsidR="00F02F7C" w:rsidRPr="00665D0D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02F7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you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must</w:t>
      </w:r>
      <w:r w:rsidR="00F02F7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configure a virtual switch via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Hyper-V Manager</w:t>
      </w:r>
      <w:r w:rsidR="0013181F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to allow VMs to talk to the physical network</w:t>
      </w:r>
      <w:r w:rsidR="0089610E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2A8F945" w14:textId="66155F43" w:rsidR="00B6638E" w:rsidRPr="00665D0D" w:rsidRDefault="0089610E" w:rsidP="0089610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Creating VMs: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Use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the </w:t>
      </w:r>
      <w:r w:rsidR="00F416E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new virtual machine wizard to specify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RAM</w:t>
      </w:r>
      <w:r w:rsidR="00F416E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virtual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CPUs</w:t>
      </w:r>
      <w:r w:rsidR="003C6F44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and a virtual hard disk </w:t>
      </w:r>
      <w:r w:rsidR="00B6638E" w:rsidRPr="00665D0D">
        <w:rPr>
          <w:rFonts w:ascii="Times New Roman" w:hAnsi="Times New Roman" w:cs="Times New Roman"/>
          <w:sz w:val="32"/>
          <w:szCs w:val="32"/>
          <w:lang w:val="en-US"/>
        </w:rPr>
        <w:t>(VHDx).</w:t>
      </w:r>
    </w:p>
    <w:p w14:paraId="49B5EF3F" w14:textId="327D5A84" w:rsidR="0089610E" w:rsidRPr="00665D0D" w:rsidRDefault="00B6638E" w:rsidP="0089610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Management: </w:t>
      </w:r>
      <w:r w:rsidR="00A84AD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controlled via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the Hyer-V</w:t>
      </w:r>
      <w:r w:rsidR="00A84AD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manager</w:t>
      </w:r>
      <w:r w:rsidR="00A84AD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or </w:t>
      </w:r>
      <w:r w:rsidR="00B52412" w:rsidRPr="00665D0D">
        <w:rPr>
          <w:rFonts w:ascii="Times New Roman" w:hAnsi="Times New Roman" w:cs="Times New Roman"/>
          <w:sz w:val="32"/>
          <w:szCs w:val="32"/>
          <w:lang w:val="en-US"/>
        </w:rPr>
        <w:t>PowerShell</w:t>
      </w:r>
      <w:r w:rsidR="00A84AD8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7E8D7AD" w14:textId="77777777" w:rsidR="006073B9" w:rsidRPr="00665D0D" w:rsidRDefault="005853EE" w:rsidP="006073B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How do you monitor server performance and manage event logs in Windows Server?</w:t>
      </w:r>
    </w:p>
    <w:p w14:paraId="086EE472" w14:textId="44991009" w:rsidR="00355B2D" w:rsidRPr="00665D0D" w:rsidRDefault="005853EE" w:rsidP="008F7DF1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EF48B3" w:rsidRPr="00665D0D">
        <w:rPr>
          <w:rFonts w:ascii="Times New Roman" w:hAnsi="Times New Roman" w:cs="Times New Roman"/>
          <w:sz w:val="32"/>
          <w:szCs w:val="32"/>
          <w:lang w:val="en-US"/>
        </w:rPr>
        <w:t>Keeping</w:t>
      </w:r>
      <w:r w:rsidR="00121FB0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4C6BB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a server </w:t>
      </w:r>
      <w:r w:rsidR="00A3307F" w:rsidRPr="00665D0D">
        <w:rPr>
          <w:rFonts w:ascii="Times New Roman" w:hAnsi="Times New Roman" w:cs="Times New Roman"/>
          <w:sz w:val="32"/>
          <w:szCs w:val="32"/>
          <w:lang w:val="en-US"/>
        </w:rPr>
        <w:t>healthy</w:t>
      </w:r>
      <w:r w:rsidR="004C6BB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requires </w:t>
      </w:r>
      <w:r w:rsidR="00A3307F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monitoring its “vitals” and reading its “dairy” </w:t>
      </w:r>
      <w:r w:rsidR="00EF48B3" w:rsidRPr="00665D0D">
        <w:rPr>
          <w:rFonts w:ascii="Times New Roman" w:hAnsi="Times New Roman" w:cs="Times New Roman"/>
          <w:sz w:val="32"/>
          <w:szCs w:val="32"/>
          <w:lang w:val="en-US"/>
        </w:rPr>
        <w:t>(logs).</w:t>
      </w:r>
    </w:p>
    <w:p w14:paraId="495A5A14" w14:textId="178721E3" w:rsidR="00EF48B3" w:rsidRPr="00665D0D" w:rsidRDefault="0066446C" w:rsidP="00EF48B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Performance 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>monitor</w:t>
      </w:r>
      <w:r w:rsidR="00D11B6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>P</w:t>
      </w:r>
      <w:r w:rsidR="00D11B65" w:rsidRPr="00665D0D">
        <w:rPr>
          <w:rFonts w:ascii="Times New Roman" w:hAnsi="Times New Roman" w:cs="Times New Roman"/>
          <w:sz w:val="32"/>
          <w:szCs w:val="32"/>
          <w:lang w:val="en-US"/>
        </w:rPr>
        <w:t>erfMon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): provides </w:t>
      </w:r>
      <w:r w:rsidR="0041451C" w:rsidRPr="00665D0D">
        <w:rPr>
          <w:rFonts w:ascii="Times New Roman" w:hAnsi="Times New Roman" w:cs="Times New Roman"/>
          <w:sz w:val="32"/>
          <w:szCs w:val="32"/>
          <w:lang w:val="en-US"/>
        </w:rPr>
        <w:t>real-time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data on </w:t>
      </w:r>
      <w:r w:rsidR="0041451C" w:rsidRPr="00665D0D">
        <w:rPr>
          <w:rFonts w:ascii="Times New Roman" w:hAnsi="Times New Roman" w:cs="Times New Roman"/>
          <w:sz w:val="32"/>
          <w:szCs w:val="32"/>
          <w:lang w:val="en-US"/>
        </w:rPr>
        <w:t>CPU, memory,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disk</w:t>
      </w:r>
      <w:r w:rsidR="0041451C" w:rsidRPr="00665D0D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="0041451C" w:rsidRPr="00665D0D">
        <w:rPr>
          <w:rFonts w:ascii="Times New Roman" w:hAnsi="Times New Roman" w:cs="Times New Roman"/>
          <w:sz w:val="32"/>
          <w:szCs w:val="32"/>
          <w:lang w:val="en-US"/>
        </w:rPr>
        <w:t>Ethernet</w:t>
      </w:r>
      <w:r w:rsidR="00096401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5434B27" w14:textId="5CDCC0A8" w:rsidR="00096401" w:rsidRPr="00665D0D" w:rsidRDefault="0041451C" w:rsidP="00EF48B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Resource</w:t>
      </w:r>
      <w:r w:rsidR="005B432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monitor: a more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user-friendly</w:t>
      </w:r>
      <w:r w:rsidR="005B432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real-time </w:t>
      </w:r>
      <w:r w:rsidR="005B432A" w:rsidRPr="00665D0D">
        <w:rPr>
          <w:rFonts w:ascii="Times New Roman" w:hAnsi="Times New Roman" w:cs="Times New Roman"/>
          <w:sz w:val="32"/>
          <w:szCs w:val="32"/>
          <w:lang w:val="en-US"/>
        </w:rPr>
        <w:t>l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>o</w:t>
      </w:r>
      <w:r w:rsidR="005B432A" w:rsidRPr="00665D0D">
        <w:rPr>
          <w:rFonts w:ascii="Times New Roman" w:hAnsi="Times New Roman" w:cs="Times New Roman"/>
          <w:sz w:val="32"/>
          <w:szCs w:val="32"/>
          <w:lang w:val="en-US"/>
        </w:rPr>
        <w:t>ok at which specify processor are hogging resources.</w:t>
      </w:r>
    </w:p>
    <w:p w14:paraId="42CB5C23" w14:textId="331D0512" w:rsidR="005B432A" w:rsidRPr="00665D0D" w:rsidRDefault="00CA2C7A" w:rsidP="00EF48B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Even viewer: the 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>central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hub for logs. It 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>categorizes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events into critical, error, warning, </w:t>
      </w:r>
      <w:r w:rsidR="00D91F3A" w:rsidRPr="00665D0D">
        <w:rPr>
          <w:rFonts w:ascii="Times New Roman" w:hAnsi="Times New Roman" w:cs="Times New Roman"/>
          <w:sz w:val="32"/>
          <w:szCs w:val="32"/>
          <w:lang w:val="en-US"/>
        </w:rPr>
        <w:t>and information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BF079F8" w14:textId="51CAA83B" w:rsidR="00CA2C7A" w:rsidRPr="00665D0D" w:rsidRDefault="00CA2C7A" w:rsidP="00EF48B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Log ca</w:t>
      </w:r>
      <w:r w:rsidR="00741AA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tegories: </w:t>
      </w:r>
      <w:r w:rsidR="00BA5346" w:rsidRPr="00665D0D">
        <w:rPr>
          <w:rFonts w:ascii="Times New Roman" w:hAnsi="Times New Roman" w:cs="Times New Roman"/>
          <w:sz w:val="32"/>
          <w:szCs w:val="32"/>
          <w:lang w:val="en-US"/>
        </w:rPr>
        <w:t>focus on system</w:t>
      </w:r>
      <w:r w:rsidR="002A5A9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5346" w:rsidRPr="00665D0D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2A5A97" w:rsidRPr="00665D0D">
        <w:rPr>
          <w:rFonts w:ascii="Times New Roman" w:hAnsi="Times New Roman" w:cs="Times New Roman"/>
          <w:sz w:val="32"/>
          <w:szCs w:val="32"/>
          <w:lang w:val="en-US"/>
        </w:rPr>
        <w:t>OS</w:t>
      </w:r>
      <w:r w:rsidR="00BA5346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issues), application</w:t>
      </w:r>
      <w:r w:rsidR="002A5A9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5346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(software </w:t>
      </w:r>
      <w:r w:rsidR="00CB2A3C" w:rsidRPr="00665D0D">
        <w:rPr>
          <w:rFonts w:ascii="Times New Roman" w:hAnsi="Times New Roman" w:cs="Times New Roman"/>
          <w:sz w:val="32"/>
          <w:szCs w:val="32"/>
          <w:lang w:val="en-US"/>
        </w:rPr>
        <w:t>issues</w:t>
      </w:r>
      <w:r w:rsidR="00BA5346"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41451C" w:rsidRPr="00665D0D">
        <w:rPr>
          <w:rFonts w:ascii="Times New Roman" w:hAnsi="Times New Roman" w:cs="Times New Roman"/>
          <w:sz w:val="32"/>
          <w:szCs w:val="32"/>
          <w:lang w:val="en-US"/>
        </w:rPr>
        <w:t>, and security (login attempts).</w:t>
      </w:r>
    </w:p>
    <w:p w14:paraId="5AEE26DF" w14:textId="0CDF4C9B" w:rsidR="002A5A97" w:rsidRPr="00665D0D" w:rsidRDefault="00B81409" w:rsidP="002A5A9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Describe the different types of storage options available in Windows Server.</w:t>
      </w:r>
    </w:p>
    <w:p w14:paraId="4B567B86" w14:textId="0DC2FE6E" w:rsidR="00B81409" w:rsidRPr="00665D0D" w:rsidRDefault="00B81409" w:rsidP="008F7DF1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8529E7" w:rsidRPr="00665D0D">
        <w:rPr>
          <w:rFonts w:ascii="Times New Roman" w:hAnsi="Times New Roman" w:cs="Times New Roman"/>
          <w:sz w:val="32"/>
          <w:szCs w:val="32"/>
          <w:lang w:val="en-US"/>
        </w:rPr>
        <w:t>Windows Server</w:t>
      </w:r>
      <w:r w:rsidR="0042329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offer</w:t>
      </w:r>
      <w:r w:rsidR="00812C6D" w:rsidRPr="00665D0D">
        <w:rPr>
          <w:rFonts w:ascii="Times New Roman" w:hAnsi="Times New Roman" w:cs="Times New Roman"/>
          <w:sz w:val="32"/>
          <w:szCs w:val="32"/>
          <w:lang w:val="en-US"/>
        </w:rPr>
        <w:t>s various ways to handle physical and virtual disks</w:t>
      </w:r>
      <w:r w:rsidR="008529E7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0ABC174" w14:textId="0E4CB213" w:rsidR="008529E7" w:rsidRPr="00665D0D" w:rsidRDefault="008529E7" w:rsidP="008529E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DAS</w:t>
      </w:r>
      <w:r w:rsidR="000A1DA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(Dire</w:t>
      </w:r>
      <w:r w:rsidR="00D80C58" w:rsidRPr="00665D0D">
        <w:rPr>
          <w:rFonts w:ascii="Times New Roman" w:hAnsi="Times New Roman" w:cs="Times New Roman"/>
          <w:sz w:val="32"/>
          <w:szCs w:val="32"/>
          <w:lang w:val="en-US"/>
        </w:rPr>
        <w:t>ct attached storage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D80C58" w:rsidRPr="00665D0D">
        <w:rPr>
          <w:rFonts w:ascii="Times New Roman" w:hAnsi="Times New Roman" w:cs="Times New Roman"/>
          <w:sz w:val="32"/>
          <w:szCs w:val="32"/>
          <w:lang w:val="en-US"/>
        </w:rPr>
        <w:t>: storage accessed over the network</w:t>
      </w:r>
      <w:r w:rsidR="00A91DC0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(file-level).</w:t>
      </w:r>
    </w:p>
    <w:p w14:paraId="7BB80BD7" w14:textId="2F582CDD" w:rsidR="00A91DC0" w:rsidRPr="00665D0D" w:rsidRDefault="00A91DC0" w:rsidP="008529E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SAN</w:t>
      </w:r>
      <w:r w:rsidR="000A1DA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(Storage area network): high-speed network for </w:t>
      </w:r>
      <w:r w:rsidR="005B2446" w:rsidRPr="00665D0D">
        <w:rPr>
          <w:rFonts w:ascii="Times New Roman" w:hAnsi="Times New Roman" w:cs="Times New Roman"/>
          <w:sz w:val="32"/>
          <w:szCs w:val="32"/>
          <w:lang w:val="en-US"/>
        </w:rPr>
        <w:t>block-level storage access (iSCSI or fiber channel)</w:t>
      </w:r>
      <w:r w:rsidR="00E072B7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1813EDA" w14:textId="608702FE" w:rsidR="006A296A" w:rsidRPr="00665D0D" w:rsidRDefault="00E072B7" w:rsidP="006A296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Storage spaces: </w:t>
      </w:r>
      <w:r w:rsidR="005914E5" w:rsidRPr="00665D0D">
        <w:rPr>
          <w:rFonts w:ascii="Times New Roman" w:hAnsi="Times New Roman" w:cs="Times New Roman"/>
          <w:sz w:val="32"/>
          <w:szCs w:val="32"/>
          <w:lang w:val="en-US"/>
        </w:rPr>
        <w:t>allow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you to group multiple physical disks into a “pool” and create virtual </w:t>
      </w:r>
      <w:r w:rsidR="00035888" w:rsidRPr="00665D0D">
        <w:rPr>
          <w:rFonts w:ascii="Times New Roman" w:hAnsi="Times New Roman" w:cs="Times New Roman"/>
          <w:sz w:val="32"/>
          <w:szCs w:val="32"/>
          <w:lang w:val="en-US"/>
        </w:rPr>
        <w:t>disks with redundancy (like mirror or parit</w:t>
      </w:r>
      <w:r w:rsidR="00081A17" w:rsidRPr="00665D0D">
        <w:rPr>
          <w:rFonts w:ascii="Times New Roman" w:hAnsi="Times New Roman" w:cs="Times New Roman"/>
          <w:sz w:val="32"/>
          <w:szCs w:val="32"/>
          <w:lang w:val="en-US"/>
        </w:rPr>
        <w:t>y)</w:t>
      </w:r>
      <w:r w:rsidR="00304ADA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1A108DF" w14:textId="77777777" w:rsidR="006A296A" w:rsidRPr="00665D0D" w:rsidRDefault="006A296A" w:rsidP="006A296A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  <w:lang w:val="en-US"/>
        </w:rPr>
      </w:pPr>
    </w:p>
    <w:p w14:paraId="7D4DB373" w14:textId="5FE9C385" w:rsidR="001E2340" w:rsidRPr="00665D0D" w:rsidRDefault="00E60E5A" w:rsidP="00E60E5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 xml:space="preserve">What is the role of </w:t>
      </w:r>
      <w:r w:rsidR="00B37BCA" w:rsidRPr="00665D0D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 w:rsidRPr="00665D0D">
        <w:rPr>
          <w:rFonts w:ascii="Times New Roman" w:hAnsi="Times New Roman" w:cs="Times New Roman"/>
          <w:b/>
          <w:bCs/>
          <w:sz w:val="32"/>
          <w:szCs w:val="32"/>
        </w:rPr>
        <w:t>File Server in Windows Server, and how do you configure it?</w:t>
      </w:r>
    </w:p>
    <w:p w14:paraId="772FC99F" w14:textId="35EC921F" w:rsidR="006A296A" w:rsidRPr="00665D0D" w:rsidRDefault="006A296A" w:rsidP="008F7DF1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B37BCA" w:rsidRPr="00665D0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093CC3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file server provides a central location for users to store and share</w:t>
      </w:r>
      <w:r w:rsidR="00B37BC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files across the network. </w:t>
      </w:r>
    </w:p>
    <w:p w14:paraId="7E490D94" w14:textId="320FF42A" w:rsidR="00B37BCA" w:rsidRPr="00665D0D" w:rsidRDefault="004650E8" w:rsidP="00B37BC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Role setup: install the file and storage </w:t>
      </w:r>
      <w:r w:rsidR="00B12FAA" w:rsidRPr="00665D0D">
        <w:rPr>
          <w:rFonts w:ascii="Times New Roman" w:hAnsi="Times New Roman" w:cs="Times New Roman"/>
          <w:sz w:val="32"/>
          <w:szCs w:val="32"/>
          <w:lang w:val="en-US"/>
        </w:rPr>
        <w:t>service role.</w:t>
      </w:r>
    </w:p>
    <w:p w14:paraId="69981C7A" w14:textId="50D29C57" w:rsidR="00B12FAA" w:rsidRPr="00665D0D" w:rsidRDefault="00B12FAA" w:rsidP="00B37BC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Shares:</w:t>
      </w:r>
      <w:r w:rsidR="0015762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user server manager to create </w:t>
      </w:r>
      <w:r w:rsidR="00F929C4" w:rsidRPr="00665D0D">
        <w:rPr>
          <w:rFonts w:ascii="Times New Roman" w:hAnsi="Times New Roman" w:cs="Times New Roman"/>
          <w:sz w:val="32"/>
          <w:szCs w:val="32"/>
          <w:lang w:val="en-US"/>
        </w:rPr>
        <w:t>an</w:t>
      </w:r>
      <w:r w:rsidR="0015762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SMB share.</w:t>
      </w:r>
    </w:p>
    <w:p w14:paraId="14841CB9" w14:textId="58A3668E" w:rsidR="00157625" w:rsidRPr="00665D0D" w:rsidRDefault="00157625" w:rsidP="00B37BC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Permissions: </w:t>
      </w:r>
      <w:r w:rsidR="00122FA3" w:rsidRPr="00665D0D">
        <w:rPr>
          <w:rFonts w:ascii="Times New Roman" w:hAnsi="Times New Roman" w:cs="Times New Roman"/>
          <w:sz w:val="32"/>
          <w:szCs w:val="32"/>
          <w:lang w:val="en-US"/>
        </w:rPr>
        <w:t>you must manage two layers: share permission (network access) and NTFS</w:t>
      </w:r>
      <w:r w:rsidR="00591406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permissions (</w:t>
      </w:r>
      <w:r w:rsidR="00531DE4" w:rsidRPr="00665D0D">
        <w:rPr>
          <w:rFonts w:ascii="Times New Roman" w:hAnsi="Times New Roman" w:cs="Times New Roman"/>
          <w:sz w:val="32"/>
          <w:szCs w:val="32"/>
          <w:lang w:val="en-US"/>
        </w:rPr>
        <w:t>local file access</w:t>
      </w:r>
      <w:r w:rsidR="00591406"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531DE4" w:rsidRPr="00665D0D">
        <w:rPr>
          <w:rFonts w:ascii="Times New Roman" w:hAnsi="Times New Roman" w:cs="Times New Roman"/>
          <w:sz w:val="32"/>
          <w:szCs w:val="32"/>
          <w:lang w:val="en-US"/>
        </w:rPr>
        <w:t>. The most restrictive applies.</w:t>
      </w:r>
    </w:p>
    <w:p w14:paraId="12BF9D5D" w14:textId="0D5C2139" w:rsidR="008F7DF1" w:rsidRPr="00665D0D" w:rsidRDefault="00F929C4" w:rsidP="008D6FE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Quotas: </w:t>
      </w:r>
      <w:r w:rsidR="001F32B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sue file server resources manager (FSRM) to limit how much space </w:t>
      </w:r>
      <w:r w:rsidR="008F7DF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r w:rsidR="001F32B1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user can take </w:t>
      </w:r>
      <w:r w:rsidR="008F7DF1" w:rsidRPr="00665D0D">
        <w:rPr>
          <w:rFonts w:ascii="Times New Roman" w:hAnsi="Times New Roman" w:cs="Times New Roman"/>
          <w:sz w:val="32"/>
          <w:szCs w:val="32"/>
          <w:lang w:val="en-US"/>
        </w:rPr>
        <w:t>up.</w:t>
      </w:r>
    </w:p>
    <w:p w14:paraId="398A0D8F" w14:textId="0183B3C7" w:rsidR="008D6FEC" w:rsidRPr="00665D0D" w:rsidRDefault="008D6FEC" w:rsidP="008D6FE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Explain the process of implementing and managing</w:t>
      </w:r>
      <w:r w:rsidRPr="00665D0D">
        <w:rPr>
          <w:rFonts w:ascii="Times New Roman" w:hAnsi="Times New Roman" w:cs="Times New Roman"/>
          <w:b/>
          <w:bCs/>
          <w:sz w:val="32"/>
          <w:szCs w:val="32"/>
        </w:rPr>
        <w:t xml:space="preserve"> the </w:t>
      </w:r>
      <w:r w:rsidRPr="00665D0D">
        <w:rPr>
          <w:rFonts w:ascii="Times New Roman" w:hAnsi="Times New Roman" w:cs="Times New Roman"/>
          <w:b/>
          <w:bCs/>
          <w:sz w:val="32"/>
          <w:szCs w:val="32"/>
        </w:rPr>
        <w:t>Distributed File System (DFS) in Windows Server 2016.</w:t>
      </w:r>
    </w:p>
    <w:p w14:paraId="4E8B310C" w14:textId="2588850C" w:rsidR="00672175" w:rsidRPr="00665D0D" w:rsidRDefault="00522AA2" w:rsidP="00257716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  <w:r w:rsidR="00D3727A"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D3727A" w:rsidRPr="00665D0D">
        <w:rPr>
          <w:rFonts w:ascii="Times New Roman" w:hAnsi="Times New Roman" w:cs="Times New Roman"/>
          <w:sz w:val="32"/>
          <w:szCs w:val="32"/>
          <w:lang w:val="en-US"/>
        </w:rPr>
        <w:t>DFS makes multiple file shares across</w:t>
      </w:r>
      <w:r w:rsidR="00FE2C6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different servers look like one single folder to </w:t>
      </w:r>
      <w:r w:rsidR="00C13BED" w:rsidRPr="00665D0D">
        <w:rPr>
          <w:rFonts w:ascii="Times New Roman" w:hAnsi="Times New Roman" w:cs="Times New Roman"/>
          <w:sz w:val="32"/>
          <w:szCs w:val="32"/>
          <w:lang w:val="en-US"/>
        </w:rPr>
        <w:t>the user.</w:t>
      </w:r>
    </w:p>
    <w:p w14:paraId="178946EE" w14:textId="56473599" w:rsidR="00672175" w:rsidRPr="00665D0D" w:rsidRDefault="00672175" w:rsidP="00672175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DFS </w:t>
      </w:r>
      <w:r w:rsidR="00DA5A17" w:rsidRPr="00665D0D">
        <w:rPr>
          <w:rFonts w:ascii="Times New Roman" w:hAnsi="Times New Roman" w:cs="Times New Roman"/>
          <w:sz w:val="32"/>
          <w:szCs w:val="32"/>
          <w:lang w:val="en-US"/>
        </w:rPr>
        <w:t>Namespace: creates a virtual tree (e.g.,</w:t>
      </w:r>
      <w:r w:rsidR="00513CE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hyperlink r:id="rId8" w:history="1">
        <w:r w:rsidR="005211DD" w:rsidRPr="00665D0D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\\contoso\public</w:t>
        </w:r>
      </w:hyperlink>
      <w:r w:rsidR="00DA5A17"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5211D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so users</w:t>
      </w:r>
      <w:r w:rsidR="002F2AC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don’t need to know the specific </w:t>
      </w:r>
      <w:r w:rsidR="00AA0414" w:rsidRPr="00665D0D">
        <w:rPr>
          <w:rFonts w:ascii="Times New Roman" w:hAnsi="Times New Roman" w:cs="Times New Roman"/>
          <w:sz w:val="32"/>
          <w:szCs w:val="32"/>
          <w:lang w:val="en-US"/>
        </w:rPr>
        <w:t>server’s</w:t>
      </w:r>
      <w:r w:rsidR="002F2AC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name.</w:t>
      </w:r>
    </w:p>
    <w:p w14:paraId="3467388E" w14:textId="77E5BF64" w:rsidR="002F2ACC" w:rsidRPr="00665D0D" w:rsidRDefault="00112F2F" w:rsidP="00672175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lastRenderedPageBreak/>
        <w:t>DFS Replication (DFSR)</w:t>
      </w:r>
      <w:r w:rsidR="00CE5509" w:rsidRPr="00665D0D">
        <w:rPr>
          <w:rFonts w:ascii="Times New Roman" w:hAnsi="Times New Roman" w:cs="Times New Roman"/>
          <w:sz w:val="32"/>
          <w:szCs w:val="32"/>
          <w:lang w:val="en-US"/>
        </w:rPr>
        <w:t>: Automatically syncs files between servers in diff</w:t>
      </w:r>
      <w:r w:rsidR="008761C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erent </w:t>
      </w:r>
      <w:r w:rsidR="00AA0414" w:rsidRPr="00665D0D">
        <w:rPr>
          <w:rFonts w:ascii="Times New Roman" w:hAnsi="Times New Roman" w:cs="Times New Roman"/>
          <w:sz w:val="32"/>
          <w:szCs w:val="32"/>
          <w:lang w:val="en-US"/>
        </w:rPr>
        <w:t>locations</w:t>
      </w:r>
      <w:r w:rsidR="008761C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for </w:t>
      </w:r>
      <w:r w:rsidR="00AA0414" w:rsidRPr="00665D0D">
        <w:rPr>
          <w:rFonts w:ascii="Times New Roman" w:hAnsi="Times New Roman" w:cs="Times New Roman"/>
          <w:sz w:val="32"/>
          <w:szCs w:val="32"/>
          <w:lang w:val="en-US"/>
        </w:rPr>
        <w:t>backup</w:t>
      </w:r>
      <w:r w:rsidR="008761C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52A93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or local access speed. </w:t>
      </w:r>
    </w:p>
    <w:p w14:paraId="61105DFD" w14:textId="677325B2" w:rsidR="00947B61" w:rsidRPr="00665D0D" w:rsidRDefault="00F1392C" w:rsidP="00672175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Configuration: install the DFS</w:t>
      </w:r>
      <w:r w:rsidR="00F520C9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Namespace</w:t>
      </w:r>
      <w:r w:rsidR="00C63EC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and replication roles, then create a “Namespace”</w:t>
      </w:r>
      <w:r w:rsidR="00AA0414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and add “folders” (targets) to it.</w:t>
      </w:r>
    </w:p>
    <w:p w14:paraId="20963595" w14:textId="2D208107" w:rsidR="00AA0414" w:rsidRPr="00665D0D" w:rsidRDefault="000F6EB8" w:rsidP="0029393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Discuss the built-in backup and recovery options available in Windows Server 2016 or 2019</w:t>
      </w:r>
    </w:p>
    <w:p w14:paraId="4077F8F3" w14:textId="3DE4B84F" w:rsidR="000F6EB8" w:rsidRPr="00665D0D" w:rsidRDefault="000F6EB8" w:rsidP="00B8524E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WSB</w:t>
      </w:r>
      <w:r w:rsidR="001234D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is the </w:t>
      </w:r>
      <w:r w:rsidR="00F7134A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built-in tool for </w:t>
      </w:r>
      <w:r w:rsidR="00257716" w:rsidRPr="00665D0D">
        <w:rPr>
          <w:rFonts w:ascii="Times New Roman" w:hAnsi="Times New Roman" w:cs="Times New Roman"/>
          <w:sz w:val="32"/>
          <w:szCs w:val="32"/>
          <w:lang w:val="en-US"/>
        </w:rPr>
        <w:t>protecting your data and the OS state.</w:t>
      </w:r>
    </w:p>
    <w:p w14:paraId="7CBB1452" w14:textId="3F498984" w:rsidR="00257716" w:rsidRPr="00665D0D" w:rsidRDefault="008421F7" w:rsidP="0025771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Features: supports full server backups or specific volumes/files. It uses</w:t>
      </w:r>
      <w:r w:rsidR="002000A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VSS</w:t>
      </w:r>
      <w:r w:rsidR="00850AA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000A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(volume </w:t>
      </w:r>
      <w:r w:rsidR="00850AA8" w:rsidRPr="00665D0D">
        <w:rPr>
          <w:rFonts w:ascii="Times New Roman" w:hAnsi="Times New Roman" w:cs="Times New Roman"/>
          <w:sz w:val="32"/>
          <w:szCs w:val="32"/>
          <w:lang w:val="en-US"/>
        </w:rPr>
        <w:t>shadow</w:t>
      </w:r>
      <w:r w:rsidR="002000A7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copy)</w:t>
      </w:r>
      <w:r w:rsidR="009F6A4B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to back up files</w:t>
      </w:r>
      <w:r w:rsidR="00A612B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even while they are in use.</w:t>
      </w:r>
    </w:p>
    <w:p w14:paraId="2579D780" w14:textId="7B6C2FA4" w:rsidR="00A612B5" w:rsidRPr="00665D0D" w:rsidRDefault="00A612B5" w:rsidP="0025771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Configuration: install the </w:t>
      </w:r>
      <w:r w:rsidR="00850AA8" w:rsidRPr="00665D0D">
        <w:rPr>
          <w:rFonts w:ascii="Times New Roman" w:hAnsi="Times New Roman" w:cs="Times New Roman"/>
          <w:sz w:val="32"/>
          <w:szCs w:val="32"/>
          <w:lang w:val="en-US"/>
        </w:rPr>
        <w:t>Windows Server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backup feature</w:t>
      </w:r>
      <w:r w:rsidR="00CD7EF0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4BC1F53" w14:textId="11B64E19" w:rsidR="00CD7EF0" w:rsidRPr="00665D0D" w:rsidRDefault="00CD7EF0" w:rsidP="0025771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Backup schedules: use the WSB console to set a daily</w:t>
      </w:r>
      <w:r w:rsidR="0002450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or multi-day schedule</w:t>
      </w:r>
      <w:r w:rsidR="00A66FD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14:paraId="124DECCC" w14:textId="032D58A2" w:rsidR="00A66FD8" w:rsidRPr="00665D0D" w:rsidRDefault="00A66FD8" w:rsidP="0025771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Critical data: </w:t>
      </w:r>
      <w:r w:rsidR="00926AD9" w:rsidRPr="00665D0D">
        <w:rPr>
          <w:rFonts w:ascii="Times New Roman" w:hAnsi="Times New Roman" w:cs="Times New Roman"/>
          <w:sz w:val="32"/>
          <w:szCs w:val="32"/>
          <w:lang w:val="en-US"/>
        </w:rPr>
        <w:t>always include the system state (active direct</w:t>
      </w:r>
      <w:r w:rsidR="00140FAC" w:rsidRPr="00665D0D">
        <w:rPr>
          <w:rFonts w:ascii="Times New Roman" w:hAnsi="Times New Roman" w:cs="Times New Roman"/>
          <w:sz w:val="32"/>
          <w:szCs w:val="32"/>
          <w:lang w:val="en-US"/>
        </w:rPr>
        <w:t>ory database, registry, boot files</w:t>
      </w:r>
      <w:r w:rsidR="00926AD9"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140FAC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to ensure you can recover from a total crash</w:t>
      </w:r>
      <w:r w:rsidR="00850AA8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73456ED" w14:textId="49CAB125" w:rsidR="00E60E5A" w:rsidRPr="00665D0D" w:rsidRDefault="00826BF0" w:rsidP="001E234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How do you configure Windows Server Backup to back up critical data?</w:t>
      </w:r>
    </w:p>
    <w:p w14:paraId="4FAD44CB" w14:textId="6C3F6865" w:rsidR="000659B1" w:rsidRPr="00665D0D" w:rsidRDefault="000659B1" w:rsidP="007037DB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WSB is the built-in tool for protecting your data and the OS state.</w:t>
      </w:r>
    </w:p>
    <w:p w14:paraId="636F32B2" w14:textId="77777777" w:rsidR="00B8524E" w:rsidRPr="00665D0D" w:rsidRDefault="00B8524E" w:rsidP="00B8524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Features: supports full server backups or specific volumes/files. It uses VSS (volume shadow copy) to back up files even while they are in use.</w:t>
      </w:r>
    </w:p>
    <w:p w14:paraId="3BF8B3A7" w14:textId="77777777" w:rsidR="00B8524E" w:rsidRPr="00665D0D" w:rsidRDefault="00B8524E" w:rsidP="00B8524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Configuration: install the Windows Server backup feature.</w:t>
      </w:r>
    </w:p>
    <w:p w14:paraId="4F10D11A" w14:textId="77777777" w:rsidR="00B8524E" w:rsidRPr="00665D0D" w:rsidRDefault="00B8524E" w:rsidP="00B8524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Backup schedules: use the WSB console to set a daily or multi-day schedule. </w:t>
      </w:r>
    </w:p>
    <w:p w14:paraId="5332BE91" w14:textId="77777777" w:rsidR="00B8524E" w:rsidRPr="00665D0D" w:rsidRDefault="00B8524E" w:rsidP="00B8524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lastRenderedPageBreak/>
        <w:t>Critical data: always include the system state (active directory database, registry, boot files) to ensure you can recover from a total crash.</w:t>
      </w:r>
    </w:p>
    <w:p w14:paraId="4DE186A3" w14:textId="71B0AE0F" w:rsidR="007037DB" w:rsidRPr="00665D0D" w:rsidRDefault="00B57B9B" w:rsidP="007037D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Explain the steps for restoring files and folders using Windows Server Backup.</w:t>
      </w:r>
    </w:p>
    <w:p w14:paraId="5E36FC61" w14:textId="39B64967" w:rsidR="008819E3" w:rsidRPr="00665D0D" w:rsidRDefault="00B57B9B" w:rsidP="00CA41EC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If</w:t>
      </w:r>
      <w:r w:rsidR="00F805F6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data is lost</w:t>
      </w:r>
      <w:r w:rsidR="00A25834" w:rsidRPr="00665D0D">
        <w:rPr>
          <w:rFonts w:ascii="Times New Roman" w:hAnsi="Times New Roman" w:cs="Times New Roman"/>
          <w:sz w:val="32"/>
          <w:szCs w:val="32"/>
          <w:lang w:val="en-US"/>
        </w:rPr>
        <w:t>, you</w:t>
      </w:r>
      <w:r w:rsidR="00234A55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use the recovery wizard within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Windows Server Backup</w:t>
      </w:r>
      <w:r w:rsidR="00234A55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1C6903B" w14:textId="3A102433" w:rsidR="008819E3" w:rsidRPr="00665D0D" w:rsidRDefault="008819E3" w:rsidP="008819E3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" Recover "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in the WSB console.</w:t>
      </w:r>
    </w:p>
    <w:p w14:paraId="63C73DE5" w14:textId="6BB6AB41" w:rsidR="008819E3" w:rsidRPr="00665D0D" w:rsidRDefault="008819E3" w:rsidP="008819E3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Choose the backup date and time</w:t>
      </w:r>
    </w:p>
    <w:p w14:paraId="51EC6081" w14:textId="698406FD" w:rsidR="008819E3" w:rsidRPr="00665D0D" w:rsidRDefault="0003292A" w:rsidP="008819E3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Select files and folders as the recovery type.</w:t>
      </w:r>
    </w:p>
    <w:p w14:paraId="53D37FB1" w14:textId="7BCA3549" w:rsidR="0003292A" w:rsidRPr="00665D0D" w:rsidRDefault="002A1062" w:rsidP="008819E3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03292A" w:rsidRPr="00665D0D">
        <w:rPr>
          <w:rFonts w:ascii="Times New Roman" w:hAnsi="Times New Roman" w:cs="Times New Roman"/>
          <w:sz w:val="32"/>
          <w:szCs w:val="32"/>
          <w:lang w:val="en-US"/>
        </w:rPr>
        <w:t>rowse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the backup tree and pick the items to restore</w:t>
      </w:r>
      <w:r w:rsidR="008C7012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2E4400D" w14:textId="199BCF92" w:rsidR="008C7012" w:rsidRPr="00665D0D" w:rsidRDefault="00A3104A" w:rsidP="008819E3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Choose</w:t>
      </w:r>
      <w:r w:rsidR="008C7012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the destination: either the original location or a new </w:t>
      </w:r>
      <w:r w:rsidR="00280395" w:rsidRPr="00665D0D">
        <w:rPr>
          <w:rFonts w:ascii="Times New Roman" w:hAnsi="Times New Roman" w:cs="Times New Roman"/>
          <w:sz w:val="32"/>
          <w:szCs w:val="32"/>
          <w:lang w:val="en-US"/>
        </w:rPr>
        <w:t>folder.</w:t>
      </w:r>
    </w:p>
    <w:p w14:paraId="2CA20EAC" w14:textId="562D9536" w:rsidR="00280395" w:rsidRPr="00665D0D" w:rsidRDefault="00391580" w:rsidP="0028039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What are some common troubleshooting techniques for Windows Server startup issues?</w:t>
      </w:r>
    </w:p>
    <w:p w14:paraId="0E31F5AA" w14:textId="22541DDC" w:rsidR="00391580" w:rsidRPr="00665D0D" w:rsidRDefault="00391580" w:rsidP="00CA41EC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When</w:t>
      </w:r>
      <w:r w:rsidR="00C8497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a server </w:t>
      </w:r>
      <w:r w:rsidR="009B663E" w:rsidRPr="00665D0D">
        <w:rPr>
          <w:rFonts w:ascii="Times New Roman" w:hAnsi="Times New Roman" w:cs="Times New Roman"/>
          <w:sz w:val="32"/>
          <w:szCs w:val="32"/>
          <w:lang w:val="en-US"/>
        </w:rPr>
        <w:t>won’t boot, it’s usually a driver or hardware fail</w:t>
      </w:r>
      <w:r w:rsidR="00F2279A" w:rsidRPr="00665D0D">
        <w:rPr>
          <w:rFonts w:ascii="Times New Roman" w:hAnsi="Times New Roman" w:cs="Times New Roman"/>
          <w:sz w:val="32"/>
          <w:szCs w:val="32"/>
          <w:lang w:val="en-US"/>
        </w:rPr>
        <w:t>ure.</w:t>
      </w:r>
    </w:p>
    <w:p w14:paraId="35BE9BC6" w14:textId="639E9D5C" w:rsidR="00CF2746" w:rsidRPr="00665D0D" w:rsidRDefault="0086310F" w:rsidP="00CF274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Advanced boot options: press F8 to access safe mode.</w:t>
      </w:r>
    </w:p>
    <w:p w14:paraId="5E25E3F7" w14:textId="5DCED52B" w:rsidR="0086310F" w:rsidRPr="00665D0D" w:rsidRDefault="0086310F" w:rsidP="00CF274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Last known good configuration: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reverts</w:t>
      </w:r>
      <w:r w:rsidR="00A322E8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the registry to the last time the server successfully booted</w:t>
      </w:r>
      <w:r w:rsidR="00A3104A" w:rsidRPr="00665D0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4437678" w14:textId="3D6EA305" w:rsidR="00A3104A" w:rsidRPr="00665D0D" w:rsidRDefault="00540842" w:rsidP="00CF274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Bootrec: use the command line (bootrec/fixmbr</w:t>
      </w:r>
      <w:r w:rsidR="00B85A5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, bootrec / 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fix boot</w:t>
      </w:r>
      <w:r w:rsidRPr="00665D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B85A5D" w:rsidRPr="00665D0D">
        <w:rPr>
          <w:rFonts w:ascii="Times New Roman" w:hAnsi="Times New Roman" w:cs="Times New Roman"/>
          <w:sz w:val="32"/>
          <w:szCs w:val="32"/>
          <w:lang w:val="en-US"/>
        </w:rPr>
        <w:t xml:space="preserve"> to repair the master boot record.</w:t>
      </w:r>
    </w:p>
    <w:p w14:paraId="42EA8D3E" w14:textId="7B4A4AD3" w:rsidR="00B8524E" w:rsidRPr="00665D0D" w:rsidRDefault="00B85A5D" w:rsidP="00CA41E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sz w:val="32"/>
          <w:szCs w:val="32"/>
          <w:lang w:val="en-US"/>
        </w:rPr>
        <w:t>SFC</w:t>
      </w:r>
      <w:r w:rsidR="000B16C6" w:rsidRPr="00665D0D">
        <w:rPr>
          <w:rFonts w:ascii="Times New Roman" w:hAnsi="Times New Roman" w:cs="Times New Roman"/>
          <w:sz w:val="32"/>
          <w:szCs w:val="32"/>
          <w:lang w:val="en-US"/>
        </w:rPr>
        <w:t>/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Scan now</w:t>
      </w:r>
      <w:r w:rsidR="000B16C6" w:rsidRPr="00665D0D">
        <w:rPr>
          <w:rFonts w:ascii="Times New Roman" w:hAnsi="Times New Roman" w:cs="Times New Roman"/>
          <w:sz w:val="32"/>
          <w:szCs w:val="32"/>
          <w:lang w:val="en-US"/>
        </w:rPr>
        <w:t>: scans and repairs corr</w:t>
      </w:r>
      <w:r w:rsidR="00402BBB" w:rsidRPr="00665D0D">
        <w:rPr>
          <w:rFonts w:ascii="Times New Roman" w:hAnsi="Times New Roman" w:cs="Times New Roman"/>
          <w:sz w:val="32"/>
          <w:szCs w:val="32"/>
          <w:lang w:val="en-US"/>
        </w:rPr>
        <w:t>upted system files from the recovery console.</w:t>
      </w:r>
    </w:p>
    <w:p w14:paraId="5D940E3D" w14:textId="61C06313" w:rsidR="00524C85" w:rsidRPr="00665D0D" w:rsidRDefault="00524C85" w:rsidP="0003021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How do you troubleshoot network connectivity problems in Windows Server</w:t>
      </w:r>
      <w:r w:rsidRPr="00665D0D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36D1C591" w14:textId="2BCC1789" w:rsidR="00524C85" w:rsidRPr="00665D0D" w:rsidRDefault="00524C85" w:rsidP="0011197C">
      <w:pPr>
        <w:pStyle w:val="ListParagraph"/>
        <w:spacing w:line="276" w:lineRule="auto"/>
        <w:ind w:firstLine="360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="00AD4A18" w:rsidRPr="00665D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438C" w:rsidRPr="00665D0D">
        <w:rPr>
          <w:rFonts w:ascii="Times New Roman" w:hAnsi="Times New Roman" w:cs="Times New Roman"/>
          <w:sz w:val="32"/>
          <w:szCs w:val="32"/>
        </w:rPr>
        <w:t>the “standard loop” of network fixes:</w:t>
      </w:r>
    </w:p>
    <w:p w14:paraId="2090A4A0" w14:textId="5F3EE3D9" w:rsidR="005F438C" w:rsidRPr="00665D0D" w:rsidRDefault="005F438C" w:rsidP="005F438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t>Ipconfig /all:</w:t>
      </w:r>
      <w:r w:rsidR="00903E81" w:rsidRPr="00665D0D">
        <w:rPr>
          <w:rFonts w:ascii="Times New Roman" w:hAnsi="Times New Roman" w:cs="Times New Roman"/>
          <w:sz w:val="32"/>
          <w:szCs w:val="32"/>
        </w:rPr>
        <w:t xml:space="preserve"> check if the server has a valid </w:t>
      </w:r>
      <w:r w:rsidR="00732F83" w:rsidRPr="00665D0D">
        <w:rPr>
          <w:rFonts w:ascii="Times New Roman" w:hAnsi="Times New Roman" w:cs="Times New Roman"/>
          <w:sz w:val="32"/>
          <w:szCs w:val="32"/>
        </w:rPr>
        <w:t>IP</w:t>
      </w:r>
      <w:r w:rsidR="00903E81" w:rsidRPr="00665D0D">
        <w:rPr>
          <w:rFonts w:ascii="Times New Roman" w:hAnsi="Times New Roman" w:cs="Times New Roman"/>
          <w:sz w:val="32"/>
          <w:szCs w:val="32"/>
        </w:rPr>
        <w:t>, subnet, and gateway.</w:t>
      </w:r>
    </w:p>
    <w:p w14:paraId="2794E400" w14:textId="69326201" w:rsidR="00903E81" w:rsidRPr="00665D0D" w:rsidRDefault="00903E81" w:rsidP="005F438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lastRenderedPageBreak/>
        <w:t>Ping: test connect</w:t>
      </w:r>
      <w:r w:rsidR="007851FC" w:rsidRPr="00665D0D">
        <w:rPr>
          <w:rFonts w:ascii="Times New Roman" w:hAnsi="Times New Roman" w:cs="Times New Roman"/>
          <w:sz w:val="32"/>
          <w:szCs w:val="32"/>
        </w:rPr>
        <w:t xml:space="preserve">ivity to the gateway, then the DNS server, </w:t>
      </w:r>
      <w:r w:rsidR="00732F83" w:rsidRPr="00665D0D">
        <w:rPr>
          <w:rFonts w:ascii="Times New Roman" w:hAnsi="Times New Roman" w:cs="Times New Roman"/>
          <w:sz w:val="32"/>
          <w:szCs w:val="32"/>
        </w:rPr>
        <w:t>then</w:t>
      </w:r>
      <w:r w:rsidR="007851FC" w:rsidRPr="00665D0D">
        <w:rPr>
          <w:rFonts w:ascii="Times New Roman" w:hAnsi="Times New Roman" w:cs="Times New Roman"/>
          <w:sz w:val="32"/>
          <w:szCs w:val="32"/>
        </w:rPr>
        <w:t xml:space="preserve"> an external</w:t>
      </w:r>
      <w:r w:rsidR="007C1862" w:rsidRPr="00665D0D">
        <w:rPr>
          <w:rFonts w:ascii="Times New Roman" w:hAnsi="Times New Roman" w:cs="Times New Roman"/>
          <w:sz w:val="32"/>
          <w:szCs w:val="32"/>
        </w:rPr>
        <w:t xml:space="preserve"> site.</w:t>
      </w:r>
    </w:p>
    <w:p w14:paraId="44FC4FBF" w14:textId="1532885A" w:rsidR="007C1862" w:rsidRPr="00665D0D" w:rsidRDefault="00732F83" w:rsidP="005F438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t>Tracert</w:t>
      </w:r>
      <w:r w:rsidR="007C1862" w:rsidRPr="00665D0D">
        <w:rPr>
          <w:rFonts w:ascii="Times New Roman" w:hAnsi="Times New Roman" w:cs="Times New Roman"/>
          <w:sz w:val="32"/>
          <w:szCs w:val="32"/>
        </w:rPr>
        <w:t>: identify exac</w:t>
      </w:r>
      <w:r w:rsidR="00311CB2" w:rsidRPr="00665D0D">
        <w:rPr>
          <w:rFonts w:ascii="Times New Roman" w:hAnsi="Times New Roman" w:cs="Times New Roman"/>
          <w:sz w:val="32"/>
          <w:szCs w:val="32"/>
        </w:rPr>
        <w:t xml:space="preserve">tly where the connection </w:t>
      </w:r>
      <w:r w:rsidR="00963E2F" w:rsidRPr="00665D0D">
        <w:rPr>
          <w:rFonts w:ascii="Times New Roman" w:hAnsi="Times New Roman" w:cs="Times New Roman"/>
          <w:sz w:val="32"/>
          <w:szCs w:val="32"/>
        </w:rPr>
        <w:t xml:space="preserve">is dropping between </w:t>
      </w:r>
      <w:r w:rsidR="00400508" w:rsidRPr="00665D0D">
        <w:rPr>
          <w:rFonts w:ascii="Times New Roman" w:hAnsi="Times New Roman" w:cs="Times New Roman"/>
          <w:sz w:val="32"/>
          <w:szCs w:val="32"/>
        </w:rPr>
        <w:t>the server and the destination.</w:t>
      </w:r>
    </w:p>
    <w:p w14:paraId="30064DB1" w14:textId="1A5A1E29" w:rsidR="00400508" w:rsidRPr="00665D0D" w:rsidRDefault="00732F83" w:rsidP="005F438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t>NS Lookup</w:t>
      </w:r>
      <w:r w:rsidR="00400508" w:rsidRPr="00665D0D">
        <w:rPr>
          <w:rFonts w:ascii="Times New Roman" w:hAnsi="Times New Roman" w:cs="Times New Roman"/>
          <w:sz w:val="32"/>
          <w:szCs w:val="32"/>
        </w:rPr>
        <w:t>: verify if DNS is correctly</w:t>
      </w:r>
      <w:r w:rsidRPr="00665D0D">
        <w:rPr>
          <w:rFonts w:ascii="Times New Roman" w:hAnsi="Times New Roman" w:cs="Times New Roman"/>
          <w:sz w:val="32"/>
          <w:szCs w:val="32"/>
        </w:rPr>
        <w:t xml:space="preserve"> resolving names to IP addresses.</w:t>
      </w:r>
    </w:p>
    <w:p w14:paraId="6B8CE8E9" w14:textId="1C34CF92" w:rsidR="00FA5FF0" w:rsidRPr="00665D0D" w:rsidRDefault="00B467F7" w:rsidP="00FA5FF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>Discuss common Active Directory-related issues and their troubleshooting steps.</w:t>
      </w:r>
    </w:p>
    <w:p w14:paraId="54B19CED" w14:textId="77777777" w:rsidR="00CE0077" w:rsidRPr="00665D0D" w:rsidRDefault="00B467F7" w:rsidP="00CE0077">
      <w:pPr>
        <w:spacing w:line="276" w:lineRule="auto"/>
        <w:ind w:left="36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="002B6994"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AD is the brain of the network; if it breaks, nobody can log in.</w:t>
      </w:r>
    </w:p>
    <w:p w14:paraId="7BB58EB5" w14:textId="77777777" w:rsidR="00CE0077" w:rsidRPr="00665D0D" w:rsidRDefault="00CE0077" w:rsidP="00CE007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t xml:space="preserve">Replication Issues: Use </w:t>
      </w:r>
      <w:r w:rsidRPr="00665D0D">
        <w:rPr>
          <w:rStyle w:val="HTMLCode"/>
          <w:rFonts w:ascii="Times New Roman" w:eastAsiaTheme="majorEastAsia" w:hAnsi="Times New Roman" w:cs="Times New Roman"/>
          <w:sz w:val="32"/>
          <w:szCs w:val="32"/>
        </w:rPr>
        <w:t>repadmin /replsummary</w:t>
      </w:r>
      <w:r w:rsidRPr="00665D0D">
        <w:rPr>
          <w:rFonts w:ascii="Times New Roman" w:hAnsi="Times New Roman" w:cs="Times New Roman"/>
          <w:sz w:val="32"/>
          <w:szCs w:val="32"/>
        </w:rPr>
        <w:t xml:space="preserve"> to check if Domain Controllers are talking to each other.</w:t>
      </w:r>
    </w:p>
    <w:p w14:paraId="762ACCB6" w14:textId="77777777" w:rsidR="00CE0077" w:rsidRPr="00665D0D" w:rsidRDefault="00CE0077" w:rsidP="00CE007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65D0D">
        <w:rPr>
          <w:rFonts w:ascii="Times New Roman" w:hAnsi="Times New Roman" w:cs="Times New Roman"/>
          <w:sz w:val="32"/>
          <w:szCs w:val="32"/>
        </w:rPr>
        <w:t>DNS: 90% of AD issues are actually DNS issues. Ensure the server points to a valid AD-integrated DNS server.</w:t>
      </w:r>
    </w:p>
    <w:p w14:paraId="67FCD5AF" w14:textId="49A265DE" w:rsidR="00CE0077" w:rsidRPr="00665D0D" w:rsidRDefault="00CE0077" w:rsidP="00CE007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sz w:val="32"/>
          <w:szCs w:val="32"/>
        </w:rPr>
        <w:t>DCDIAG: A powerful command-line tool that runs a battery of tests on a Domain Controller’s health.</w:t>
      </w:r>
    </w:p>
    <w:p w14:paraId="47AB463D" w14:textId="49C40927" w:rsidR="00CE0077" w:rsidRPr="00665D0D" w:rsidRDefault="00A13446" w:rsidP="00CE007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  <w:t>Explain how to troubleshoot performance problems on Windows Server 2016 or 2019.</w:t>
      </w:r>
    </w:p>
    <w:p w14:paraId="1A6A727D" w14:textId="130D7C73" w:rsidR="00A13446" w:rsidRPr="00665D0D" w:rsidRDefault="00A13446" w:rsidP="00665D0D">
      <w:pPr>
        <w:spacing w:line="276" w:lineRule="auto"/>
        <w:ind w:left="720"/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  <w:t xml:space="preserve">Ans: </w:t>
      </w:r>
    </w:p>
    <w:p w14:paraId="7677455E" w14:textId="5E068B9E" w:rsidR="00352DFE" w:rsidRPr="00665D0D" w:rsidRDefault="00997FF3" w:rsidP="00665D0D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I</w:t>
      </w:r>
      <w:r w:rsidR="00352DFE"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dentify the Bottleneck: Use Task Manager or Resource Monitor to see if the bottleneck is CPU, Memory (RAM), Disk, or Network.</w:t>
      </w:r>
    </w:p>
    <w:p w14:paraId="3D82779B" w14:textId="0AA394CF" w:rsidR="00997FF3" w:rsidRPr="00665D0D" w:rsidRDefault="00997FF3" w:rsidP="00665D0D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Process Analysis</w:t>
      </w:r>
      <w:r w:rsidRPr="00665D0D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  <w:t>:</w:t>
      </w: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 Sort by "CPU" or "Memory" to find the offending servic</w:t>
      </w: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e.</w:t>
      </w:r>
    </w:p>
    <w:p w14:paraId="7FE9A316" w14:textId="32525DC4" w:rsidR="00997FF3" w:rsidRPr="00665D0D" w:rsidRDefault="00665D0D" w:rsidP="00665D0D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Disk Latency: High "Disk Queue Length" in PerfMon usually means the hard drives can't keep up with the read/write requests.</w:t>
      </w:r>
    </w:p>
    <w:p w14:paraId="1FD0CD72" w14:textId="34E416AE" w:rsidR="00665D0D" w:rsidRDefault="00665D0D" w:rsidP="00665D0D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Event Logs: Check the </w:t>
      </w:r>
      <w:r w:rsidRPr="00665D0D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FFFFF"/>
        </w:rPr>
        <w:t>System Log</w:t>
      </w:r>
      <w:r w:rsidRPr="00665D0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 for warnings about "Resource Exhaustion."</w:t>
      </w:r>
    </w:p>
    <w:p w14:paraId="14AB83C9" w14:textId="05152771" w:rsidR="00665D0D" w:rsidRPr="00C23657" w:rsidRDefault="00665D0D" w:rsidP="00665D0D">
      <w:pPr>
        <w:spacing w:line="276" w:lineRule="auto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X-X-X-X-X-X-X-X-X </w:t>
      </w:r>
      <w:r w:rsidRPr="00C23657">
        <w:rPr>
          <w:rFonts w:ascii="Times New Roman" w:hAnsi="Times New Roman" w:cs="Times New Roman"/>
          <w:b/>
          <w:bCs/>
          <w:i/>
          <w:iCs/>
          <w:color w:val="1F1F1F"/>
          <w:sz w:val="32"/>
          <w:szCs w:val="32"/>
          <w:u w:val="single"/>
          <w:shd w:val="clear" w:color="auto" w:fill="FFFFFF"/>
        </w:rPr>
        <w:t>THANK YOU</w:t>
      </w:r>
      <w:r w:rsidR="00C23657">
        <w:rPr>
          <w:rFonts w:ascii="Times New Roman" w:hAnsi="Times New Roman" w:cs="Times New Roman"/>
          <w:b/>
          <w:bCs/>
          <w:i/>
          <w:iCs/>
          <w:color w:val="1F1F1F"/>
          <w:sz w:val="32"/>
          <w:szCs w:val="32"/>
          <w:u w:val="single"/>
          <w:shd w:val="clear" w:color="auto" w:fill="FFFFFF"/>
        </w:rPr>
        <w:t xml:space="preserve"> </w:t>
      </w:r>
      <w:r w:rsidR="006912ED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X-X-X-X-X-X-X-X-X-X-X</w:t>
      </w:r>
    </w:p>
    <w:p w14:paraId="41B71361" w14:textId="13DF55A4" w:rsidR="00030213" w:rsidRPr="00665D0D" w:rsidRDefault="00030213" w:rsidP="00FA5FF0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D42EEDC" w14:textId="77777777" w:rsidR="005F438C" w:rsidRPr="00665D0D" w:rsidRDefault="005F438C" w:rsidP="00524C85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0AF03D8" w14:textId="77777777" w:rsidR="00D1520F" w:rsidRPr="00665D0D" w:rsidRDefault="00D1520F" w:rsidP="00D1520F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99F1C17" w14:textId="77777777" w:rsidR="00D1520F" w:rsidRPr="00665D0D" w:rsidRDefault="00D1520F" w:rsidP="00D1520F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9660F41" w14:textId="71985B5E" w:rsidR="00CE5B99" w:rsidRPr="00665D0D" w:rsidRDefault="00CE5B99" w:rsidP="00CE5B99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CA2607D" w14:textId="12AAA592" w:rsidR="00CE5B99" w:rsidRPr="00665D0D" w:rsidRDefault="00CE5B99" w:rsidP="00CE5B99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sectPr w:rsidR="00CE5B99" w:rsidRPr="00665D0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F707" w14:textId="77777777" w:rsidR="00DC12BF" w:rsidRDefault="00DC12BF" w:rsidP="00A53F28">
      <w:pPr>
        <w:spacing w:after="0" w:line="240" w:lineRule="auto"/>
      </w:pPr>
      <w:r>
        <w:separator/>
      </w:r>
    </w:p>
  </w:endnote>
  <w:endnote w:type="continuationSeparator" w:id="0">
    <w:p w14:paraId="43550269" w14:textId="77777777" w:rsidR="00DC12BF" w:rsidRDefault="00DC12BF" w:rsidP="00A5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439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FDD176" w14:textId="77584C38" w:rsidR="00693FDE" w:rsidRDefault="00693F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B5DF6F" w14:textId="3905D620" w:rsidR="007C20DD" w:rsidRPr="00442D83" w:rsidRDefault="00693FDE">
    <w:pPr>
      <w:pStyle w:val="Footer"/>
      <w:rPr>
        <w:lang w:val="en-US"/>
      </w:rPr>
    </w:pPr>
    <w:r>
      <w:rPr>
        <w:lang w:val="en-US"/>
      </w:rPr>
      <w:t>Rohan K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49D6" w14:textId="77777777" w:rsidR="00DC12BF" w:rsidRDefault="00DC12BF" w:rsidP="00A53F28">
      <w:pPr>
        <w:spacing w:after="0" w:line="240" w:lineRule="auto"/>
      </w:pPr>
      <w:r>
        <w:separator/>
      </w:r>
    </w:p>
  </w:footnote>
  <w:footnote w:type="continuationSeparator" w:id="0">
    <w:p w14:paraId="0B6D183F" w14:textId="77777777" w:rsidR="00DC12BF" w:rsidRDefault="00DC12BF" w:rsidP="00A5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5F28" w14:textId="2317DB4F" w:rsidR="005E0657" w:rsidRPr="0092540D" w:rsidRDefault="005E0657" w:rsidP="005E065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92540D">
      <w:rPr>
        <w:rFonts w:ascii="Times New Roman" w:hAnsi="Times New Roman" w:cs="Times New Roman"/>
        <w:sz w:val="24"/>
        <w:szCs w:val="24"/>
        <w:lang w:val="en-US"/>
      </w:rPr>
      <w:t xml:space="preserve">TOPS Assignment </w:t>
    </w:r>
    <w:r>
      <w:rPr>
        <w:rFonts w:ascii="Times New Roman" w:hAnsi="Times New Roman" w:cs="Times New Roman"/>
        <w:sz w:val="24"/>
        <w:szCs w:val="24"/>
        <w:lang w:val="en-US"/>
      </w:rPr>
      <w:t>–</w:t>
    </w:r>
    <w:r w:rsidRPr="0092540D">
      <w:rPr>
        <w:rFonts w:ascii="Times New Roman" w:hAnsi="Times New Roman" w:cs="Times New Roman"/>
        <w:sz w:val="24"/>
        <w:szCs w:val="24"/>
        <w:lang w:val="en-US"/>
      </w:rPr>
      <w:t xml:space="preserve"> 1</w:t>
    </w:r>
    <w:r>
      <w:rPr>
        <w:rFonts w:ascii="Times New Roman" w:hAnsi="Times New Roman" w:cs="Times New Roman"/>
        <w:sz w:val="24"/>
        <w:szCs w:val="24"/>
        <w:lang w:val="en-US"/>
      </w:rPr>
      <w:t>1</w:t>
    </w:r>
  </w:p>
  <w:p w14:paraId="6B824AB6" w14:textId="35AAA017" w:rsidR="00A53F28" w:rsidRPr="005E0657" w:rsidRDefault="00A53F28" w:rsidP="005E0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1FD4"/>
    <w:multiLevelType w:val="hybridMultilevel"/>
    <w:tmpl w:val="9C3C51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503759"/>
    <w:multiLevelType w:val="hybridMultilevel"/>
    <w:tmpl w:val="0CCA1E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835789"/>
    <w:multiLevelType w:val="hybridMultilevel"/>
    <w:tmpl w:val="DB8042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66200"/>
    <w:multiLevelType w:val="hybridMultilevel"/>
    <w:tmpl w:val="ED92B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71035F"/>
    <w:multiLevelType w:val="hybridMultilevel"/>
    <w:tmpl w:val="FD1009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1F6AFB"/>
    <w:multiLevelType w:val="hybridMultilevel"/>
    <w:tmpl w:val="E59400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9E573D"/>
    <w:multiLevelType w:val="hybridMultilevel"/>
    <w:tmpl w:val="15FCE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CE4EC2"/>
    <w:multiLevelType w:val="hybridMultilevel"/>
    <w:tmpl w:val="79262A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CC41E3"/>
    <w:multiLevelType w:val="hybridMultilevel"/>
    <w:tmpl w:val="7DBADC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27F4E"/>
    <w:multiLevelType w:val="hybridMultilevel"/>
    <w:tmpl w:val="40E88EE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A942C97"/>
    <w:multiLevelType w:val="hybridMultilevel"/>
    <w:tmpl w:val="D46A5D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11529F"/>
    <w:multiLevelType w:val="hybridMultilevel"/>
    <w:tmpl w:val="076E67DE"/>
    <w:lvl w:ilvl="0" w:tplc="3358FFE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7790F"/>
    <w:multiLevelType w:val="hybridMultilevel"/>
    <w:tmpl w:val="0D2A65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B601D0"/>
    <w:multiLevelType w:val="hybridMultilevel"/>
    <w:tmpl w:val="6F52FA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8663743">
    <w:abstractNumId w:val="11"/>
  </w:num>
  <w:num w:numId="2" w16cid:durableId="598757729">
    <w:abstractNumId w:val="7"/>
  </w:num>
  <w:num w:numId="3" w16cid:durableId="348603063">
    <w:abstractNumId w:val="3"/>
  </w:num>
  <w:num w:numId="4" w16cid:durableId="243993702">
    <w:abstractNumId w:val="12"/>
  </w:num>
  <w:num w:numId="5" w16cid:durableId="1972704814">
    <w:abstractNumId w:val="2"/>
  </w:num>
  <w:num w:numId="6" w16cid:durableId="926622243">
    <w:abstractNumId w:val="5"/>
  </w:num>
  <w:num w:numId="7" w16cid:durableId="1893424557">
    <w:abstractNumId w:val="0"/>
  </w:num>
  <w:num w:numId="8" w16cid:durableId="1332215863">
    <w:abstractNumId w:val="13"/>
  </w:num>
  <w:num w:numId="9" w16cid:durableId="1933859290">
    <w:abstractNumId w:val="10"/>
  </w:num>
  <w:num w:numId="10" w16cid:durableId="1865361628">
    <w:abstractNumId w:val="4"/>
  </w:num>
  <w:num w:numId="11" w16cid:durableId="1049573747">
    <w:abstractNumId w:val="6"/>
  </w:num>
  <w:num w:numId="12" w16cid:durableId="248471807">
    <w:abstractNumId w:val="9"/>
  </w:num>
  <w:num w:numId="13" w16cid:durableId="1672635730">
    <w:abstractNumId w:val="8"/>
  </w:num>
  <w:num w:numId="14" w16cid:durableId="38761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2B"/>
    <w:rsid w:val="00024502"/>
    <w:rsid w:val="00030213"/>
    <w:rsid w:val="0003292A"/>
    <w:rsid w:val="00035888"/>
    <w:rsid w:val="000659B1"/>
    <w:rsid w:val="00081A17"/>
    <w:rsid w:val="00093CC3"/>
    <w:rsid w:val="00096401"/>
    <w:rsid w:val="000A1DAC"/>
    <w:rsid w:val="000B16C6"/>
    <w:rsid w:val="000F6EB8"/>
    <w:rsid w:val="00101FA3"/>
    <w:rsid w:val="0011197C"/>
    <w:rsid w:val="00112F2F"/>
    <w:rsid w:val="00121FB0"/>
    <w:rsid w:val="00122FA3"/>
    <w:rsid w:val="001234D7"/>
    <w:rsid w:val="0013181F"/>
    <w:rsid w:val="00140FAC"/>
    <w:rsid w:val="00157625"/>
    <w:rsid w:val="00171526"/>
    <w:rsid w:val="001E2340"/>
    <w:rsid w:val="001F32B1"/>
    <w:rsid w:val="002000A7"/>
    <w:rsid w:val="00200A0D"/>
    <w:rsid w:val="00234A55"/>
    <w:rsid w:val="00257716"/>
    <w:rsid w:val="00274F66"/>
    <w:rsid w:val="00280395"/>
    <w:rsid w:val="00293936"/>
    <w:rsid w:val="002A1062"/>
    <w:rsid w:val="002A5A97"/>
    <w:rsid w:val="002B0D78"/>
    <w:rsid w:val="002B6994"/>
    <w:rsid w:val="002F2ACC"/>
    <w:rsid w:val="002F5648"/>
    <w:rsid w:val="00304ADA"/>
    <w:rsid w:val="00311CB2"/>
    <w:rsid w:val="00342683"/>
    <w:rsid w:val="00352DFE"/>
    <w:rsid w:val="00355B2D"/>
    <w:rsid w:val="00391580"/>
    <w:rsid w:val="003C6F44"/>
    <w:rsid w:val="00400508"/>
    <w:rsid w:val="0040082B"/>
    <w:rsid w:val="00402BBB"/>
    <w:rsid w:val="0041451C"/>
    <w:rsid w:val="0042329D"/>
    <w:rsid w:val="00442D83"/>
    <w:rsid w:val="004650E8"/>
    <w:rsid w:val="00467FC5"/>
    <w:rsid w:val="004A7660"/>
    <w:rsid w:val="004C6BBD"/>
    <w:rsid w:val="004D5FB6"/>
    <w:rsid w:val="00513CE8"/>
    <w:rsid w:val="005211DD"/>
    <w:rsid w:val="00522AA2"/>
    <w:rsid w:val="00524C85"/>
    <w:rsid w:val="00531DE4"/>
    <w:rsid w:val="00540842"/>
    <w:rsid w:val="005853EE"/>
    <w:rsid w:val="00591406"/>
    <w:rsid w:val="005914E5"/>
    <w:rsid w:val="005B2446"/>
    <w:rsid w:val="005B432A"/>
    <w:rsid w:val="005E0657"/>
    <w:rsid w:val="005F438C"/>
    <w:rsid w:val="006073B9"/>
    <w:rsid w:val="00611EBB"/>
    <w:rsid w:val="0066446C"/>
    <w:rsid w:val="00665D0D"/>
    <w:rsid w:val="00672175"/>
    <w:rsid w:val="006912ED"/>
    <w:rsid w:val="00693FDE"/>
    <w:rsid w:val="00694FF2"/>
    <w:rsid w:val="006A296A"/>
    <w:rsid w:val="007037DB"/>
    <w:rsid w:val="00732F83"/>
    <w:rsid w:val="00741AA7"/>
    <w:rsid w:val="00752A93"/>
    <w:rsid w:val="00773989"/>
    <w:rsid w:val="007851FC"/>
    <w:rsid w:val="0079554F"/>
    <w:rsid w:val="007C1862"/>
    <w:rsid w:val="007C20DD"/>
    <w:rsid w:val="00812C6D"/>
    <w:rsid w:val="00826BF0"/>
    <w:rsid w:val="008421F7"/>
    <w:rsid w:val="00844255"/>
    <w:rsid w:val="00850AA8"/>
    <w:rsid w:val="00851FB2"/>
    <w:rsid w:val="008529E7"/>
    <w:rsid w:val="00853B52"/>
    <w:rsid w:val="0086310F"/>
    <w:rsid w:val="008761CD"/>
    <w:rsid w:val="00876FD2"/>
    <w:rsid w:val="008819E3"/>
    <w:rsid w:val="0089610E"/>
    <w:rsid w:val="008C7012"/>
    <w:rsid w:val="008D6FEC"/>
    <w:rsid w:val="008F7DF1"/>
    <w:rsid w:val="00903E81"/>
    <w:rsid w:val="00926AD9"/>
    <w:rsid w:val="00947B61"/>
    <w:rsid w:val="00963E2F"/>
    <w:rsid w:val="009979B0"/>
    <w:rsid w:val="00997FF3"/>
    <w:rsid w:val="009B663E"/>
    <w:rsid w:val="009F6A4B"/>
    <w:rsid w:val="00A13446"/>
    <w:rsid w:val="00A25834"/>
    <w:rsid w:val="00A3104A"/>
    <w:rsid w:val="00A322E8"/>
    <w:rsid w:val="00A3307F"/>
    <w:rsid w:val="00A53F28"/>
    <w:rsid w:val="00A612B5"/>
    <w:rsid w:val="00A64770"/>
    <w:rsid w:val="00A66FD8"/>
    <w:rsid w:val="00A84AD8"/>
    <w:rsid w:val="00A91DC0"/>
    <w:rsid w:val="00AA0414"/>
    <w:rsid w:val="00AB1FC5"/>
    <w:rsid w:val="00AD4A18"/>
    <w:rsid w:val="00B12FAA"/>
    <w:rsid w:val="00B37BCA"/>
    <w:rsid w:val="00B467F7"/>
    <w:rsid w:val="00B52412"/>
    <w:rsid w:val="00B57B9B"/>
    <w:rsid w:val="00B6638E"/>
    <w:rsid w:val="00B81409"/>
    <w:rsid w:val="00B8524E"/>
    <w:rsid w:val="00B85A5D"/>
    <w:rsid w:val="00BA5346"/>
    <w:rsid w:val="00C13BED"/>
    <w:rsid w:val="00C23657"/>
    <w:rsid w:val="00C63ECA"/>
    <w:rsid w:val="00C8497D"/>
    <w:rsid w:val="00CA2C7A"/>
    <w:rsid w:val="00CA41EC"/>
    <w:rsid w:val="00CA542F"/>
    <w:rsid w:val="00CB2A3C"/>
    <w:rsid w:val="00CD7EF0"/>
    <w:rsid w:val="00CE0077"/>
    <w:rsid w:val="00CE5509"/>
    <w:rsid w:val="00CE5B99"/>
    <w:rsid w:val="00CF2746"/>
    <w:rsid w:val="00CF3CD9"/>
    <w:rsid w:val="00D05C56"/>
    <w:rsid w:val="00D11B65"/>
    <w:rsid w:val="00D1520F"/>
    <w:rsid w:val="00D3727A"/>
    <w:rsid w:val="00D80C58"/>
    <w:rsid w:val="00D91F3A"/>
    <w:rsid w:val="00DA5A17"/>
    <w:rsid w:val="00DC12BF"/>
    <w:rsid w:val="00DE142B"/>
    <w:rsid w:val="00E072B7"/>
    <w:rsid w:val="00E60E5A"/>
    <w:rsid w:val="00E74268"/>
    <w:rsid w:val="00EF48B3"/>
    <w:rsid w:val="00F02F7C"/>
    <w:rsid w:val="00F1392C"/>
    <w:rsid w:val="00F1519D"/>
    <w:rsid w:val="00F2279A"/>
    <w:rsid w:val="00F416E8"/>
    <w:rsid w:val="00F520C9"/>
    <w:rsid w:val="00F7134A"/>
    <w:rsid w:val="00F805F6"/>
    <w:rsid w:val="00F929C4"/>
    <w:rsid w:val="00FA5FF0"/>
    <w:rsid w:val="00FC2F0E"/>
    <w:rsid w:val="00FD3D68"/>
    <w:rsid w:val="00FE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D502A"/>
  <w15:chartTrackingRefBased/>
  <w15:docId w15:val="{7182E43B-C75A-49FE-9A8E-F7FD4CA3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F28"/>
    <w:pPr>
      <w:spacing w:line="256" w:lineRule="auto"/>
    </w:pPr>
    <w:rPr>
      <w:sz w:val="22"/>
      <w:szCs w:val="2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F28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53F28"/>
    <w:rPr>
      <w:rFonts w:cs="Mangal"/>
      <w:sz w:val="22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A53F28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3F28"/>
    <w:rPr>
      <w:rFonts w:cs="Mangal"/>
      <w:sz w:val="22"/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5211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1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0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0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contoso\publi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482E31-96BE-41BF-9D22-7A6CED393BC9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7f326644044a43e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73EE-210A-4435-8841-B8C13A052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bhanushali</dc:creator>
  <cp:keywords/>
  <dc:description/>
  <cp:lastModifiedBy>chintan bhanushali</cp:lastModifiedBy>
  <cp:revision>180</cp:revision>
  <dcterms:created xsi:type="dcterms:W3CDTF">2026-04-14T10:31:00Z</dcterms:created>
  <dcterms:modified xsi:type="dcterms:W3CDTF">2026-04-14T14:35:00Z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bfd90221-de37-4e36-a548-c154aedd9c8f</vt:lpwstr>
  </property>
</Properties>
</file>