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355" w:rsidRPr="001A6909" w:rsidRDefault="00A91F81" w:rsidP="00F443C6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1A6909">
        <w:rPr>
          <w:rFonts w:ascii="Times New Roman" w:hAnsi="Times New Roman" w:cs="Times New Roman"/>
          <w:b/>
          <w:sz w:val="28"/>
          <w:szCs w:val="28"/>
          <w:u w:val="single"/>
        </w:rPr>
        <w:t>Assignment Modu</w:t>
      </w:r>
      <w:bookmarkStart w:id="0" w:name="_GoBack"/>
      <w:bookmarkEnd w:id="0"/>
      <w:r w:rsidRPr="001A6909">
        <w:rPr>
          <w:rFonts w:ascii="Times New Roman" w:hAnsi="Times New Roman" w:cs="Times New Roman"/>
          <w:b/>
          <w:sz w:val="28"/>
          <w:szCs w:val="28"/>
          <w:u w:val="single"/>
        </w:rPr>
        <w:t xml:space="preserve">le 9: </w:t>
      </w:r>
      <w:r w:rsidRPr="001A6909">
        <w:rPr>
          <w:rFonts w:ascii="Times New Roman" w:hAnsi="Times New Roman" w:cs="Times New Roman"/>
          <w:bCs/>
          <w:sz w:val="28"/>
          <w:szCs w:val="28"/>
          <w:u w:val="single"/>
        </w:rPr>
        <w:t>CCNA - VLANs and Inter-VLAN Routing</w:t>
      </w:r>
    </w:p>
    <w:p w:rsidR="00CB0565" w:rsidRPr="001A6909" w:rsidRDefault="00CB0565" w:rsidP="00F443C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  <w:u w:val="single"/>
        </w:rPr>
        <w:t>Multiple Choice</w:t>
      </w:r>
    </w:p>
    <w:p w:rsidR="00CB0565" w:rsidRPr="001A6909" w:rsidRDefault="00CB0565" w:rsidP="00F443C6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Host A and Host B sit in two different subnets. The path between the subnets of these two hosts runs through three different Layer 3 forwarding devices (routers and Layer 3 switches). A network engineer uses the APIC-EM Path Trace ACL Analysis tool to analyze the path used for Host A to send packets to Host B. Which part of the function is done specifically by the ACL Analysis or ACL Trace part of the tool? </w:t>
      </w:r>
    </w:p>
    <w:p w:rsidR="00CB0565" w:rsidRPr="001A6909" w:rsidRDefault="00CB0565" w:rsidP="00F443C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Discovery of the topology that exists between the two hosts</w:t>
      </w:r>
    </w:p>
    <w:p w:rsidR="00CB0565" w:rsidRPr="001A6909" w:rsidRDefault="00CB0565" w:rsidP="00F443C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Analysis of the Layer 3 forwarding decisions in the path from Host A to B</w:t>
      </w:r>
    </w:p>
    <w:p w:rsidR="00CB0565" w:rsidRPr="001A6909" w:rsidRDefault="00CB0565" w:rsidP="00F443C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Analysis of the Layer 2 forwarding decisions in the path from Host A to B</w:t>
      </w:r>
    </w:p>
    <w:p w:rsidR="00CB0565" w:rsidRPr="001A6909" w:rsidRDefault="00CB0565" w:rsidP="00F443C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Analysis of the impact of ACLs on the packets that would flow from Host A to B </w:t>
      </w:r>
    </w:p>
    <w:p w:rsidR="001A6909" w:rsidRPr="001A6909" w:rsidRDefault="00F443C6" w:rsidP="001A6909">
      <w:pPr>
        <w:spacing w:line="276" w:lineRule="auto"/>
        <w:ind w:left="850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="00A04FD9" w:rsidRPr="001A69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6909" w:rsidRPr="001A6909">
        <w:rPr>
          <w:rFonts w:ascii="Times New Roman" w:hAnsi="Times New Roman" w:cs="Times New Roman"/>
          <w:b/>
          <w:bCs/>
          <w:sz w:val="28"/>
          <w:szCs w:val="28"/>
        </w:rPr>
        <w:t xml:space="preserve">d) </w:t>
      </w:r>
      <w:r w:rsidR="001A6909" w:rsidRPr="001A6909">
        <w:rPr>
          <w:rFonts w:ascii="Times New Roman" w:hAnsi="Times New Roman" w:cs="Times New Roman"/>
          <w:sz w:val="28"/>
          <w:szCs w:val="28"/>
        </w:rPr>
        <w:t xml:space="preserve">Analysis of the impact of ACLs on the packets that would flow from Host A to B </w:t>
      </w:r>
    </w:p>
    <w:p w:rsidR="00F443C6" w:rsidRPr="001A6909" w:rsidRDefault="00F443C6" w:rsidP="00F443C6">
      <w:pPr>
        <w:spacing w:line="276" w:lineRule="auto"/>
        <w:ind w:left="850"/>
        <w:rPr>
          <w:rFonts w:ascii="Times New Roman" w:hAnsi="Times New Roman" w:cs="Times New Roman"/>
          <w:b/>
          <w:bCs/>
          <w:sz w:val="28"/>
          <w:szCs w:val="28"/>
        </w:rPr>
      </w:pPr>
    </w:p>
    <w:p w:rsidR="00F443C6" w:rsidRPr="001A6909" w:rsidRDefault="00F443C6" w:rsidP="00F443C6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Which IPv6 address is the equivalent of the IPv4 interface loopback address 127.0.0.1? </w:t>
      </w:r>
    </w:p>
    <w:p w:rsidR="00F443C6" w:rsidRPr="001A6909" w:rsidRDefault="001A6909" w:rsidP="00F443C6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A6909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="00F443C6" w:rsidRPr="001A6909">
        <w:rPr>
          <w:rFonts w:ascii="Times New Roman" w:hAnsi="Times New Roman" w:cs="Times New Roman"/>
          <w:sz w:val="28"/>
          <w:szCs w:val="28"/>
        </w:rPr>
        <w:t>1</w:t>
      </w:r>
    </w:p>
    <w:p w:rsidR="00F443C6" w:rsidRPr="001A6909" w:rsidRDefault="00F443C6" w:rsidP="00F443C6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::</w:t>
      </w:r>
    </w:p>
    <w:p w:rsidR="00F443C6" w:rsidRPr="001A6909" w:rsidRDefault="00F443C6" w:rsidP="00F443C6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A6909">
        <w:rPr>
          <w:rFonts w:ascii="Times New Roman" w:hAnsi="Times New Roman" w:cs="Times New Roman"/>
          <w:sz w:val="28"/>
          <w:szCs w:val="28"/>
        </w:rPr>
        <w:t>2000::/</w:t>
      </w:r>
      <w:proofErr w:type="gramEnd"/>
      <w:r w:rsidRPr="001A6909">
        <w:rPr>
          <w:rFonts w:ascii="Times New Roman" w:hAnsi="Times New Roman" w:cs="Times New Roman"/>
          <w:sz w:val="28"/>
          <w:szCs w:val="28"/>
        </w:rPr>
        <w:t>3</w:t>
      </w:r>
    </w:p>
    <w:p w:rsidR="00F443C6" w:rsidRPr="001A6909" w:rsidRDefault="00F443C6" w:rsidP="00F443C6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A6909">
        <w:rPr>
          <w:rFonts w:ascii="Times New Roman" w:hAnsi="Times New Roman" w:cs="Times New Roman"/>
          <w:sz w:val="28"/>
          <w:szCs w:val="28"/>
        </w:rPr>
        <w:t>0::/</w:t>
      </w:r>
      <w:proofErr w:type="gramEnd"/>
      <w:r w:rsidRPr="001A6909">
        <w:rPr>
          <w:rFonts w:ascii="Times New Roman" w:hAnsi="Times New Roman" w:cs="Times New Roman"/>
          <w:sz w:val="28"/>
          <w:szCs w:val="28"/>
        </w:rPr>
        <w:t>10</w:t>
      </w:r>
    </w:p>
    <w:p w:rsidR="00F443C6" w:rsidRPr="001A6909" w:rsidRDefault="00F443C6" w:rsidP="001A6909">
      <w:pPr>
        <w:spacing w:line="276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="001A6909" w:rsidRPr="001A6909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proofErr w:type="gramStart"/>
      <w:r w:rsidR="001A6909" w:rsidRPr="001A6909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1A6909" w:rsidRPr="001A690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1A6909" w:rsidRPr="001A6909">
        <w:rPr>
          <w:rFonts w:ascii="Times New Roman" w:hAnsi="Times New Roman" w:cs="Times New Roman"/>
          <w:sz w:val="28"/>
          <w:szCs w:val="28"/>
        </w:rPr>
        <w:t>:1</w:t>
      </w:r>
    </w:p>
    <w:p w:rsidR="00F443C6" w:rsidRPr="001A6909" w:rsidRDefault="00F443C6" w:rsidP="00F443C6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Which command is used to apply an ACL to an interface?</w:t>
      </w:r>
    </w:p>
    <w:p w:rsidR="00F443C6" w:rsidRPr="001A6909" w:rsidRDefault="00F443C6" w:rsidP="00F443C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Access-Group</w:t>
      </w:r>
    </w:p>
    <w:p w:rsidR="00F443C6" w:rsidRPr="001A6909" w:rsidRDefault="00F443C6" w:rsidP="00F443C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690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A6909">
        <w:rPr>
          <w:rFonts w:ascii="Times New Roman" w:hAnsi="Times New Roman" w:cs="Times New Roman"/>
          <w:sz w:val="28"/>
          <w:szCs w:val="28"/>
        </w:rPr>
        <w:t xml:space="preserve"> access-group</w:t>
      </w:r>
    </w:p>
    <w:p w:rsidR="00F443C6" w:rsidRPr="001A6909" w:rsidRDefault="00F443C6" w:rsidP="00F443C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690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A6909">
        <w:rPr>
          <w:rFonts w:ascii="Times New Roman" w:hAnsi="Times New Roman" w:cs="Times New Roman"/>
          <w:sz w:val="28"/>
          <w:szCs w:val="28"/>
        </w:rPr>
        <w:t xml:space="preserve"> access-list</w:t>
      </w:r>
    </w:p>
    <w:p w:rsidR="00F443C6" w:rsidRPr="001A6909" w:rsidRDefault="00F443C6" w:rsidP="00F443C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690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A6909">
        <w:rPr>
          <w:rFonts w:ascii="Times New Roman" w:hAnsi="Times New Roman" w:cs="Times New Roman"/>
          <w:sz w:val="28"/>
          <w:szCs w:val="28"/>
        </w:rPr>
        <w:t xml:space="preserve"> access-class</w:t>
      </w:r>
    </w:p>
    <w:p w:rsidR="00F443C6" w:rsidRPr="001A6909" w:rsidRDefault="00F443C6" w:rsidP="00F443C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Access-class</w:t>
      </w:r>
    </w:p>
    <w:p w:rsidR="001A6909" w:rsidRPr="001A6909" w:rsidRDefault="00F443C6" w:rsidP="001A690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Access-list</w:t>
      </w:r>
    </w:p>
    <w:p w:rsidR="001A6909" w:rsidRPr="001A6909" w:rsidRDefault="00F443C6" w:rsidP="001A6909">
      <w:pPr>
        <w:spacing w:line="276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Answer:</w:t>
      </w:r>
      <w:r w:rsidR="001A6909" w:rsidRPr="001A6909">
        <w:rPr>
          <w:rFonts w:ascii="Times New Roman" w:hAnsi="Times New Roman" w:cs="Times New Roman"/>
          <w:b/>
          <w:bCs/>
          <w:sz w:val="28"/>
          <w:szCs w:val="28"/>
        </w:rPr>
        <w:t xml:space="preserve"> b) </w:t>
      </w:r>
      <w:proofErr w:type="spellStart"/>
      <w:r w:rsidR="001A6909" w:rsidRPr="001A690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="001A6909" w:rsidRPr="001A6909">
        <w:rPr>
          <w:rFonts w:ascii="Times New Roman" w:hAnsi="Times New Roman" w:cs="Times New Roman"/>
          <w:sz w:val="28"/>
          <w:szCs w:val="28"/>
        </w:rPr>
        <w:t xml:space="preserve"> access-group</w:t>
      </w:r>
    </w:p>
    <w:p w:rsidR="00F443C6" w:rsidRPr="001A6909" w:rsidRDefault="00F443C6" w:rsidP="00F443C6">
      <w:pPr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F443C6" w:rsidRPr="001A6909" w:rsidRDefault="00F443C6" w:rsidP="00F443C6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Which command and mode will successfully configure a hostname of R1 on a Cisco IOS router? </w:t>
      </w:r>
    </w:p>
    <w:p w:rsidR="00F443C6" w:rsidRPr="001A6909" w:rsidRDefault="00F443C6" w:rsidP="00F443C6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Router(</w:t>
      </w:r>
      <w:proofErr w:type="spellStart"/>
      <w:r w:rsidRPr="001A690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1A6909">
        <w:rPr>
          <w:rFonts w:ascii="Times New Roman" w:hAnsi="Times New Roman" w:cs="Times New Roman"/>
          <w:sz w:val="28"/>
          <w:szCs w:val="28"/>
        </w:rPr>
        <w:t xml:space="preserve">)#name R1 </w:t>
      </w:r>
    </w:p>
    <w:p w:rsidR="00F443C6" w:rsidRPr="001A6909" w:rsidRDefault="00F443C6" w:rsidP="00F443C6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Router# hostname R1 </w:t>
      </w:r>
    </w:p>
    <w:p w:rsidR="00F443C6" w:rsidRPr="001A6909" w:rsidRDefault="00F443C6" w:rsidP="00F443C6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Router(</w:t>
      </w:r>
      <w:proofErr w:type="spellStart"/>
      <w:r w:rsidRPr="001A690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1A6909">
        <w:rPr>
          <w:rFonts w:ascii="Times New Roman" w:hAnsi="Times New Roman" w:cs="Times New Roman"/>
          <w:sz w:val="28"/>
          <w:szCs w:val="28"/>
        </w:rPr>
        <w:t>)#hostname R1</w:t>
      </w:r>
    </w:p>
    <w:p w:rsidR="00F443C6" w:rsidRPr="001A6909" w:rsidRDefault="00F443C6" w:rsidP="00F443C6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09">
        <w:rPr>
          <w:rFonts w:ascii="Times New Roman" w:hAnsi="Times New Roman" w:cs="Times New Roman"/>
          <w:sz w:val="28"/>
          <w:szCs w:val="28"/>
        </w:rPr>
        <w:t>Router#name</w:t>
      </w:r>
      <w:proofErr w:type="spellEnd"/>
      <w:r w:rsidRPr="001A6909">
        <w:rPr>
          <w:rFonts w:ascii="Times New Roman" w:hAnsi="Times New Roman" w:cs="Times New Roman"/>
          <w:sz w:val="28"/>
          <w:szCs w:val="28"/>
        </w:rPr>
        <w:t xml:space="preserve"> R1</w:t>
      </w:r>
    </w:p>
    <w:p w:rsidR="00A04FD9" w:rsidRPr="001A6909" w:rsidRDefault="00A04FD9" w:rsidP="00A04FD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Router&gt;hostname R1 </w:t>
      </w:r>
    </w:p>
    <w:p w:rsidR="001A6909" w:rsidRPr="001A6909" w:rsidRDefault="00A04FD9" w:rsidP="001A690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Router&gt;name R1 </w:t>
      </w:r>
    </w:p>
    <w:p w:rsidR="00A04FD9" w:rsidRPr="001A6909" w:rsidRDefault="00A04FD9" w:rsidP="001A6909">
      <w:pPr>
        <w:spacing w:line="276" w:lineRule="auto"/>
        <w:ind w:left="992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="001A6909" w:rsidRPr="001A6909">
        <w:rPr>
          <w:rFonts w:ascii="Times New Roman" w:hAnsi="Times New Roman" w:cs="Times New Roman"/>
          <w:b/>
          <w:bCs/>
          <w:sz w:val="28"/>
          <w:szCs w:val="28"/>
        </w:rPr>
        <w:t xml:space="preserve"> c) </w:t>
      </w:r>
      <w:r w:rsidR="001A6909" w:rsidRPr="001A6909">
        <w:rPr>
          <w:rFonts w:ascii="Times New Roman" w:hAnsi="Times New Roman" w:cs="Times New Roman"/>
          <w:sz w:val="28"/>
          <w:szCs w:val="28"/>
        </w:rPr>
        <w:t>Router(</w:t>
      </w:r>
      <w:proofErr w:type="spellStart"/>
      <w:r w:rsidR="001A6909" w:rsidRPr="001A690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="001A6909" w:rsidRPr="001A6909">
        <w:rPr>
          <w:rFonts w:ascii="Times New Roman" w:hAnsi="Times New Roman" w:cs="Times New Roman"/>
          <w:sz w:val="28"/>
          <w:szCs w:val="28"/>
        </w:rPr>
        <w:t>)#hostname R1</w:t>
      </w:r>
    </w:p>
    <w:p w:rsidR="00A04FD9" w:rsidRPr="001A6909" w:rsidRDefault="00A04FD9" w:rsidP="00A04FD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Which of the following reserved IPv4 addresses has binary 0s in all of the host bit positions?</w:t>
      </w:r>
    </w:p>
    <w:p w:rsidR="00A04FD9" w:rsidRPr="001A6909" w:rsidRDefault="00A04FD9" w:rsidP="00A04F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Local broadcast address </w:t>
      </w:r>
    </w:p>
    <w:p w:rsidR="00A04FD9" w:rsidRPr="001A6909" w:rsidRDefault="00A04FD9" w:rsidP="00A04F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Loopback address </w:t>
      </w:r>
    </w:p>
    <w:p w:rsidR="00A04FD9" w:rsidRPr="001A6909" w:rsidRDefault="00A04FD9" w:rsidP="00A04F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Directed broadcast address </w:t>
      </w:r>
    </w:p>
    <w:p w:rsidR="00A04FD9" w:rsidRPr="001A6909" w:rsidRDefault="00A04FD9" w:rsidP="00A04F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>Network address</w:t>
      </w:r>
    </w:p>
    <w:p w:rsidR="001A6909" w:rsidRPr="001A6909" w:rsidRDefault="00A04FD9" w:rsidP="001A690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sz w:val="28"/>
          <w:szCs w:val="28"/>
        </w:rPr>
        <w:t xml:space="preserve">All zeros address </w:t>
      </w:r>
    </w:p>
    <w:p w:rsidR="001A6909" w:rsidRPr="001A6909" w:rsidRDefault="00A04FD9" w:rsidP="001A6909">
      <w:pPr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b/>
          <w:bCs/>
          <w:sz w:val="28"/>
          <w:szCs w:val="28"/>
        </w:rPr>
        <w:t xml:space="preserve">Answer: </w:t>
      </w:r>
      <w:r w:rsidR="001A6909" w:rsidRPr="001A6909">
        <w:rPr>
          <w:rFonts w:ascii="Times New Roman" w:hAnsi="Times New Roman" w:cs="Times New Roman"/>
          <w:b/>
          <w:bCs/>
          <w:sz w:val="28"/>
          <w:szCs w:val="28"/>
        </w:rPr>
        <w:t xml:space="preserve">d) </w:t>
      </w:r>
      <w:r w:rsidR="001A6909" w:rsidRPr="001A6909">
        <w:rPr>
          <w:rFonts w:ascii="Times New Roman" w:hAnsi="Times New Roman" w:cs="Times New Roman"/>
          <w:sz w:val="28"/>
          <w:szCs w:val="28"/>
        </w:rPr>
        <w:t>Network address</w:t>
      </w:r>
    </w:p>
    <w:p w:rsidR="001A6909" w:rsidRPr="001A6909" w:rsidRDefault="001A6909" w:rsidP="001A690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A6909" w:rsidRPr="001A6909" w:rsidRDefault="001A6909" w:rsidP="001A690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6909">
        <w:rPr>
          <w:rFonts w:ascii="Times New Roman" w:hAnsi="Times New Roman" w:cs="Times New Roman"/>
          <w:b/>
          <w:bCs/>
          <w:sz w:val="28"/>
          <w:szCs w:val="28"/>
        </w:rPr>
        <w:t>X-X-X-X-X-X-X-X-X-X-X-X-X-X-X-X-X-X-X-X-X-X-X-X-X-X-X-X-X-X-X</w:t>
      </w:r>
    </w:p>
    <w:p w:rsidR="001A6909" w:rsidRPr="001A6909" w:rsidRDefault="001A6909" w:rsidP="001A69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6909">
        <w:rPr>
          <w:rFonts w:ascii="Times New Roman" w:hAnsi="Times New Roman" w:cs="Times New Roman"/>
          <w:b/>
          <w:bCs/>
          <w:sz w:val="28"/>
          <w:szCs w:val="28"/>
        </w:rPr>
        <w:t>THANK YOU</w:t>
      </w:r>
    </w:p>
    <w:p w:rsidR="00A04FD9" w:rsidRPr="001A6909" w:rsidRDefault="00A04FD9" w:rsidP="00A04FD9">
      <w:pPr>
        <w:spacing w:line="276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04FD9" w:rsidRPr="001A690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DFF" w:rsidRDefault="00EA2DFF" w:rsidP="00A91F81">
      <w:pPr>
        <w:spacing w:after="0" w:line="240" w:lineRule="auto"/>
      </w:pPr>
      <w:r>
        <w:separator/>
      </w:r>
    </w:p>
  </w:endnote>
  <w:endnote w:type="continuationSeparator" w:id="0">
    <w:p w:rsidR="00EA2DFF" w:rsidRDefault="00EA2DFF" w:rsidP="00A9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07993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04FD9" w:rsidRDefault="00A04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690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04FD9" w:rsidRDefault="00A04FD9">
    <w:pPr>
      <w:pStyle w:val="Footer"/>
    </w:pPr>
    <w:r>
      <w:t>Rohan K. Varia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DFF" w:rsidRDefault="00EA2DFF" w:rsidP="00A91F81">
      <w:pPr>
        <w:spacing w:after="0" w:line="240" w:lineRule="auto"/>
      </w:pPr>
      <w:r>
        <w:separator/>
      </w:r>
    </w:p>
  </w:footnote>
  <w:footnote w:type="continuationSeparator" w:id="0">
    <w:p w:rsidR="00EA2DFF" w:rsidRDefault="00EA2DFF" w:rsidP="00A91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FD9" w:rsidRPr="00A91F81" w:rsidRDefault="00A04FD9" w:rsidP="00A91F81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t>TOPS Tech Assignment-7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1609"/>
    <w:multiLevelType w:val="hybridMultilevel"/>
    <w:tmpl w:val="FB8A84C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AA0203A"/>
    <w:multiLevelType w:val="hybridMultilevel"/>
    <w:tmpl w:val="09A8DD50"/>
    <w:lvl w:ilvl="0" w:tplc="04090017">
      <w:start w:val="1"/>
      <w:numFmt w:val="lowerLetter"/>
      <w:lvlText w:val="%1)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224E3583"/>
    <w:multiLevelType w:val="hybridMultilevel"/>
    <w:tmpl w:val="E28A5C8A"/>
    <w:lvl w:ilvl="0" w:tplc="77D6E16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57206A"/>
    <w:multiLevelType w:val="hybridMultilevel"/>
    <w:tmpl w:val="1594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B3805"/>
    <w:multiLevelType w:val="hybridMultilevel"/>
    <w:tmpl w:val="EDA8E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A7FBC"/>
    <w:multiLevelType w:val="hybridMultilevel"/>
    <w:tmpl w:val="F01AB8D2"/>
    <w:lvl w:ilvl="0" w:tplc="E45E80F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2517D9"/>
    <w:multiLevelType w:val="hybridMultilevel"/>
    <w:tmpl w:val="2DD6B91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70A41BC4"/>
    <w:multiLevelType w:val="hybridMultilevel"/>
    <w:tmpl w:val="2A684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E21B2"/>
    <w:multiLevelType w:val="hybridMultilevel"/>
    <w:tmpl w:val="B7500B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BE2503E"/>
    <w:multiLevelType w:val="hybridMultilevel"/>
    <w:tmpl w:val="2624C11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F81"/>
    <w:rsid w:val="001A6909"/>
    <w:rsid w:val="00637102"/>
    <w:rsid w:val="008C1355"/>
    <w:rsid w:val="00A04FD9"/>
    <w:rsid w:val="00A91F81"/>
    <w:rsid w:val="00CB0565"/>
    <w:rsid w:val="00EA2DFF"/>
    <w:rsid w:val="00F4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1B96"/>
  <w15:chartTrackingRefBased/>
  <w15:docId w15:val="{21985D93-B0A0-4F82-ABE1-B881F59A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F81"/>
  </w:style>
  <w:style w:type="paragraph" w:styleId="Footer">
    <w:name w:val="footer"/>
    <w:basedOn w:val="Normal"/>
    <w:link w:val="FooterChar"/>
    <w:uiPriority w:val="99"/>
    <w:unhideWhenUsed/>
    <w:rsid w:val="00A9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F81"/>
  </w:style>
  <w:style w:type="paragraph" w:styleId="ListParagraph">
    <w:name w:val="List Paragraph"/>
    <w:basedOn w:val="Normal"/>
    <w:uiPriority w:val="34"/>
    <w:qFormat/>
    <w:rsid w:val="00CB0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 Varia</dc:creator>
  <cp:keywords/>
  <dc:description/>
  <cp:lastModifiedBy>Rohan K Varia</cp:lastModifiedBy>
  <cp:revision>2</cp:revision>
  <dcterms:created xsi:type="dcterms:W3CDTF">2026-02-16T04:44:00Z</dcterms:created>
  <dcterms:modified xsi:type="dcterms:W3CDTF">2026-02-16T05:55:00Z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c6bcc6e4-d28e-4262-926f-2ee1033a6605</vt:lpwstr>
  </property>
</Properties>
</file>