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Write a test case for login page</w:t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680"/>
        <w:gridCol w:w="4679"/>
      </w:tblGrid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Module name: Input module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 case: ID01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1.module overview: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Accept the input from the user through GUI. Accepting email id and password with restriction.</w:t>
            </w:r>
          </w:p>
        </w:tc>
      </w:tr>
      <w:tr>
        <w:trPr/>
        <w:tc>
          <w:tcPr>
            <w:tcW w:w="93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Input to Module: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Input is email-ID and should end with ( gmail.com, yahoo.com, thbs.com) and prefix of it should be combination of lower-case string and numbers. Password is restricted to be 4 digit and restricted to numeric. If Email-id is correct enter password</w:t>
            </w:r>
          </w:p>
        </w:tc>
      </w:tr>
      <w:tr>
        <w:trPr/>
        <w:tc>
          <w:tcPr>
            <w:tcW w:w="93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Output to module: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Statement confirming the input is valid or not.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560"/>
        <w:gridCol w:w="1559"/>
        <w:gridCol w:w="1561"/>
        <w:gridCol w:w="1560"/>
        <w:gridCol w:w="1559"/>
        <w:gridCol w:w="1560"/>
      </w:tblGrid>
      <w:tr>
        <w:trPr/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Test data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Input data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Expected result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Actual result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pass/fail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remarks</w:t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ID01-1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hyperlink r:id="rId2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Xavie123@gmail.com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2020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Valid email-id and password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Valid email-id and password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Logic coverage</w:t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ID01-2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Xavie123@gmail.com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Error-invalid email-id can't enter password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Error-invalid username can't enter password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Logic coverage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ID01-3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hyperlink r:id="rId3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Xavi*e123@gmail.com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2020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Error-invalid email-id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Error-invalid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email id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can't enter password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fail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Error handling</w:t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ID01-4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hyperlink r:id="rId4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Xavie123@yahoo.com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2020sdgsg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Error-Invalid password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Error-Invalid password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Logic coverage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975" w:hRule="atLeast"/>
        </w:trPr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ID01-5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Roha20*@gmail.com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Error-invalid email-id can't enter password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Error-invalid email-id can't enter password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Logic coverage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Xavie123@gmail.com" TargetMode="External"/><Relationship Id="rId3" Type="http://schemas.openxmlformats.org/officeDocument/2006/relationships/hyperlink" Target="mailto:Xavie123@gmail.com" TargetMode="External"/><Relationship Id="rId4" Type="http://schemas.openxmlformats.org/officeDocument/2006/relationships/hyperlink" Target="mailto:Xavie123@yahoo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Application>LibreOffice/7.0.4.2$Windows_X86_64 LibreOffice_project/dcf040e67528d9187c66b2379df5ea4407429775</Application>
  <AppVersion>15.0000</AppVersion>
  <Pages>1</Pages>
  <Words>163</Words>
  <Characters>1018</Characters>
  <CharactersWithSpaces>1133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2021-09-07T11:50:37Z</dcterms:created>
  <dc:creator>Rohan Xavier</dc:creator>
  <dc:description/>
  <dc:language>en-US</dc:language>
  <cp:lastModifiedBy/>
  <dcterms:modified xsi:type="dcterms:W3CDTF">2021-09-08T17:38:18Z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