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FD84B" w14:textId="77777777" w:rsidR="00983DA1" w:rsidRPr="00075C77" w:rsidRDefault="00983DA1" w:rsidP="00983DA1">
      <w:pPr>
        <w:ind w:right="-202"/>
        <w:jc w:val="center"/>
        <w:rPr>
          <w:rFonts w:ascii="Times New Roman" w:hAnsi="Times New Roman" w:cs="Times New Roman"/>
          <w:szCs w:val="28"/>
        </w:rPr>
      </w:pPr>
      <w:r w:rsidRPr="00075C77">
        <w:rPr>
          <w:rFonts w:ascii="Times New Roman" w:hAnsi="Times New Roman" w:cs="Times New Roman"/>
          <w:szCs w:val="28"/>
        </w:rPr>
        <w:t xml:space="preserve">Федеральное государственное автономное образовательное </w:t>
      </w:r>
    </w:p>
    <w:p w14:paraId="2C897A08" w14:textId="77777777" w:rsidR="00983DA1" w:rsidRPr="00075C77" w:rsidRDefault="00983DA1" w:rsidP="00983DA1">
      <w:pPr>
        <w:ind w:right="-202"/>
        <w:jc w:val="center"/>
        <w:rPr>
          <w:rFonts w:ascii="Times New Roman" w:hAnsi="Times New Roman" w:cs="Times New Roman"/>
          <w:szCs w:val="28"/>
        </w:rPr>
      </w:pPr>
      <w:r w:rsidRPr="00075C77">
        <w:rPr>
          <w:rFonts w:ascii="Times New Roman" w:hAnsi="Times New Roman" w:cs="Times New Roman"/>
          <w:szCs w:val="28"/>
        </w:rPr>
        <w:t>учреждение высшего образования</w:t>
      </w:r>
    </w:p>
    <w:p w14:paraId="311B5501" w14:textId="77777777" w:rsidR="00983DA1" w:rsidRPr="001F06CD" w:rsidRDefault="00983DA1" w:rsidP="00983DA1">
      <w:pPr>
        <w:jc w:val="center"/>
        <w:rPr>
          <w:rFonts w:ascii="Times New Roman" w:hAnsi="Times New Roman" w:cs="Times New Roman"/>
          <w:szCs w:val="28"/>
        </w:rPr>
      </w:pPr>
      <w:r w:rsidRPr="001F06CD">
        <w:rPr>
          <w:rFonts w:ascii="Times New Roman" w:hAnsi="Times New Roman" w:cs="Times New Roman"/>
          <w:szCs w:val="28"/>
        </w:rPr>
        <w:t xml:space="preserve">«КРЫМСКИЙ ФЕДЕРАЛЬНЫЙ УНИВЕРСИТЕТ </w:t>
      </w:r>
    </w:p>
    <w:p w14:paraId="0098E7E0" w14:textId="77777777" w:rsidR="00983DA1" w:rsidRPr="001F06CD" w:rsidRDefault="00983DA1" w:rsidP="00983DA1">
      <w:pPr>
        <w:jc w:val="center"/>
        <w:rPr>
          <w:rFonts w:ascii="Times New Roman" w:hAnsi="Times New Roman" w:cs="Times New Roman"/>
          <w:szCs w:val="28"/>
        </w:rPr>
      </w:pPr>
      <w:r w:rsidRPr="001F06CD">
        <w:rPr>
          <w:rFonts w:ascii="Times New Roman" w:hAnsi="Times New Roman" w:cs="Times New Roman"/>
          <w:szCs w:val="28"/>
        </w:rPr>
        <w:t>имени В.И. Вернадского»</w:t>
      </w:r>
    </w:p>
    <w:p w14:paraId="05042E0E" w14:textId="77777777" w:rsidR="00983DA1" w:rsidRDefault="00983DA1" w:rsidP="00983DA1">
      <w:pPr>
        <w:jc w:val="center"/>
        <w:rPr>
          <w:rFonts w:ascii="Times New Roman" w:hAnsi="Times New Roman" w:cs="Times New Roman"/>
          <w:szCs w:val="28"/>
        </w:rPr>
      </w:pPr>
      <w:r w:rsidRPr="00075C77">
        <w:rPr>
          <w:rFonts w:ascii="Times New Roman" w:hAnsi="Times New Roman" w:cs="Times New Roman"/>
          <w:szCs w:val="28"/>
        </w:rPr>
        <w:t>(ФГАОУ ВО «КФУ им. В.И. Вернадского»)</w:t>
      </w:r>
    </w:p>
    <w:p w14:paraId="0C6792FA" w14:textId="77777777" w:rsidR="00983DA1" w:rsidRDefault="00983DA1" w:rsidP="00983DA1">
      <w:pPr>
        <w:jc w:val="center"/>
        <w:rPr>
          <w:rFonts w:ascii="Times New Roman" w:hAnsi="Times New Roman" w:cs="Times New Roman"/>
          <w:szCs w:val="28"/>
        </w:rPr>
      </w:pPr>
    </w:p>
    <w:p w14:paraId="7C7E2F28" w14:textId="77777777" w:rsidR="00983DA1" w:rsidRPr="007A286C" w:rsidRDefault="00983DA1" w:rsidP="00983DA1">
      <w:pPr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Физико-технический институт</w:t>
      </w:r>
    </w:p>
    <w:p w14:paraId="0FE40428" w14:textId="77777777" w:rsidR="00983DA1" w:rsidRPr="00F2509F" w:rsidRDefault="00983DA1" w:rsidP="00983DA1">
      <w:pPr>
        <w:jc w:val="center"/>
        <w:rPr>
          <w:rFonts w:ascii="Times New Roman" w:hAnsi="Times New Roman" w:cs="Times New Roman"/>
          <w:color w:val="000000" w:themeColor="text1"/>
          <w:shd w:val="clear" w:color="auto" w:fill="FFFFFF"/>
          <w:vertAlign w:val="superscript"/>
        </w:rPr>
      </w:pPr>
      <w:r w:rsidRPr="00F2509F">
        <w:rPr>
          <w:rFonts w:ascii="Times New Roman" w:hAnsi="Times New Roman" w:cs="Times New Roman"/>
          <w:color w:val="000000" w:themeColor="text1"/>
          <w:shd w:val="clear" w:color="auto" w:fill="FFFFFF"/>
          <w:vertAlign w:val="superscript"/>
        </w:rPr>
        <w:t>(наименование структурного подразделения)</w:t>
      </w:r>
    </w:p>
    <w:p w14:paraId="39802A81" w14:textId="77777777" w:rsidR="00983DA1" w:rsidRDefault="00983DA1" w:rsidP="00983DA1">
      <w:pPr>
        <w:jc w:val="right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4EB64A5" w14:textId="4490605E" w:rsidR="00983DA1" w:rsidRDefault="00983DA1" w:rsidP="00983DA1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Style w:val="a4"/>
          <w:bCs/>
          <w:color w:val="000000" w:themeColor="text1"/>
          <w:szCs w:val="28"/>
          <w:bdr w:val="none" w:sz="0" w:space="0" w:color="auto" w:frame="1"/>
        </w:rPr>
      </w:pPr>
      <w:r>
        <w:rPr>
          <w:rStyle w:val="a4"/>
          <w:bCs/>
          <w:color w:val="000000" w:themeColor="text1"/>
          <w:szCs w:val="28"/>
          <w:bdr w:val="none" w:sz="0" w:space="0" w:color="auto" w:frame="1"/>
        </w:rPr>
        <w:t>ДНЕВНИК</w:t>
      </w:r>
    </w:p>
    <w:p w14:paraId="5580AFE2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Style w:val="a4"/>
          <w:bCs/>
          <w:color w:val="000000" w:themeColor="text1"/>
          <w:szCs w:val="28"/>
          <w:bdr w:val="none" w:sz="0" w:space="0" w:color="auto" w:frame="1"/>
        </w:rPr>
      </w:pPr>
    </w:p>
    <w:p w14:paraId="20309E79" w14:textId="7B24FBAE" w:rsidR="00983DA1" w:rsidRDefault="00983DA1" w:rsidP="00983DA1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 учебной эксплуатационной практике</w:t>
      </w:r>
    </w:p>
    <w:p w14:paraId="54D84BDA" w14:textId="77777777" w:rsidR="00B33877" w:rsidRDefault="00B33877" w:rsidP="00983DA1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 w:themeColor="text1"/>
        </w:rPr>
      </w:pPr>
    </w:p>
    <w:p w14:paraId="043C4B3F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>
        <w:rPr>
          <w:color w:val="000000" w:themeColor="text1"/>
        </w:rPr>
        <w:t>Направление подготовки</w:t>
      </w:r>
      <w:r w:rsidRPr="007B7DD3">
        <w:rPr>
          <w:color w:val="000000" w:themeColor="text1"/>
        </w:rPr>
        <w:t xml:space="preserve"> 09.03.04 "Программная инженерия"</w:t>
      </w:r>
    </w:p>
    <w:p w14:paraId="181F67B6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>
        <w:rPr>
          <w:color w:val="000000" w:themeColor="text1"/>
        </w:rPr>
        <w:br/>
        <w:t>Курс — 2              Группа ПИ-б-о-202(1)</w:t>
      </w:r>
    </w:p>
    <w:p w14:paraId="07DA70F6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>
        <w:rPr>
          <w:color w:val="000000" w:themeColor="text1"/>
        </w:rPr>
        <w:br/>
        <w:t>Вид практики —</w:t>
      </w:r>
      <w:r w:rsidRPr="007B7DD3">
        <w:rPr>
          <w:color w:val="000000" w:themeColor="text1"/>
        </w:rPr>
        <w:t>Учебная практика, эксплуатационная</w:t>
      </w:r>
    </w:p>
    <w:p w14:paraId="622C378D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br/>
        <w:t>Тип практики — распределенная</w:t>
      </w:r>
    </w:p>
    <w:p w14:paraId="555C002D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</w:p>
    <w:p w14:paraId="457FA406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>
        <w:rPr>
          <w:color w:val="000000" w:themeColor="text1"/>
        </w:rPr>
        <w:t xml:space="preserve">Сроки прохождения практики с «03» мая 2022г. по «25» июня 2022г. </w:t>
      </w:r>
    </w:p>
    <w:p w14:paraId="4CC466AD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</w:p>
    <w:p w14:paraId="25A3D54A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>
        <w:rPr>
          <w:color w:val="000000" w:themeColor="text1"/>
        </w:rPr>
        <w:t>Содержание практики: разработка пиксельной 2</w:t>
      </w:r>
      <w:r>
        <w:rPr>
          <w:color w:val="000000" w:themeColor="text1"/>
          <w:lang w:val="en-US"/>
        </w:rPr>
        <w:t>D</w:t>
      </w:r>
      <w:r>
        <w:rPr>
          <w:color w:val="000000" w:themeColor="text1"/>
        </w:rPr>
        <w:t xml:space="preserve"> игры </w:t>
      </w:r>
      <w:proofErr w:type="spellStart"/>
      <w:r>
        <w:rPr>
          <w:color w:val="000000" w:themeColor="text1"/>
        </w:rPr>
        <w:t>раннера</w:t>
      </w:r>
      <w:proofErr w:type="spellEnd"/>
      <w:r>
        <w:rPr>
          <w:color w:val="000000" w:themeColor="text1"/>
        </w:rPr>
        <w:t xml:space="preserve"> с элементами РПГ на игровом движке </w:t>
      </w:r>
      <w:r>
        <w:rPr>
          <w:color w:val="000000" w:themeColor="text1"/>
          <w:lang w:val="en-US"/>
        </w:rPr>
        <w:t>Unity</w:t>
      </w:r>
      <w:r>
        <w:rPr>
          <w:color w:val="000000" w:themeColor="text1"/>
        </w:rPr>
        <w:t xml:space="preserve"> под </w:t>
      </w:r>
      <w:r>
        <w:rPr>
          <w:color w:val="000000" w:themeColor="text1"/>
          <w:lang w:val="en-US"/>
        </w:rPr>
        <w:t>Android</w:t>
      </w:r>
      <w:r w:rsidRPr="00307930">
        <w:rPr>
          <w:color w:val="000000" w:themeColor="text1"/>
        </w:rPr>
        <w:t xml:space="preserve"> </w:t>
      </w:r>
      <w:r>
        <w:rPr>
          <w:color w:val="000000" w:themeColor="text1"/>
        </w:rPr>
        <w:t>платформы</w:t>
      </w:r>
    </w:p>
    <w:p w14:paraId="193A3494" w14:textId="77777777" w:rsidR="00983DA1" w:rsidRPr="007A286C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 w:rsidRPr="0003702F">
        <w:rPr>
          <w:color w:val="000000" w:themeColor="text1"/>
          <w:vertAlign w:val="superscript"/>
        </w:rPr>
        <w:t>(указываются основные виды и задачи профессиональной деятельности, в выполнении которых обучающийся приобретает опыт)</w:t>
      </w:r>
    </w:p>
    <w:p w14:paraId="68FFCA2F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 w:rsidRPr="008666F4">
        <w:rPr>
          <w:color w:val="000000" w:themeColor="text1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2"/>
        <w:gridCol w:w="3067"/>
        <w:gridCol w:w="2355"/>
        <w:gridCol w:w="1828"/>
        <w:gridCol w:w="1980"/>
      </w:tblGrid>
      <w:tr w:rsidR="00983DA1" w:rsidRPr="002B5D69" w14:paraId="599F357E" w14:textId="77777777" w:rsidTr="00800EAD">
        <w:tc>
          <w:tcPr>
            <w:tcW w:w="517" w:type="dxa"/>
          </w:tcPr>
          <w:p w14:paraId="37FC64A9" w14:textId="77777777" w:rsidR="00983DA1" w:rsidRPr="002B5D69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/>
                <w:color w:val="000000" w:themeColor="text1"/>
              </w:rPr>
            </w:pPr>
            <w:r w:rsidRPr="002B5D69">
              <w:rPr>
                <w:b/>
                <w:color w:val="000000" w:themeColor="text1"/>
              </w:rPr>
              <w:t>№</w:t>
            </w:r>
          </w:p>
        </w:tc>
        <w:tc>
          <w:tcPr>
            <w:tcW w:w="3288" w:type="dxa"/>
          </w:tcPr>
          <w:p w14:paraId="68AE7D56" w14:textId="77777777" w:rsidR="00983DA1" w:rsidRPr="002B5D69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/>
                <w:color w:val="000000" w:themeColor="text1"/>
              </w:rPr>
            </w:pPr>
            <w:r w:rsidRPr="002B5D69">
              <w:rPr>
                <w:b/>
                <w:color w:val="000000" w:themeColor="text1"/>
              </w:rPr>
              <w:t>Индивидуальные задания, раскрывающие содержание практики</w:t>
            </w:r>
          </w:p>
        </w:tc>
        <w:tc>
          <w:tcPr>
            <w:tcW w:w="2144" w:type="dxa"/>
          </w:tcPr>
          <w:p w14:paraId="090B3333" w14:textId="77777777" w:rsidR="00983DA1" w:rsidRPr="002B5D69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/>
                <w:color w:val="000000" w:themeColor="text1"/>
              </w:rPr>
            </w:pPr>
            <w:r w:rsidRPr="002B5D69">
              <w:rPr>
                <w:b/>
                <w:color w:val="000000" w:themeColor="text1"/>
              </w:rPr>
              <w:t>Планируемые результаты практики</w:t>
            </w:r>
          </w:p>
        </w:tc>
        <w:tc>
          <w:tcPr>
            <w:tcW w:w="1809" w:type="dxa"/>
          </w:tcPr>
          <w:p w14:paraId="0DB7CEAC" w14:textId="77777777" w:rsidR="00983DA1" w:rsidRPr="002B5D69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/>
                <w:color w:val="000000" w:themeColor="text1"/>
              </w:rPr>
            </w:pPr>
            <w:r w:rsidRPr="002B5D69">
              <w:rPr>
                <w:b/>
                <w:color w:val="000000" w:themeColor="text1"/>
              </w:rPr>
              <w:t>Совместный рабочий график (план) проведения практики</w:t>
            </w:r>
          </w:p>
        </w:tc>
        <w:tc>
          <w:tcPr>
            <w:tcW w:w="1984" w:type="dxa"/>
          </w:tcPr>
          <w:p w14:paraId="5F80573A" w14:textId="77777777" w:rsidR="00983DA1" w:rsidRPr="002B5D69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/>
                <w:color w:val="000000" w:themeColor="text1"/>
              </w:rPr>
            </w:pPr>
            <w:r w:rsidRPr="002B5D69">
              <w:rPr>
                <w:b/>
                <w:color w:val="000000" w:themeColor="text1"/>
              </w:rPr>
              <w:t>Отметка о выполнении</w:t>
            </w:r>
          </w:p>
        </w:tc>
      </w:tr>
      <w:tr w:rsidR="00983DA1" w14:paraId="1A142C21" w14:textId="77777777" w:rsidTr="00800EAD">
        <w:tc>
          <w:tcPr>
            <w:tcW w:w="517" w:type="dxa"/>
          </w:tcPr>
          <w:p w14:paraId="4BD4126B" w14:textId="77777777" w:rsidR="00983DA1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</w:t>
            </w:r>
          </w:p>
        </w:tc>
        <w:tc>
          <w:tcPr>
            <w:tcW w:w="3288" w:type="dxa"/>
          </w:tcPr>
          <w:p w14:paraId="21D35F13" w14:textId="77777777" w:rsidR="00983DA1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(Индивидуальные задания должны формировать все показатели всех закрепленных за практикой компетенций)</w:t>
            </w:r>
          </w:p>
        </w:tc>
        <w:tc>
          <w:tcPr>
            <w:tcW w:w="2144" w:type="dxa"/>
          </w:tcPr>
          <w:p w14:paraId="44F32B54" w14:textId="77777777" w:rsidR="00983DA1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Указываются показатели компетенций</w:t>
            </w:r>
          </w:p>
        </w:tc>
        <w:tc>
          <w:tcPr>
            <w:tcW w:w="1809" w:type="dxa"/>
          </w:tcPr>
          <w:p w14:paraId="3FD1FDAC" w14:textId="77777777" w:rsidR="00983DA1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Указываются сроки выполнения заданий</w:t>
            </w:r>
          </w:p>
        </w:tc>
        <w:tc>
          <w:tcPr>
            <w:tcW w:w="1984" w:type="dxa"/>
          </w:tcPr>
          <w:p w14:paraId="75FD8640" w14:textId="77777777" w:rsidR="00983DA1" w:rsidRDefault="00983DA1" w:rsidP="00800EAD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Проставляется отметка «выполнено» в </w:t>
            </w:r>
            <w:r w:rsidRPr="001F06CD">
              <w:rPr>
                <w:color w:val="000000" w:themeColor="text1"/>
                <w:sz w:val="16"/>
                <w:szCs w:val="16"/>
              </w:rPr>
              <w:t>случае успешного выполнения задания</w:t>
            </w:r>
          </w:p>
        </w:tc>
      </w:tr>
      <w:tr w:rsidR="00983DA1" w14:paraId="7C865F03" w14:textId="77777777" w:rsidTr="00800EAD">
        <w:tc>
          <w:tcPr>
            <w:tcW w:w="517" w:type="dxa"/>
          </w:tcPr>
          <w:p w14:paraId="12EDB09A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</w:t>
            </w:r>
            <w:r>
              <w:rPr>
                <w:color w:val="000000" w:themeColor="text1"/>
              </w:rPr>
              <w:br/>
            </w:r>
          </w:p>
        </w:tc>
        <w:tc>
          <w:tcPr>
            <w:tcW w:w="3288" w:type="dxa"/>
          </w:tcPr>
          <w:p w14:paraId="439CC9C7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плана игры, создание макета</w:t>
            </w:r>
          </w:p>
        </w:tc>
        <w:tc>
          <w:tcPr>
            <w:tcW w:w="2144" w:type="dxa"/>
          </w:tcPr>
          <w:p w14:paraId="70F5BC38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План и структура проекта</w:t>
            </w:r>
          </w:p>
        </w:tc>
        <w:tc>
          <w:tcPr>
            <w:tcW w:w="1809" w:type="dxa"/>
          </w:tcPr>
          <w:p w14:paraId="1E42A3E3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4.05.2022 – 16.05.2022</w:t>
            </w:r>
          </w:p>
        </w:tc>
        <w:tc>
          <w:tcPr>
            <w:tcW w:w="1984" w:type="dxa"/>
          </w:tcPr>
          <w:p w14:paraId="7D95F289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</w:tr>
      <w:tr w:rsidR="00983DA1" w14:paraId="27D6EFAB" w14:textId="77777777" w:rsidTr="00800EAD">
        <w:tc>
          <w:tcPr>
            <w:tcW w:w="517" w:type="dxa"/>
          </w:tcPr>
          <w:p w14:paraId="49F7EFFF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3.</w:t>
            </w:r>
            <w:r>
              <w:rPr>
                <w:color w:val="000000" w:themeColor="text1"/>
              </w:rPr>
              <w:br/>
            </w:r>
          </w:p>
        </w:tc>
        <w:tc>
          <w:tcPr>
            <w:tcW w:w="3288" w:type="dxa"/>
          </w:tcPr>
          <w:p w14:paraId="47BEF7DB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спрайтов игровых объектов</w:t>
            </w:r>
          </w:p>
        </w:tc>
        <w:tc>
          <w:tcPr>
            <w:tcW w:w="2144" w:type="dxa"/>
          </w:tcPr>
          <w:p w14:paraId="04376DD2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Нарисованные пиксельные спрайты</w:t>
            </w:r>
          </w:p>
        </w:tc>
        <w:tc>
          <w:tcPr>
            <w:tcW w:w="1809" w:type="dxa"/>
          </w:tcPr>
          <w:p w14:paraId="5D7CBBEC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16.05.2022 – 23.05.2022</w:t>
            </w:r>
          </w:p>
        </w:tc>
        <w:tc>
          <w:tcPr>
            <w:tcW w:w="1984" w:type="dxa"/>
          </w:tcPr>
          <w:p w14:paraId="15423423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</w:tr>
      <w:tr w:rsidR="00983DA1" w14:paraId="5A6CB1A3" w14:textId="77777777" w:rsidTr="00800EAD">
        <w:trPr>
          <w:trHeight w:val="590"/>
        </w:trPr>
        <w:tc>
          <w:tcPr>
            <w:tcW w:w="517" w:type="dxa"/>
          </w:tcPr>
          <w:p w14:paraId="7BB53B80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</w:t>
            </w:r>
            <w:r>
              <w:rPr>
                <w:color w:val="000000" w:themeColor="text1"/>
              </w:rPr>
              <w:br/>
            </w:r>
          </w:p>
        </w:tc>
        <w:tc>
          <w:tcPr>
            <w:tcW w:w="3288" w:type="dxa"/>
          </w:tcPr>
          <w:p w14:paraId="72B8892B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анимации персонажей</w:t>
            </w:r>
          </w:p>
        </w:tc>
        <w:tc>
          <w:tcPr>
            <w:tcW w:w="2144" w:type="dxa"/>
          </w:tcPr>
          <w:p w14:paraId="2C733793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Нарисованные анимации персонажей</w:t>
            </w:r>
          </w:p>
        </w:tc>
        <w:tc>
          <w:tcPr>
            <w:tcW w:w="1809" w:type="dxa"/>
          </w:tcPr>
          <w:p w14:paraId="5B27CD1B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23.05.2022 – 27.05.2022</w:t>
            </w:r>
          </w:p>
        </w:tc>
        <w:tc>
          <w:tcPr>
            <w:tcW w:w="1984" w:type="dxa"/>
          </w:tcPr>
          <w:p w14:paraId="20F46252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</w:tr>
      <w:tr w:rsidR="00983DA1" w14:paraId="3E314441" w14:textId="77777777" w:rsidTr="00800EAD">
        <w:tc>
          <w:tcPr>
            <w:tcW w:w="517" w:type="dxa"/>
          </w:tcPr>
          <w:p w14:paraId="16E7AFDB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</w:t>
            </w:r>
            <w:r>
              <w:rPr>
                <w:color w:val="000000" w:themeColor="text1"/>
              </w:rPr>
              <w:br/>
            </w:r>
          </w:p>
        </w:tc>
        <w:tc>
          <w:tcPr>
            <w:tcW w:w="3288" w:type="dxa"/>
          </w:tcPr>
          <w:p w14:paraId="51521EC7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Реализация игровых механик</w:t>
            </w:r>
          </w:p>
        </w:tc>
        <w:tc>
          <w:tcPr>
            <w:tcW w:w="2144" w:type="dxa"/>
          </w:tcPr>
          <w:p w14:paraId="5673974D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Готовые механики игры</w:t>
            </w:r>
          </w:p>
        </w:tc>
        <w:tc>
          <w:tcPr>
            <w:tcW w:w="1809" w:type="dxa"/>
          </w:tcPr>
          <w:p w14:paraId="2B804B1A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27.05.2022 – 18.06.2022</w:t>
            </w:r>
          </w:p>
        </w:tc>
        <w:tc>
          <w:tcPr>
            <w:tcW w:w="1984" w:type="dxa"/>
          </w:tcPr>
          <w:p w14:paraId="73CDEE06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</w:tr>
      <w:tr w:rsidR="00983DA1" w14:paraId="275C3B6C" w14:textId="77777777" w:rsidTr="00800EAD">
        <w:tc>
          <w:tcPr>
            <w:tcW w:w="517" w:type="dxa"/>
          </w:tcPr>
          <w:p w14:paraId="031456FF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</w:t>
            </w:r>
            <w:r>
              <w:rPr>
                <w:color w:val="000000" w:themeColor="text1"/>
              </w:rPr>
              <w:br/>
            </w:r>
          </w:p>
        </w:tc>
        <w:tc>
          <w:tcPr>
            <w:tcW w:w="3288" w:type="dxa"/>
          </w:tcPr>
          <w:p w14:paraId="3E5A1EE6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пользовательского интерфейса</w:t>
            </w:r>
          </w:p>
        </w:tc>
        <w:tc>
          <w:tcPr>
            <w:tcW w:w="2144" w:type="dxa"/>
          </w:tcPr>
          <w:p w14:paraId="2260221E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Графический пользовательский интерфейс</w:t>
            </w:r>
          </w:p>
        </w:tc>
        <w:tc>
          <w:tcPr>
            <w:tcW w:w="1809" w:type="dxa"/>
          </w:tcPr>
          <w:p w14:paraId="5D09AB18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18.06.2022 – 25.06.2022</w:t>
            </w:r>
          </w:p>
        </w:tc>
        <w:tc>
          <w:tcPr>
            <w:tcW w:w="1984" w:type="dxa"/>
          </w:tcPr>
          <w:p w14:paraId="56F59B86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</w:tr>
      <w:tr w:rsidR="00983DA1" w14:paraId="71A515E8" w14:textId="77777777" w:rsidTr="00800EAD">
        <w:tc>
          <w:tcPr>
            <w:tcW w:w="517" w:type="dxa"/>
          </w:tcPr>
          <w:p w14:paraId="18606C9D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</w:t>
            </w:r>
            <w:r>
              <w:rPr>
                <w:color w:val="000000" w:themeColor="text1"/>
              </w:rPr>
              <w:br/>
            </w:r>
          </w:p>
        </w:tc>
        <w:tc>
          <w:tcPr>
            <w:tcW w:w="3288" w:type="dxa"/>
          </w:tcPr>
          <w:p w14:paraId="4633765C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  <w:tc>
          <w:tcPr>
            <w:tcW w:w="2144" w:type="dxa"/>
          </w:tcPr>
          <w:p w14:paraId="3F509185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  <w:tc>
          <w:tcPr>
            <w:tcW w:w="1809" w:type="dxa"/>
          </w:tcPr>
          <w:p w14:paraId="10EB7CF3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  <w:tc>
          <w:tcPr>
            <w:tcW w:w="1984" w:type="dxa"/>
          </w:tcPr>
          <w:p w14:paraId="352543C1" w14:textId="77777777" w:rsidR="00983DA1" w:rsidRDefault="00983DA1" w:rsidP="00800EAD">
            <w:pPr>
              <w:pStyle w:val="a3"/>
              <w:spacing w:before="0" w:beforeAutospacing="0" w:after="0" w:afterAutospacing="0"/>
              <w:textAlignment w:val="baseline"/>
              <w:rPr>
                <w:color w:val="000000" w:themeColor="text1"/>
              </w:rPr>
            </w:pPr>
          </w:p>
        </w:tc>
      </w:tr>
    </w:tbl>
    <w:p w14:paraId="65465A78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</w:p>
    <w:p w14:paraId="57098ABB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>Прохождение инструктажа по ознакомлению с требованиями охраны труда, техники безопасности, пожарной безопасности, а также правилами внутреннего трудового распорядка подтверждаю</w:t>
      </w:r>
    </w:p>
    <w:p w14:paraId="241BF94F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color w:val="000000" w:themeColor="text1"/>
        </w:rPr>
      </w:pPr>
    </w:p>
    <w:p w14:paraId="60380937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>
        <w:rPr>
          <w:color w:val="000000" w:themeColor="text1"/>
        </w:rPr>
        <w:t>Обучающийся _____________________________</w:t>
      </w:r>
    </w:p>
    <w:p w14:paraId="60C661B0" w14:textId="77777777" w:rsidR="00983DA1" w:rsidRPr="001C7FBE" w:rsidRDefault="00983DA1" w:rsidP="00983DA1">
      <w:pPr>
        <w:pStyle w:val="a3"/>
        <w:shd w:val="clear" w:color="auto" w:fill="FFFFFF"/>
        <w:spacing w:before="0" w:beforeAutospacing="0" w:after="225" w:afterAutospacing="0"/>
        <w:ind w:left="1440" w:firstLine="720"/>
        <w:textAlignment w:val="baseline"/>
        <w:rPr>
          <w:color w:val="000000" w:themeColor="text1"/>
          <w:vertAlign w:val="superscript"/>
        </w:rPr>
      </w:pPr>
      <w:r w:rsidRPr="001C7FBE">
        <w:rPr>
          <w:color w:val="000000" w:themeColor="text1"/>
          <w:vertAlign w:val="superscript"/>
        </w:rPr>
        <w:t>(подпись) (ФИО обучающегося)</w:t>
      </w:r>
    </w:p>
    <w:p w14:paraId="359E8D8E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</w:rPr>
      </w:pPr>
      <w:r w:rsidRPr="008666F4">
        <w:rPr>
          <w:color w:val="000000" w:themeColor="text1"/>
        </w:rPr>
        <w:t xml:space="preserve">Руководитель </w:t>
      </w:r>
      <w:r>
        <w:rPr>
          <w:color w:val="000000" w:themeColor="text1"/>
        </w:rPr>
        <w:t>практики от КФУ__________________________</w:t>
      </w:r>
    </w:p>
    <w:p w14:paraId="1EA95AA7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ind w:left="1440" w:firstLine="720"/>
        <w:textAlignment w:val="baseline"/>
        <w:rPr>
          <w:color w:val="000000"/>
          <w:vertAlign w:val="superscript"/>
        </w:rPr>
      </w:pPr>
      <w:r>
        <w:rPr>
          <w:color w:val="000000"/>
          <w:vertAlign w:val="superscript"/>
        </w:rPr>
        <w:t xml:space="preserve">                       (подпись) (ФИО руководителя</w:t>
      </w:r>
      <w:r w:rsidRPr="00E412AE">
        <w:rPr>
          <w:color w:val="000000"/>
          <w:vertAlign w:val="superscript"/>
        </w:rPr>
        <w:t>)</w:t>
      </w:r>
    </w:p>
    <w:p w14:paraId="620778E1" w14:textId="77777777" w:rsidR="00983DA1" w:rsidRDefault="00983DA1" w:rsidP="00983DA1">
      <w:pPr>
        <w:pStyle w:val="a3"/>
        <w:shd w:val="clear" w:color="auto" w:fill="FFFFFF"/>
        <w:spacing w:before="0" w:beforeAutospacing="0" w:after="0" w:afterAutospacing="0"/>
        <w:ind w:left="1440" w:firstLine="720"/>
        <w:textAlignment w:val="baseline"/>
        <w:rPr>
          <w:color w:val="000000"/>
          <w:vertAlign w:val="superscript"/>
        </w:rPr>
      </w:pPr>
    </w:p>
    <w:p w14:paraId="53B54321" w14:textId="77777777" w:rsidR="00983DA1" w:rsidRDefault="00983DA1" w:rsidP="00983DA1"/>
    <w:p w14:paraId="4EA88A8E" w14:textId="08E2DDF7" w:rsidR="00B33877" w:rsidRDefault="00B33877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4B84009F" w14:textId="77777777" w:rsidR="00B33877" w:rsidRDefault="00B33877" w:rsidP="00B33877">
      <w:pPr>
        <w:spacing w:line="360" w:lineRule="auto"/>
        <w:ind w:firstLine="0"/>
        <w:jc w:val="center"/>
      </w:pPr>
      <w:r>
        <w:lastRenderedPageBreak/>
        <w:t>МИНИСТЕРСТВО НАУКИ И ВЫСШЕГО</w:t>
      </w:r>
    </w:p>
    <w:p w14:paraId="4560D73B" w14:textId="77777777" w:rsidR="00B33877" w:rsidRDefault="00B33877" w:rsidP="00B33877">
      <w:pPr>
        <w:spacing w:line="360" w:lineRule="auto"/>
        <w:ind w:firstLine="0"/>
        <w:jc w:val="center"/>
      </w:pPr>
      <w:r>
        <w:t xml:space="preserve"> ОБРАЗОВАНИЯ РОССИЙСКОЙ ФЕДЕРАЦИИ </w:t>
      </w:r>
    </w:p>
    <w:p w14:paraId="0A7B512F" w14:textId="77777777" w:rsidR="00B33877" w:rsidRDefault="00B33877" w:rsidP="00B33877">
      <w:pPr>
        <w:spacing w:line="360" w:lineRule="auto"/>
        <w:ind w:firstLine="0"/>
        <w:jc w:val="center"/>
      </w:pPr>
      <w:r>
        <w:t xml:space="preserve">ФЕДЕРАЛЬНОЕ ГОСУДАРСТВЕННОЕ АВТОНОМНОЕ ОБРАЗОВАТЕЛЬНОЕ УЧРЕЖДЕНИЕ ВЫСШЕГО ОБРАЗОВАНИЯ </w:t>
      </w:r>
    </w:p>
    <w:p w14:paraId="0269F233" w14:textId="37E62CF9" w:rsidR="000F2E37" w:rsidRDefault="00B33877" w:rsidP="00B33877">
      <w:pPr>
        <w:spacing w:line="360" w:lineRule="auto"/>
        <w:ind w:firstLine="0"/>
        <w:jc w:val="center"/>
      </w:pPr>
      <w:r>
        <w:t>«Крымский федеральный университет имени В.И. Вернадского»</w:t>
      </w:r>
    </w:p>
    <w:p w14:paraId="14582F71" w14:textId="17798573" w:rsidR="00B33877" w:rsidRDefault="00B33877" w:rsidP="00B33877">
      <w:pPr>
        <w:spacing w:line="360" w:lineRule="auto"/>
        <w:ind w:firstLine="0"/>
        <w:jc w:val="center"/>
      </w:pPr>
      <w:r>
        <w:t>Физико-технический институт</w:t>
      </w:r>
    </w:p>
    <w:p w14:paraId="2C015024" w14:textId="496C33DE" w:rsidR="00B33877" w:rsidRDefault="00B33877" w:rsidP="00B33877">
      <w:pPr>
        <w:spacing w:line="360" w:lineRule="auto"/>
        <w:ind w:firstLine="0"/>
        <w:jc w:val="center"/>
      </w:pPr>
    </w:p>
    <w:p w14:paraId="570EADBA" w14:textId="2D420DCD" w:rsidR="00B33877" w:rsidRDefault="00B33877" w:rsidP="00B33877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 w:rsidRPr="00B33877">
        <w:rPr>
          <w:rFonts w:ascii="Times New Roman" w:hAnsi="Times New Roman" w:cs="Times New Roman"/>
        </w:rPr>
        <w:t>ОТЧЁТ</w:t>
      </w:r>
    </w:p>
    <w:p w14:paraId="5A183701" w14:textId="4F6E7C79" w:rsidR="00B33877" w:rsidRDefault="00B33877" w:rsidP="00B33877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учебной эксплуатационной практике</w:t>
      </w:r>
    </w:p>
    <w:p w14:paraId="5CAA1FC6" w14:textId="0591C567" w:rsidR="00B33877" w:rsidRDefault="00B33877" w:rsidP="00B33877">
      <w:pPr>
        <w:spacing w:line="360" w:lineRule="auto"/>
        <w:ind w:firstLine="0"/>
        <w:jc w:val="center"/>
        <w:rPr>
          <w:rFonts w:ascii="Times New Roman" w:hAnsi="Times New Roman" w:cs="Times New Roman"/>
        </w:rPr>
      </w:pPr>
    </w:p>
    <w:p w14:paraId="444EA50F" w14:textId="74F0D166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обучающегося </w:t>
      </w:r>
      <w:proofErr w:type="spellStart"/>
      <w:r>
        <w:rPr>
          <w:rFonts w:ascii="Times New Roman" w:hAnsi="Times New Roman" w:cs="Times New Roman"/>
        </w:rPr>
        <w:t>Писляков</w:t>
      </w:r>
      <w:proofErr w:type="spellEnd"/>
      <w:r>
        <w:rPr>
          <w:rFonts w:ascii="Times New Roman" w:hAnsi="Times New Roman" w:cs="Times New Roman"/>
        </w:rPr>
        <w:t xml:space="preserve"> Олег Игоревич</w:t>
      </w:r>
    </w:p>
    <w:p w14:paraId="559E368E" w14:textId="319FD335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</w:p>
    <w:p w14:paraId="5B766820" w14:textId="567077F3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Факультет____________</w:t>
      </w:r>
      <w:r w:rsidR="009A01F6">
        <w:rPr>
          <w:rFonts w:ascii="Times New Roman" w:hAnsi="Times New Roman" w:cs="Times New Roman"/>
        </w:rPr>
        <w:t>________________________________________________</w:t>
      </w:r>
    </w:p>
    <w:p w14:paraId="45E1A314" w14:textId="2A276719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компьютерной инженерии и моделирования</w:t>
      </w:r>
    </w:p>
    <w:p w14:paraId="44AAE247" w14:textId="11DDFAD4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Направление подготовки/специальность 09.03.04 Программная инженерия</w:t>
      </w:r>
    </w:p>
    <w:p w14:paraId="0BEC5882" w14:textId="41C4F8AC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Направленность(профиль)/специализация___________________</w:t>
      </w:r>
      <w:r w:rsidR="009A01F6">
        <w:rPr>
          <w:rFonts w:ascii="Times New Roman" w:hAnsi="Times New Roman" w:cs="Times New Roman"/>
        </w:rPr>
        <w:t>______________</w:t>
      </w:r>
    </w:p>
    <w:p w14:paraId="21C6A3E0" w14:textId="108DD3CE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Курс 2 Группа ПИ-б-о-202(1) Форма обучения очная</w:t>
      </w:r>
    </w:p>
    <w:p w14:paraId="2C032E99" w14:textId="111F763B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</w:p>
    <w:p w14:paraId="7F077651" w14:textId="5C530D2A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</w:p>
    <w:p w14:paraId="792CFB51" w14:textId="46A520FE" w:rsidR="00B33877" w:rsidRDefault="00B33877" w:rsidP="009067F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 практики от Университета                    _________  ______________</w:t>
      </w:r>
    </w:p>
    <w:p w14:paraId="4C957093" w14:textId="7522865A" w:rsidR="00B33877" w:rsidRPr="009067FC" w:rsidRDefault="009067FC" w:rsidP="00B33877">
      <w:pPr>
        <w:spacing w:line="360" w:lineRule="auto"/>
        <w:ind w:firstLine="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0"/>
          <w:szCs w:val="18"/>
        </w:rPr>
        <w:t>(подпись)</w:t>
      </w:r>
      <w:r>
        <w:rPr>
          <w:rFonts w:ascii="Times New Roman" w:hAnsi="Times New Roman" w:cs="Times New Roman"/>
          <w:sz w:val="20"/>
          <w:szCs w:val="18"/>
        </w:rPr>
        <w:tab/>
        <w:t>(должность, ФИО)</w:t>
      </w:r>
    </w:p>
    <w:p w14:paraId="27F3774B" w14:textId="42344679" w:rsidR="00B33877" w:rsidRDefault="00B33877" w:rsidP="00B33877">
      <w:pPr>
        <w:spacing w:line="360" w:lineRule="auto"/>
        <w:ind w:firstLine="0"/>
        <w:rPr>
          <w:rFonts w:ascii="Times New Roman" w:hAnsi="Times New Roman" w:cs="Times New Roman"/>
        </w:rPr>
      </w:pPr>
    </w:p>
    <w:p w14:paraId="6A805BB5" w14:textId="78ADB6FE" w:rsidR="00B33877" w:rsidRDefault="00B33877" w:rsidP="009067F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 практики от профильной организации _________  ______________</w:t>
      </w:r>
    </w:p>
    <w:p w14:paraId="59E4FA9E" w14:textId="77777777" w:rsidR="009067FC" w:rsidRPr="009067FC" w:rsidRDefault="009067FC" w:rsidP="009067FC">
      <w:pPr>
        <w:spacing w:line="360" w:lineRule="auto"/>
        <w:ind w:firstLine="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0"/>
          <w:szCs w:val="18"/>
        </w:rPr>
        <w:t>(подпись)</w:t>
      </w:r>
      <w:r>
        <w:rPr>
          <w:rFonts w:ascii="Times New Roman" w:hAnsi="Times New Roman" w:cs="Times New Roman"/>
          <w:sz w:val="20"/>
          <w:szCs w:val="18"/>
        </w:rPr>
        <w:tab/>
        <w:t>(должность, ФИО)</w:t>
      </w:r>
    </w:p>
    <w:p w14:paraId="3B522868" w14:textId="393A6B76" w:rsidR="009067FC" w:rsidRDefault="009067FC" w:rsidP="009067FC">
      <w:pPr>
        <w:ind w:firstLine="0"/>
        <w:rPr>
          <w:rFonts w:ascii="Times New Roman" w:hAnsi="Times New Roman" w:cs="Times New Roman"/>
        </w:rPr>
      </w:pPr>
    </w:p>
    <w:p w14:paraId="11396CF4" w14:textId="6315935F" w:rsidR="00135864" w:rsidRDefault="00135864" w:rsidP="009067FC">
      <w:pPr>
        <w:ind w:firstLine="0"/>
        <w:rPr>
          <w:rFonts w:ascii="Times New Roman" w:hAnsi="Times New Roman" w:cs="Times New Roman"/>
        </w:rPr>
      </w:pPr>
    </w:p>
    <w:p w14:paraId="4DC38F55" w14:textId="625E9854" w:rsidR="00135864" w:rsidRDefault="00135864" w:rsidP="009067FC">
      <w:pPr>
        <w:ind w:firstLine="0"/>
        <w:rPr>
          <w:rFonts w:ascii="Times New Roman" w:hAnsi="Times New Roman" w:cs="Times New Roman"/>
        </w:rPr>
      </w:pPr>
    </w:p>
    <w:p w14:paraId="6206B04C" w14:textId="35A62F06" w:rsidR="00135864" w:rsidRDefault="00135864" w:rsidP="009067FC">
      <w:pPr>
        <w:ind w:firstLine="0"/>
        <w:rPr>
          <w:rFonts w:ascii="Times New Roman" w:hAnsi="Times New Roman" w:cs="Times New Roman"/>
        </w:rPr>
      </w:pPr>
    </w:p>
    <w:p w14:paraId="4366C3BC" w14:textId="586FD2DF" w:rsidR="00135864" w:rsidRDefault="00135864" w:rsidP="009067FC">
      <w:pPr>
        <w:ind w:firstLine="0"/>
        <w:rPr>
          <w:rFonts w:ascii="Times New Roman" w:hAnsi="Times New Roman" w:cs="Times New Roman"/>
        </w:rPr>
      </w:pPr>
    </w:p>
    <w:p w14:paraId="1921F982" w14:textId="476DABB8" w:rsidR="00135864" w:rsidRDefault="00135864" w:rsidP="00657D6B">
      <w:pPr>
        <w:ind w:left="708" w:hanging="708"/>
        <w:rPr>
          <w:rFonts w:ascii="Times New Roman" w:hAnsi="Times New Roman" w:cs="Times New Roman"/>
        </w:rPr>
      </w:pPr>
      <w:bookmarkStart w:id="0" w:name="_GoBack"/>
      <w:bookmarkEnd w:id="0"/>
    </w:p>
    <w:p w14:paraId="55619439" w14:textId="1B803B81" w:rsidR="00135864" w:rsidRDefault="00135864" w:rsidP="009067FC">
      <w:pPr>
        <w:ind w:firstLine="0"/>
        <w:rPr>
          <w:rFonts w:ascii="Times New Roman" w:hAnsi="Times New Roman" w:cs="Times New Roman"/>
        </w:rPr>
      </w:pPr>
    </w:p>
    <w:p w14:paraId="3D2AA9A3" w14:textId="28BA955A" w:rsidR="00135864" w:rsidRDefault="00135864" w:rsidP="009067FC">
      <w:pPr>
        <w:ind w:firstLine="0"/>
        <w:rPr>
          <w:rFonts w:ascii="Times New Roman" w:hAnsi="Times New Roman" w:cs="Times New Roman"/>
        </w:rPr>
      </w:pPr>
    </w:p>
    <w:p w14:paraId="08749A70" w14:textId="5287987A" w:rsidR="0041332F" w:rsidRDefault="00135864" w:rsidP="009067FC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Отчёт защищён с оценкой __________________</w:t>
      </w:r>
    </w:p>
    <w:p w14:paraId="36F16939" w14:textId="717F38CD" w:rsidR="0041332F" w:rsidRDefault="0041332F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0FAC27" w14:textId="77777777" w:rsidR="00F64E5F" w:rsidRPr="00F64E5F" w:rsidRDefault="00F64E5F" w:rsidP="00F64E5F">
      <w:pPr>
        <w:pStyle w:val="1"/>
        <w:ind w:firstLine="0"/>
        <w:rPr>
          <w:rStyle w:val="10"/>
          <w:b/>
        </w:rPr>
      </w:pPr>
      <w:bookmarkStart w:id="1" w:name="_Toc107373134"/>
      <w:r w:rsidRPr="00F64E5F">
        <w:rPr>
          <w:rStyle w:val="10"/>
          <w:b/>
        </w:rPr>
        <w:lastRenderedPageBreak/>
        <w:t>ОГЛАВЛЕНИЕ</w:t>
      </w:r>
      <w:bookmarkEnd w:id="1"/>
    </w:p>
    <w:sdt>
      <w:sdtPr>
        <w:rPr>
          <w:rFonts w:cs="Times New Roman"/>
          <w:b w:val="0"/>
          <w:bCs/>
        </w:rPr>
        <w:id w:val="-2082128699"/>
        <w:docPartObj>
          <w:docPartGallery w:val="Table of Contents"/>
          <w:docPartUnique/>
        </w:docPartObj>
      </w:sdtPr>
      <w:sdtEndPr>
        <w:rPr>
          <w:rFonts w:ascii="Times New Roman CYR" w:eastAsiaTheme="minorEastAsia" w:hAnsi="Times New Roman CYR" w:cs="Times New Roman CYR"/>
          <w:b/>
          <w:sz w:val="28"/>
          <w:szCs w:val="24"/>
        </w:rPr>
      </w:sdtEndPr>
      <w:sdtContent>
        <w:p w14:paraId="33503424" w14:textId="001053E4" w:rsidR="0041332F" w:rsidRPr="0041332F" w:rsidRDefault="0041332F" w:rsidP="00F64E5F">
          <w:pPr>
            <w:pStyle w:val="a6"/>
            <w:jc w:val="center"/>
          </w:pPr>
        </w:p>
        <w:p w14:paraId="7A6E284A" w14:textId="07B25726" w:rsidR="0066297E" w:rsidRDefault="0041332F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73134" w:history="1">
            <w:r w:rsidR="0066297E" w:rsidRPr="004337BA">
              <w:rPr>
                <w:rStyle w:val="a7"/>
                <w:noProof/>
              </w:rPr>
              <w:t>ОГЛАВЛЕНИЕ</w:t>
            </w:r>
            <w:r w:rsidR="0066297E">
              <w:rPr>
                <w:noProof/>
                <w:webHidden/>
              </w:rPr>
              <w:tab/>
            </w:r>
            <w:r w:rsidR="0066297E">
              <w:rPr>
                <w:noProof/>
                <w:webHidden/>
              </w:rPr>
              <w:fldChar w:fldCharType="begin"/>
            </w:r>
            <w:r w:rsidR="0066297E">
              <w:rPr>
                <w:noProof/>
                <w:webHidden/>
              </w:rPr>
              <w:instrText xml:space="preserve"> PAGEREF _Toc107373134 \h </w:instrText>
            </w:r>
            <w:r w:rsidR="0066297E">
              <w:rPr>
                <w:noProof/>
                <w:webHidden/>
              </w:rPr>
            </w:r>
            <w:r w:rsidR="0066297E">
              <w:rPr>
                <w:noProof/>
                <w:webHidden/>
              </w:rPr>
              <w:fldChar w:fldCharType="separate"/>
            </w:r>
            <w:r w:rsidR="0066297E">
              <w:rPr>
                <w:noProof/>
                <w:webHidden/>
              </w:rPr>
              <w:t>5</w:t>
            </w:r>
            <w:r w:rsidR="0066297E">
              <w:rPr>
                <w:noProof/>
                <w:webHidden/>
              </w:rPr>
              <w:fldChar w:fldCharType="end"/>
            </w:r>
          </w:hyperlink>
        </w:p>
        <w:p w14:paraId="6F0CA168" w14:textId="175EFBDE" w:rsidR="0066297E" w:rsidRDefault="0066297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35" w:history="1">
            <w:r w:rsidRPr="004337BA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FCCE" w14:textId="7DAA764E" w:rsidR="0066297E" w:rsidRDefault="0066297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36" w:history="1">
            <w:r w:rsidRPr="004337BA">
              <w:rPr>
                <w:rStyle w:val="a7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74593" w14:textId="14E64313" w:rsidR="0066297E" w:rsidRDefault="0066297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37" w:history="1">
            <w:r w:rsidRPr="004337BA">
              <w:rPr>
                <w:rStyle w:val="a7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F0F8" w14:textId="3A00D7FA" w:rsidR="0066297E" w:rsidRDefault="0066297E">
          <w:pPr>
            <w:pStyle w:val="21"/>
            <w:tabs>
              <w:tab w:val="left" w:pos="1540"/>
              <w:tab w:val="right" w:leader="dot" w:pos="974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38" w:history="1">
            <w:r w:rsidRPr="004337BA">
              <w:rPr>
                <w:rStyle w:val="a7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337BA">
              <w:rPr>
                <w:rStyle w:val="a7"/>
                <w:noProof/>
              </w:rPr>
              <w:t>Анализ инструментария.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2865" w14:textId="40865B4D" w:rsidR="0066297E" w:rsidRDefault="0066297E">
          <w:pPr>
            <w:pStyle w:val="21"/>
            <w:tabs>
              <w:tab w:val="left" w:pos="1540"/>
              <w:tab w:val="right" w:leader="dot" w:pos="974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39" w:history="1">
            <w:r w:rsidRPr="004337BA">
              <w:rPr>
                <w:rStyle w:val="a7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337BA">
              <w:rPr>
                <w:rStyle w:val="a7"/>
                <w:noProof/>
              </w:rPr>
              <w:t>Создание спрайтов игровых объектов.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7D69" w14:textId="072871B9" w:rsidR="0066297E" w:rsidRDefault="0066297E">
          <w:pPr>
            <w:pStyle w:val="21"/>
            <w:tabs>
              <w:tab w:val="left" w:pos="1540"/>
              <w:tab w:val="right" w:leader="dot" w:pos="974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40" w:history="1">
            <w:r w:rsidRPr="004337BA">
              <w:rPr>
                <w:rStyle w:val="a7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337BA">
              <w:rPr>
                <w:rStyle w:val="a7"/>
                <w:noProof/>
              </w:rPr>
              <w:t>Создание анимации игровых персонажей.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135C" w14:textId="7CFCC706" w:rsidR="0066297E" w:rsidRDefault="0066297E">
          <w:pPr>
            <w:pStyle w:val="21"/>
            <w:tabs>
              <w:tab w:val="left" w:pos="1540"/>
              <w:tab w:val="right" w:leader="dot" w:pos="974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41" w:history="1">
            <w:r w:rsidRPr="004337BA">
              <w:rPr>
                <w:rStyle w:val="a7"/>
                <w:noProof/>
                <w:lang w:val="en-US"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337BA">
              <w:rPr>
                <w:rStyle w:val="a7"/>
                <w:noProof/>
              </w:rPr>
              <w:t>Реализация игровых механик.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B81E" w14:textId="73AB2C10" w:rsidR="0066297E" w:rsidRDefault="0066297E">
          <w:pPr>
            <w:pStyle w:val="21"/>
            <w:tabs>
              <w:tab w:val="left" w:pos="1540"/>
              <w:tab w:val="right" w:leader="dot" w:pos="974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42" w:history="1">
            <w:r w:rsidRPr="004337BA">
              <w:rPr>
                <w:rStyle w:val="a7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4337BA">
              <w:rPr>
                <w:rStyle w:val="a7"/>
                <w:noProof/>
              </w:rPr>
              <w:t>Создание пользовательского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2EF0" w14:textId="75AB6450" w:rsidR="0066297E" w:rsidRDefault="0066297E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7373143" w:history="1">
            <w:r w:rsidRPr="004337BA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_Toc107373143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47F97" w14:textId="33DF9770" w:rsidR="0041332F" w:rsidRDefault="0041332F">
          <w:r>
            <w:rPr>
              <w:b/>
              <w:bCs/>
            </w:rPr>
            <w:fldChar w:fldCharType="end"/>
          </w:r>
        </w:p>
      </w:sdtContent>
    </w:sdt>
    <w:p w14:paraId="0A17EA63" w14:textId="7C81E64E" w:rsidR="00F64E5F" w:rsidRDefault="00F64E5F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6D340D" w14:textId="595F6558" w:rsidR="00135864" w:rsidRDefault="00F64E5F" w:rsidP="00F64E5F">
      <w:pPr>
        <w:pStyle w:val="1"/>
        <w:ind w:firstLine="0"/>
      </w:pPr>
      <w:bookmarkStart w:id="2" w:name="_Toc107373135"/>
      <w:r>
        <w:lastRenderedPageBreak/>
        <w:t>ВВЕДЕНИЕ</w:t>
      </w:r>
      <w:bookmarkEnd w:id="2"/>
    </w:p>
    <w:p w14:paraId="2803BA20" w14:textId="22C3E88C" w:rsidR="00672F61" w:rsidRDefault="00F64E5F" w:rsidP="00F64E5F">
      <w:pPr>
        <w:spacing w:line="360" w:lineRule="auto"/>
      </w:pPr>
      <w:r w:rsidRPr="00F64E5F">
        <w:t>Игровая</w:t>
      </w:r>
      <w:r>
        <w:t xml:space="preserve"> индустрия постоянно развивается и в неё приходит всё больше и больше новых</w:t>
      </w:r>
      <w:r w:rsidRPr="00F64E5F">
        <w:t xml:space="preserve"> </w:t>
      </w:r>
      <w:r>
        <w:t xml:space="preserve">интересных проектов. </w:t>
      </w:r>
      <w:r w:rsidR="00672F61">
        <w:t>Актуальность видеоигр будет понятна всегда, это таким образом, на что люди готовы тратить время досуга. Смешивая разные жанры игр, механики и графику получаются действительно инновационные и необычные работы.</w:t>
      </w:r>
    </w:p>
    <w:p w14:paraId="1A24DFE1" w14:textId="77777777" w:rsidR="00672F61" w:rsidRDefault="00672F61" w:rsidP="00F64E5F">
      <w:pPr>
        <w:spacing w:line="360" w:lineRule="auto"/>
      </w:pPr>
      <w:r>
        <w:t>Целью проекта является эксперимент по созданию игры со смесью двух жанров, а именно:</w:t>
      </w:r>
    </w:p>
    <w:p w14:paraId="50BD0D6A" w14:textId="6C4C4C94" w:rsidR="00672F61" w:rsidRDefault="00672F61" w:rsidP="00F64E5F">
      <w:pPr>
        <w:spacing w:line="360" w:lineRule="auto"/>
      </w:pPr>
      <w:r>
        <w:t xml:space="preserve">1. </w:t>
      </w:r>
      <w:proofErr w:type="spellStart"/>
      <w:r>
        <w:t>Раннер</w:t>
      </w:r>
      <w:proofErr w:type="spellEnd"/>
      <w:r>
        <w:t xml:space="preserve"> – </w:t>
      </w:r>
      <w:r w:rsidRPr="00672F61">
        <w:t>игр</w:t>
      </w:r>
      <w:r>
        <w:t>а</w:t>
      </w:r>
      <w:r w:rsidRPr="00672F61">
        <w:t>, где персонаж постоянно бежит/летит/ползет/прихрамывает вперед по теоретически бесконечному игровому миру</w:t>
      </w:r>
      <w:r>
        <w:t>.</w:t>
      </w:r>
    </w:p>
    <w:p w14:paraId="4622CA6B" w14:textId="38DA20F7" w:rsidR="00672F61" w:rsidRDefault="00672F61" w:rsidP="00F64E5F">
      <w:pPr>
        <w:spacing w:line="360" w:lineRule="auto"/>
      </w:pPr>
      <w:r>
        <w:t>2. РПГ</w:t>
      </w:r>
      <w:r w:rsidRPr="00672F61">
        <w:t xml:space="preserve"> </w:t>
      </w:r>
      <w:r>
        <w:t xml:space="preserve">- </w:t>
      </w:r>
      <w:hyperlink r:id="rId8" w:tooltip="Классификация компьютерных игр" w:history="1">
        <w:r w:rsidRPr="00672F61">
          <w:t>жанр</w:t>
        </w:r>
      </w:hyperlink>
      <w:r w:rsidRPr="00672F61">
        <w:t> </w:t>
      </w:r>
      <w:hyperlink r:id="rId9" w:tooltip="Компьютерная игра" w:history="1">
        <w:r w:rsidRPr="00672F61">
          <w:t>компьютерных игр</w:t>
        </w:r>
      </w:hyperlink>
      <w:r w:rsidRPr="00672F61">
        <w:t>, основанный на элементах игрового процесса традиционных </w:t>
      </w:r>
      <w:hyperlink r:id="rId10" w:tooltip="Настольная ролевая игра" w:history="1">
        <w:r w:rsidRPr="00672F61">
          <w:t>настольных ролевых игр</w:t>
        </w:r>
      </w:hyperlink>
      <w:r w:rsidRPr="00672F61">
        <w:t>.</w:t>
      </w:r>
    </w:p>
    <w:p w14:paraId="17102326" w14:textId="4F369835" w:rsidR="0058708B" w:rsidRDefault="00672F61" w:rsidP="000005D3">
      <w:pPr>
        <w:spacing w:line="360" w:lineRule="auto"/>
      </w:pPr>
      <w:r>
        <w:t>Второй особенностью проекта послужит то, что всё это подано в обертке пиксельной графики, так сильно запомнившейся и выделившейся во времена первых игровых приставок и 8-битных игр на картриджах.</w:t>
      </w:r>
      <w:r w:rsidR="0058708B">
        <w:t xml:space="preserve"> </w:t>
      </w:r>
      <w:r w:rsidR="008F0215">
        <w:t xml:space="preserve">Вся работа выполнена одним человеком, благодаря чему игра попадает под категорию Инди. </w:t>
      </w:r>
      <w:r w:rsidR="0058708B">
        <w:t xml:space="preserve">Для разработки был выбран лидирующий игровой движок </w:t>
      </w:r>
      <w:r w:rsidR="0058708B">
        <w:rPr>
          <w:lang w:val="en-US"/>
        </w:rPr>
        <w:t>Unity</w:t>
      </w:r>
      <w:r w:rsidR="0058708B">
        <w:t>, в частности разработка 2</w:t>
      </w:r>
      <w:r w:rsidR="0058708B">
        <w:rPr>
          <w:lang w:val="en-US"/>
        </w:rPr>
        <w:t>D</w:t>
      </w:r>
      <w:r w:rsidR="0058708B" w:rsidRPr="0058708B">
        <w:t xml:space="preserve"> </w:t>
      </w:r>
      <w:r w:rsidR="0058708B">
        <w:t xml:space="preserve">игры </w:t>
      </w:r>
      <w:proofErr w:type="spellStart"/>
      <w:r w:rsidR="0058708B">
        <w:t>раннера</w:t>
      </w:r>
      <w:proofErr w:type="spellEnd"/>
      <w:r w:rsidR="0058708B">
        <w:t xml:space="preserve"> с элементами РПГ. </w:t>
      </w:r>
    </w:p>
    <w:p w14:paraId="7B924F51" w14:textId="64C3EFD9" w:rsidR="008F0215" w:rsidRDefault="008F0215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72A9D8AC" w14:textId="77777777" w:rsidR="00800EAD" w:rsidRDefault="00800EAD" w:rsidP="00800EAD">
      <w:pPr>
        <w:pStyle w:val="1"/>
      </w:pPr>
      <w:bookmarkStart w:id="3" w:name="_Toc107373136"/>
      <w:r>
        <w:lastRenderedPageBreak/>
        <w:t>ТЕХНИЧЕСКОЕ ЗАДАНИЕ</w:t>
      </w:r>
      <w:bookmarkEnd w:id="3"/>
    </w:p>
    <w:p w14:paraId="7056A716" w14:textId="77777777" w:rsidR="00800EAD" w:rsidRDefault="00800EAD" w:rsidP="00800EAD">
      <w:pPr>
        <w:spacing w:line="360" w:lineRule="auto"/>
        <w:ind w:firstLine="0"/>
      </w:pPr>
      <w:r>
        <w:tab/>
        <w:t>Наименование игры – «</w:t>
      </w:r>
      <w:proofErr w:type="spellStart"/>
      <w:r>
        <w:rPr>
          <w:lang w:val="en-US"/>
        </w:rPr>
        <w:t>RunPG</w:t>
      </w:r>
      <w:proofErr w:type="spellEnd"/>
      <w:r>
        <w:t>».</w:t>
      </w:r>
    </w:p>
    <w:p w14:paraId="083F6CAD" w14:textId="77777777" w:rsidR="00CB0DCF" w:rsidRDefault="00800EAD" w:rsidP="00800EAD">
      <w:pPr>
        <w:spacing w:line="360" w:lineRule="auto"/>
        <w:ind w:firstLine="0"/>
      </w:pPr>
      <w:r>
        <w:tab/>
        <w:t>Краткая характеристика: игра предназначена для людей всех возрастов и категорий. Бесконечность игры, постепенное нарастание уровня сложности</w:t>
      </w:r>
      <w:r w:rsidR="00CB0DCF">
        <w:t>, а также повышение уровня и характеристик персонажа держат пользователя заинтересованным.</w:t>
      </w:r>
    </w:p>
    <w:p w14:paraId="08E53886" w14:textId="77777777" w:rsidR="00CB0DCF" w:rsidRDefault="00CB0DCF" w:rsidP="00800EAD">
      <w:pPr>
        <w:spacing w:line="360" w:lineRule="auto"/>
        <w:ind w:firstLine="0"/>
      </w:pPr>
      <w:r>
        <w:tab/>
        <w:t xml:space="preserve">Игра представляет из себя цикличный уровень, по которому бежит персонаж. Ему на встречу случайным образом попадают враги, у которых в зависимости от времени увеличивается сложность. Также есть уменьшенная вероятность появления сундука, при приближении к которому, из него выпадает случайное количество зелий. </w:t>
      </w:r>
    </w:p>
    <w:p w14:paraId="16330FE2" w14:textId="77777777" w:rsidR="00CB0DCF" w:rsidRDefault="00CB0DCF" w:rsidP="00800EAD">
      <w:pPr>
        <w:spacing w:line="360" w:lineRule="auto"/>
        <w:ind w:firstLine="0"/>
      </w:pPr>
      <w:r>
        <w:tab/>
        <w:t>При уничтожении врага игрок получает опыт, который накапливаясь до определённого значения повышает уровень. За это игрок получает очки улучшений, за счёт которых он может увеличить свои характеристики.</w:t>
      </w:r>
    </w:p>
    <w:p w14:paraId="649F0298" w14:textId="77777777" w:rsidR="00CB0DCF" w:rsidRDefault="00CB0DCF" w:rsidP="00800EAD">
      <w:pPr>
        <w:spacing w:line="360" w:lineRule="auto"/>
        <w:ind w:firstLine="0"/>
      </w:pPr>
      <w:r>
        <w:tab/>
        <w:t>У персонажа есть два вида атак: ближняя и дальняя. При ближней атаке игрок бьёт в небольшом радиусе перед собой, нанося урон противникам, попавшим в область поражения. Дальняя атака запускает магический огненный шар, который имеет увеличенную перезарядку, а также стоимость в мане.</w:t>
      </w:r>
    </w:p>
    <w:p w14:paraId="4E68C403" w14:textId="77777777" w:rsidR="00CB0DCF" w:rsidRDefault="00CB0DCF" w:rsidP="00800EAD">
      <w:pPr>
        <w:spacing w:line="360" w:lineRule="auto"/>
        <w:ind w:firstLine="0"/>
      </w:pPr>
      <w:r>
        <w:tab/>
        <w:t>Для восстановления запасов здоровья и маны игроку предоставляются зелья, каждого вида которых он может иметь до 3 штук.</w:t>
      </w:r>
    </w:p>
    <w:p w14:paraId="67D8DB5D" w14:textId="77777777" w:rsidR="00CD16A3" w:rsidRDefault="00CB0DCF" w:rsidP="00800EAD">
      <w:pPr>
        <w:spacing w:line="360" w:lineRule="auto"/>
        <w:ind w:firstLine="0"/>
      </w:pPr>
      <w:r>
        <w:tab/>
        <w:t>В случае поражения игрока открывается окно меню, которое предлагает попробовать себя ещё раз или закрыть игру.</w:t>
      </w:r>
    </w:p>
    <w:p w14:paraId="4BD54514" w14:textId="773AA33D" w:rsidR="00800EAD" w:rsidRDefault="00CD16A3" w:rsidP="00800EAD">
      <w:pPr>
        <w:spacing w:line="360" w:lineRule="auto"/>
        <w:ind w:firstLine="0"/>
      </w:pPr>
      <w:r>
        <w:tab/>
        <w:t xml:space="preserve">Требования к устройству: </w:t>
      </w:r>
      <w:r>
        <w:rPr>
          <w:lang w:val="en-US"/>
        </w:rPr>
        <w:t>Android</w:t>
      </w:r>
      <w:r w:rsidRPr="00CD16A3">
        <w:t xml:space="preserve"> </w:t>
      </w:r>
      <w:r>
        <w:t>версии 7 и выше.</w:t>
      </w:r>
      <w:r w:rsidR="00800EAD">
        <w:br w:type="page"/>
      </w:r>
    </w:p>
    <w:p w14:paraId="4275AA9A" w14:textId="77777777" w:rsidR="00800EAD" w:rsidRDefault="00800EAD">
      <w:pPr>
        <w:widowControl/>
        <w:autoSpaceDE/>
        <w:autoSpaceDN/>
        <w:adjustRightInd/>
        <w:spacing w:after="160" w:line="259" w:lineRule="auto"/>
        <w:ind w:firstLine="0"/>
        <w:jc w:val="left"/>
      </w:pPr>
    </w:p>
    <w:p w14:paraId="6DC44772" w14:textId="6248AFE2" w:rsidR="003C6972" w:rsidRDefault="008F0215" w:rsidP="003C6972">
      <w:pPr>
        <w:pStyle w:val="1"/>
        <w:ind w:firstLine="0"/>
      </w:pPr>
      <w:bookmarkStart w:id="4" w:name="_Toc107373137"/>
      <w:r>
        <w:t>ХОД РАБОТЫ</w:t>
      </w:r>
      <w:bookmarkEnd w:id="4"/>
    </w:p>
    <w:p w14:paraId="199058E1" w14:textId="7B4AA53A" w:rsidR="003C6972" w:rsidRDefault="003C6972" w:rsidP="003C6972">
      <w:pPr>
        <w:pStyle w:val="2"/>
        <w:numPr>
          <w:ilvl w:val="0"/>
          <w:numId w:val="3"/>
        </w:numPr>
      </w:pPr>
      <w:bookmarkStart w:id="5" w:name="_Toc107373138"/>
      <w:r>
        <w:t>Анализ инструментария.</w:t>
      </w:r>
      <w:bookmarkEnd w:id="5"/>
    </w:p>
    <w:p w14:paraId="49C93194" w14:textId="2907D1F5" w:rsidR="003C6972" w:rsidRDefault="003C6972" w:rsidP="003C6972">
      <w:pPr>
        <w:spacing w:line="360" w:lineRule="auto"/>
      </w:pPr>
      <w:r>
        <w:t xml:space="preserve">Среда разработки: игровой движок </w:t>
      </w:r>
      <w:r>
        <w:rPr>
          <w:lang w:val="en-US"/>
        </w:rPr>
        <w:t>Unity</w:t>
      </w:r>
      <w:r>
        <w:t xml:space="preserve"> - </w:t>
      </w:r>
      <w:r w:rsidRPr="003C6972">
        <w:t xml:space="preserve">межплатформенная среда разработки компьютерных игр, разработанная американской компанией </w:t>
      </w:r>
      <w:proofErr w:type="spellStart"/>
      <w:r w:rsidRPr="003C6972">
        <w:t>Unity</w:t>
      </w:r>
      <w:proofErr w:type="spellEnd"/>
      <w:r w:rsidRPr="003C6972">
        <w:t xml:space="preserve"> </w:t>
      </w:r>
      <w:proofErr w:type="spellStart"/>
      <w:r w:rsidRPr="003C6972">
        <w:t>Technologies</w:t>
      </w:r>
      <w:proofErr w:type="spellEnd"/>
      <w:r w:rsidRPr="003C6972">
        <w:t xml:space="preserve">. </w:t>
      </w:r>
      <w:proofErr w:type="spellStart"/>
      <w:r w:rsidRPr="003C6972">
        <w:t>Unity</w:t>
      </w:r>
      <w:proofErr w:type="spellEnd"/>
      <w:r w:rsidRPr="003C6972"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</w:t>
      </w:r>
    </w:p>
    <w:p w14:paraId="2C0E5E60" w14:textId="3009864C" w:rsidR="003C6972" w:rsidRDefault="003C6972" w:rsidP="003C6972">
      <w:pPr>
        <w:spacing w:line="360" w:lineRule="auto"/>
      </w:pPr>
      <w:r>
        <w:t xml:space="preserve">Редактор программного кода: </w:t>
      </w:r>
      <w:r>
        <w:rPr>
          <w:lang w:val="en-US"/>
        </w:rPr>
        <w:t>Visual</w:t>
      </w:r>
      <w:r w:rsidRPr="003C6972">
        <w:t xml:space="preserve"> </w:t>
      </w:r>
      <w:r>
        <w:rPr>
          <w:lang w:val="en-US"/>
        </w:rPr>
        <w:t>Studio</w:t>
      </w:r>
      <w:r w:rsidRPr="003C6972">
        <w:t xml:space="preserve"> 2019 - стартовая площадка для написания, отладки и сборки кода, а также последующей публикации приложений.</w:t>
      </w:r>
    </w:p>
    <w:p w14:paraId="7871DEEF" w14:textId="124BF33B" w:rsidR="003C6972" w:rsidRDefault="003C6972" w:rsidP="003C6972">
      <w:pPr>
        <w:spacing w:line="360" w:lineRule="auto"/>
      </w:pPr>
      <w:r>
        <w:t xml:space="preserve">Графический редактор: </w:t>
      </w:r>
      <w:proofErr w:type="spellStart"/>
      <w:r>
        <w:rPr>
          <w:lang w:val="en-US"/>
        </w:rPr>
        <w:t>Aseprite</w:t>
      </w:r>
      <w:proofErr w:type="spellEnd"/>
      <w:r w:rsidRPr="003C6972">
        <w:t xml:space="preserve"> - редактор изображений с доступным исходным кодом, предназначенный в первую очередь для рисования и анимации в пиксельной графике.</w:t>
      </w:r>
    </w:p>
    <w:p w14:paraId="06BED429" w14:textId="3D96B64D" w:rsidR="00DF1916" w:rsidRPr="00DF1916" w:rsidRDefault="00DF1916" w:rsidP="003C6972">
      <w:pPr>
        <w:spacing w:line="360" w:lineRule="auto"/>
      </w:pPr>
      <w:r>
        <w:t xml:space="preserve">Тестовая платформа: </w:t>
      </w:r>
      <w:r>
        <w:rPr>
          <w:lang w:val="en-US"/>
        </w:rPr>
        <w:t>Unity</w:t>
      </w:r>
      <w:r w:rsidRPr="00DF1916">
        <w:t xml:space="preserve"> </w:t>
      </w:r>
      <w:r>
        <w:rPr>
          <w:lang w:val="en-US"/>
        </w:rPr>
        <w:t>Remote</w:t>
      </w:r>
      <w:r w:rsidRPr="00DF1916">
        <w:t xml:space="preserve"> 5 - универсальное решение, которое, </w:t>
      </w:r>
      <w:r>
        <w:t>за счёт одновременно открытого на ноутбуке движка и копии проекта на телефоне,</w:t>
      </w:r>
      <w:r w:rsidRPr="00DF1916">
        <w:t xml:space="preserve"> позволяет работать непрерывно и эффективно, а также изменять контент в реальном времени.</w:t>
      </w:r>
    </w:p>
    <w:p w14:paraId="6E84EFA8" w14:textId="6C005CAC" w:rsidR="008F0215" w:rsidRDefault="008F0215" w:rsidP="003C6972">
      <w:pPr>
        <w:pStyle w:val="2"/>
        <w:numPr>
          <w:ilvl w:val="0"/>
          <w:numId w:val="3"/>
        </w:numPr>
      </w:pPr>
      <w:bookmarkStart w:id="6" w:name="_Toc107373139"/>
      <w:r>
        <w:t>Создание спрайтов игровых объектов.</w:t>
      </w:r>
      <w:bookmarkEnd w:id="6"/>
    </w:p>
    <w:p w14:paraId="69611461" w14:textId="0E3A8492" w:rsidR="008F0215" w:rsidRDefault="008F0215" w:rsidP="008F0215">
      <w:pPr>
        <w:spacing w:line="360" w:lineRule="auto"/>
      </w:pPr>
      <w:r>
        <w:t xml:space="preserve">Для создания спрайтов объектов использовалась специализированная программа </w:t>
      </w:r>
      <w:proofErr w:type="spellStart"/>
      <w:r>
        <w:rPr>
          <w:lang w:val="en-US"/>
        </w:rPr>
        <w:t>Aseprite</w:t>
      </w:r>
      <w:proofErr w:type="spellEnd"/>
      <w:r>
        <w:t xml:space="preserve">, имеющая все полезные функции для рисования в стиле пиксель-арт и не имеющая лишних. </w:t>
      </w:r>
      <w:r w:rsidR="00A0678F">
        <w:t xml:space="preserve">Вся графика была нарисована в этом редакторе. </w:t>
      </w:r>
      <w:r>
        <w:t>Работа с программой показана на</w:t>
      </w:r>
      <w:r w:rsidR="00114FB1">
        <w:t xml:space="preserve"> примере создания образа главного персонажа на</w:t>
      </w:r>
      <w:r>
        <w:t xml:space="preserve"> рисунке ниже (Рис. 1):</w:t>
      </w:r>
    </w:p>
    <w:p w14:paraId="7B23F8F1" w14:textId="1452C330" w:rsidR="00F34126" w:rsidRDefault="00F34126" w:rsidP="00A0678F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3F6F11" wp14:editId="0E05EC9C">
            <wp:extent cx="6192520" cy="3317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C9DA" w14:textId="4BAC18E7" w:rsidR="00F34126" w:rsidRDefault="00F34126" w:rsidP="00F34126">
      <w:pPr>
        <w:spacing w:line="360" w:lineRule="auto"/>
        <w:ind w:firstLine="0"/>
        <w:jc w:val="center"/>
      </w:pPr>
      <w:r>
        <w:t xml:space="preserve">Рис. 1. </w:t>
      </w:r>
      <w:r w:rsidR="00114FB1">
        <w:t xml:space="preserve">Создание </w:t>
      </w:r>
      <w:r w:rsidR="00800EAD">
        <w:t>спрайта главного персонажа.</w:t>
      </w:r>
    </w:p>
    <w:p w14:paraId="24442173" w14:textId="27B158A5" w:rsidR="00800EAD" w:rsidRDefault="00A0678F" w:rsidP="00A0678F">
      <w:pPr>
        <w:pStyle w:val="2"/>
        <w:numPr>
          <w:ilvl w:val="0"/>
          <w:numId w:val="3"/>
        </w:numPr>
      </w:pPr>
      <w:bookmarkStart w:id="7" w:name="_Toc107373140"/>
      <w:r>
        <w:t>Создание анимации игровых персонажей.</w:t>
      </w:r>
      <w:bookmarkEnd w:id="7"/>
    </w:p>
    <w:p w14:paraId="5A714499" w14:textId="77777777" w:rsidR="00A0678F" w:rsidRDefault="00A0678F" w:rsidP="00A0678F">
      <w:pPr>
        <w:spacing w:line="360" w:lineRule="auto"/>
      </w:pPr>
      <w:r>
        <w:t xml:space="preserve">Для создания анимации использовалась та же программа, что и для рисования спрайтов. </w:t>
      </w:r>
      <w:proofErr w:type="spellStart"/>
      <w:r w:rsidRPr="00A0678F">
        <w:t>Aseprite</w:t>
      </w:r>
      <w:proofErr w:type="spellEnd"/>
      <w:r>
        <w:t xml:space="preserve"> имеет функционал создания фреймов, на каждом из которых рисуется кадр анимации, после чего задаётся скорость перехода между ними.</w:t>
      </w:r>
      <w:r w:rsidRPr="00A0678F">
        <w:t xml:space="preserve"> </w:t>
      </w:r>
      <w:r>
        <w:t>Работа по созданию анимации показана на рисунке ниже (Рис. 2):</w:t>
      </w:r>
    </w:p>
    <w:p w14:paraId="3D319C51" w14:textId="3618E116" w:rsidR="00A0678F" w:rsidRDefault="00A0678F" w:rsidP="00A0678F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5DD6535" wp14:editId="1E54CBBD">
            <wp:extent cx="6192520" cy="33108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125" w14:textId="0A06BDB2" w:rsidR="00A0678F" w:rsidRDefault="00A0678F" w:rsidP="00A0678F">
      <w:pPr>
        <w:spacing w:line="360" w:lineRule="auto"/>
        <w:ind w:firstLine="0"/>
        <w:jc w:val="center"/>
      </w:pPr>
      <w:r>
        <w:t>Рис. 2. Создание анимации главного персонажа.</w:t>
      </w:r>
    </w:p>
    <w:p w14:paraId="59A28842" w14:textId="1864B7E5" w:rsidR="00A0678F" w:rsidRDefault="00A0678F" w:rsidP="00A0678F">
      <w:pPr>
        <w:spacing w:line="360" w:lineRule="auto"/>
      </w:pPr>
      <w:r>
        <w:lastRenderedPageBreak/>
        <w:t xml:space="preserve">После завершения покадровой отрисовки анимации файл сохраняется в формате </w:t>
      </w:r>
      <w:proofErr w:type="spellStart"/>
      <w:r>
        <w:rPr>
          <w:lang w:val="en-US"/>
        </w:rPr>
        <w:t>Spritesheet</w:t>
      </w:r>
      <w:proofErr w:type="spellEnd"/>
      <w:r>
        <w:t xml:space="preserve"> (Рис. 3). Другими словами, каждый кадр дублируется в ряд на одном изображении. </w:t>
      </w:r>
    </w:p>
    <w:p w14:paraId="6AEF98FE" w14:textId="047CBEA3" w:rsidR="00A0678F" w:rsidRDefault="00A0678F" w:rsidP="00A0678F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14B367A" wp14:editId="5B2DBB71">
            <wp:extent cx="6192520" cy="33108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2BDC" w14:textId="603F3E14" w:rsidR="00A0678F" w:rsidRDefault="00A0678F" w:rsidP="00A0678F">
      <w:pPr>
        <w:spacing w:line="360" w:lineRule="auto"/>
        <w:ind w:firstLine="0"/>
        <w:jc w:val="center"/>
      </w:pPr>
      <w:r>
        <w:t xml:space="preserve">Рис. 3. </w:t>
      </w:r>
      <w:r w:rsidR="002F07C5">
        <w:t xml:space="preserve">Демонстрация формата </w:t>
      </w:r>
      <w:proofErr w:type="spellStart"/>
      <w:r w:rsidR="002F07C5">
        <w:rPr>
          <w:lang w:val="en-US"/>
        </w:rPr>
        <w:t>Spritesheet</w:t>
      </w:r>
      <w:proofErr w:type="spellEnd"/>
      <w:r w:rsidR="002F07C5">
        <w:t>.</w:t>
      </w:r>
    </w:p>
    <w:p w14:paraId="753D7608" w14:textId="4599D075" w:rsidR="002F07C5" w:rsidRDefault="002F07C5" w:rsidP="002F07C5">
      <w:pPr>
        <w:spacing w:line="360" w:lineRule="auto"/>
        <w:ind w:firstLine="0"/>
      </w:pPr>
      <w:r>
        <w:tab/>
        <w:t xml:space="preserve">После чего в </w:t>
      </w:r>
      <w:r>
        <w:rPr>
          <w:lang w:val="en-US"/>
        </w:rPr>
        <w:t>Unity</w:t>
      </w:r>
      <w:r>
        <w:t xml:space="preserve"> нарезается данное изображение на равные отрезки, выбирается скорость изменения кадров анимации и подключается к персонажу с необходимыми условиями запуска анимации (Рис. 4).</w:t>
      </w:r>
    </w:p>
    <w:p w14:paraId="38DEFE2F" w14:textId="68AFF08C" w:rsidR="002F07C5" w:rsidRDefault="002F07C5" w:rsidP="002F07C5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77E375C" wp14:editId="2750E784">
            <wp:extent cx="6192520" cy="31111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4"/>
                    <a:stretch/>
                  </pic:blipFill>
                  <pic:spPr bwMode="auto">
                    <a:xfrm>
                      <a:off x="0" y="0"/>
                      <a:ext cx="6192520" cy="311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21B2" w14:textId="23D9AB35" w:rsidR="002F07C5" w:rsidRDefault="002F07C5" w:rsidP="002F07C5">
      <w:pPr>
        <w:spacing w:line="360" w:lineRule="auto"/>
        <w:ind w:firstLine="0"/>
        <w:jc w:val="center"/>
      </w:pPr>
      <w:r>
        <w:t xml:space="preserve">Рис. 4. Анимации в </w:t>
      </w:r>
      <w:r>
        <w:rPr>
          <w:lang w:val="en-US"/>
        </w:rPr>
        <w:t>Unity</w:t>
      </w:r>
      <w:r>
        <w:t>.</w:t>
      </w:r>
    </w:p>
    <w:p w14:paraId="7089CAB2" w14:textId="6A9EF367" w:rsidR="002F07C5" w:rsidRDefault="002F07C5" w:rsidP="002F07C5">
      <w:pPr>
        <w:spacing w:line="360" w:lineRule="auto"/>
        <w:ind w:firstLine="0"/>
      </w:pPr>
      <w:r>
        <w:lastRenderedPageBreak/>
        <w:tab/>
        <w:t>В переходах анимации задаются условия, которые обрабатываются и вызываются непосредственно из скрипта (Рис. 5).</w:t>
      </w:r>
    </w:p>
    <w:p w14:paraId="6EEC9DBE" w14:textId="58ED990B" w:rsidR="002F07C5" w:rsidRDefault="002F07C5" w:rsidP="00426455">
      <w:pPr>
        <w:ind w:firstLine="0"/>
        <w:jc w:val="center"/>
      </w:pPr>
      <w:r>
        <w:rPr>
          <w:noProof/>
        </w:rPr>
        <w:drawing>
          <wp:inline distT="0" distB="0" distL="0" distR="0" wp14:anchorId="15F5A192" wp14:editId="7F6ECE4F">
            <wp:extent cx="2529661" cy="4835428"/>
            <wp:effectExtent l="0" t="0" r="444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7" b="13815"/>
                    <a:stretch/>
                  </pic:blipFill>
                  <pic:spPr bwMode="auto">
                    <a:xfrm>
                      <a:off x="0" y="0"/>
                      <a:ext cx="2530059" cy="483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52E03" w14:textId="1DA10DBB" w:rsidR="00426455" w:rsidRDefault="00426455" w:rsidP="002F07C5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884D7" wp14:editId="31F3FFA4">
            <wp:extent cx="2530800" cy="451673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800" cy="4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3298" w14:textId="3D969B71" w:rsidR="002F07C5" w:rsidRDefault="002F07C5" w:rsidP="002F07C5">
      <w:pPr>
        <w:spacing w:line="360" w:lineRule="auto"/>
        <w:ind w:firstLine="0"/>
        <w:jc w:val="center"/>
      </w:pPr>
      <w:r>
        <w:t>Рис. 5. Условия перехода анимации.</w:t>
      </w:r>
    </w:p>
    <w:p w14:paraId="55D62500" w14:textId="74EB7453" w:rsidR="000A12D9" w:rsidRDefault="00426455" w:rsidP="00426455">
      <w:pPr>
        <w:pStyle w:val="2"/>
        <w:numPr>
          <w:ilvl w:val="0"/>
          <w:numId w:val="3"/>
        </w:numPr>
        <w:rPr>
          <w:lang w:val="en-US"/>
        </w:rPr>
      </w:pPr>
      <w:bookmarkStart w:id="8" w:name="_Toc107373141"/>
      <w:r>
        <w:t>Реализация игровых механик.</w:t>
      </w:r>
      <w:bookmarkEnd w:id="8"/>
    </w:p>
    <w:p w14:paraId="075FE00F" w14:textId="77777777" w:rsidR="00426455" w:rsidRDefault="00426455" w:rsidP="00426455">
      <w:pPr>
        <w:spacing w:line="360" w:lineRule="auto"/>
      </w:pPr>
      <w:r>
        <w:t xml:space="preserve">На экране сразу можно видеть основные объекты игры. В первую очередь – объект </w:t>
      </w:r>
      <w:proofErr w:type="spellStart"/>
      <w:r w:rsidRPr="00426455">
        <w:t>Chunk</w:t>
      </w:r>
      <w:proofErr w:type="spellEnd"/>
      <w:r>
        <w:t xml:space="preserve">. Он представляет из себя совокупность фона и поверхности, по которой перемещается игрок, а также точек начала и конца </w:t>
      </w:r>
      <w:proofErr w:type="spellStart"/>
      <w:r>
        <w:t>чанка</w:t>
      </w:r>
      <w:proofErr w:type="spellEnd"/>
      <w:r>
        <w:t xml:space="preserve">, необходимые для объединения старого и нового </w:t>
      </w:r>
      <w:proofErr w:type="spellStart"/>
      <w:r>
        <w:t>чанка</w:t>
      </w:r>
      <w:proofErr w:type="spellEnd"/>
      <w:r>
        <w:t>, для бесконечной их генерации. Листинг и рисунок (Рис. 6) прилагаются ниже:</w:t>
      </w:r>
    </w:p>
    <w:p w14:paraId="53C5A6D1" w14:textId="61C86061" w:rsidR="00426455" w:rsidRDefault="00426455" w:rsidP="00426455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F3B132" wp14:editId="54F8A46A">
            <wp:extent cx="6192520" cy="1836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C54" w14:textId="591160E9" w:rsidR="00426455" w:rsidRPr="004178EA" w:rsidRDefault="00426455" w:rsidP="00426455">
      <w:pPr>
        <w:spacing w:line="360" w:lineRule="auto"/>
        <w:ind w:firstLine="0"/>
        <w:jc w:val="center"/>
        <w:rPr>
          <w:lang w:val="en-US"/>
        </w:rPr>
      </w:pPr>
      <w:r>
        <w:t>Рис</w:t>
      </w:r>
      <w:r w:rsidRPr="004178EA">
        <w:rPr>
          <w:lang w:val="en-US"/>
        </w:rPr>
        <w:t xml:space="preserve">. 6. </w:t>
      </w:r>
      <w:r w:rsidR="004178EA">
        <w:t>Объект</w:t>
      </w:r>
      <w:r w:rsidR="004178EA" w:rsidRPr="004178EA">
        <w:rPr>
          <w:lang w:val="en-US"/>
        </w:rPr>
        <w:t xml:space="preserve"> </w:t>
      </w:r>
      <w:r w:rsidR="004178EA">
        <w:rPr>
          <w:lang w:val="en-US"/>
        </w:rPr>
        <w:t>Chunk</w:t>
      </w:r>
      <w:r w:rsidR="004178EA" w:rsidRPr="004178EA">
        <w:rPr>
          <w:lang w:val="en-US"/>
        </w:rPr>
        <w:t>.</w:t>
      </w:r>
    </w:p>
    <w:p w14:paraId="164CB15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73C033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53253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C6EA6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1C036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TerraPlaser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23BC76C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02514F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A1564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player;</w:t>
      </w:r>
    </w:p>
    <w:p w14:paraId="3D782E9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Chunk[]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chunkPrefabs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69F813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Chunk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firstChunk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2CDD3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2F76B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List&lt;Chunk&gt;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List&lt;Chunk&gt;();</w:t>
      </w:r>
    </w:p>
    <w:p w14:paraId="2BE9844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8443B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52614C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0F8D01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spawnedChunks.Add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firstChunk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453F77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4498CC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A9EA5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8FA26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2556BD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216A93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player.position.x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spawnedChunks.Count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end.position.x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- 20)</w:t>
      </w:r>
    </w:p>
    <w:p w14:paraId="3A67615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B0E8B8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SpawnChunk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80B454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36DBE7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42F9C0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810A4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SpawnChunk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E75763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B448C3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Chunk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newChunk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Instantiate(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chunkPrefabs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chunkPrefabs.Length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)]);</w:t>
      </w:r>
    </w:p>
    <w:p w14:paraId="3FC5212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newChunk.transform.position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spawnedChunks.Count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end.position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newChunk.begin.localPosition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96C8E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spawnedChunks.Add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newChunk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A58AE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CD881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spawnedChunks.Count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3)</w:t>
      </w:r>
    </w:p>
    <w:p w14:paraId="3FEBD17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CEE77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[0].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093A7E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spawnedChunks.RemoveAt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(0);</w:t>
      </w:r>
    </w:p>
    <w:p w14:paraId="5B9C8482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E944F49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AB2781D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ABFAB4E" w14:textId="11596CD4" w:rsidR="004178EA" w:rsidRDefault="004178EA" w:rsidP="004178EA">
      <w:pPr>
        <w:spacing w:line="360" w:lineRule="auto"/>
        <w:ind w:firstLine="0"/>
      </w:pPr>
      <w:r>
        <w:tab/>
        <w:t xml:space="preserve">Также на сцене присутствует персонаж, которым управляет игрок. Помимо компонентов </w:t>
      </w:r>
      <w:r>
        <w:rPr>
          <w:lang w:val="en-US"/>
        </w:rPr>
        <w:t>Unity</w:t>
      </w:r>
      <w:r>
        <w:t>, к нему прикреплены следующие скрипты:</w:t>
      </w:r>
    </w:p>
    <w:p w14:paraId="2EB0AC1A" w14:textId="3D383000" w:rsidR="004178EA" w:rsidRDefault="004178EA" w:rsidP="004178EA">
      <w:pPr>
        <w:spacing w:line="360" w:lineRule="auto"/>
        <w:ind w:firstLine="0"/>
      </w:pPr>
      <w:r>
        <w:tab/>
      </w:r>
      <w:r>
        <w:rPr>
          <w:lang w:val="en-US"/>
        </w:rPr>
        <w:t>Player</w:t>
      </w:r>
      <w:r w:rsidRPr="004178EA">
        <w:t>.</w:t>
      </w:r>
      <w:r>
        <w:rPr>
          <w:lang w:val="en-US"/>
        </w:rPr>
        <w:t>cs</w:t>
      </w:r>
      <w:r w:rsidRPr="004178EA">
        <w:t xml:space="preserve"> </w:t>
      </w:r>
      <w:r>
        <w:t>– содержит основную логику управления персонажем.</w:t>
      </w:r>
    </w:p>
    <w:p w14:paraId="2011800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A685D2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C9D91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9A04E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UnityEngine.UI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B9BDC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B30C5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38ECEED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492D53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speed;</w:t>
      </w:r>
    </w:p>
    <w:p w14:paraId="400B750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dir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956EB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currentExp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C59F9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maxExp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889C1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level;</w:t>
      </w:r>
    </w:p>
    <w:p w14:paraId="7CD9846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B8960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stats;</w:t>
      </w:r>
    </w:p>
    <w:p w14:paraId="275FFF6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Rigidbody2D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D5039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Animator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F8233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Animator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camAnim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6B702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StatsPanel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BBA34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748DD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levelUp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72A59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DeathMenu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deathMenu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481B2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476E8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Start()</w:t>
      </w:r>
    </w:p>
    <w:p w14:paraId="2C68218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1DA6AB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StatsPanel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233CE8C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stats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72BBDB6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&lt;Rigidbody2D&gt;();</w:t>
      </w:r>
    </w:p>
    <w:p w14:paraId="2BDCAED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&lt;Animator&gt;();</w:t>
      </w:r>
    </w:p>
    <w:p w14:paraId="4C2D053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camAnim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GameObject.FindGameObjectWithTag(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"MainCamera"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).GetComponent&lt;Animator&gt;();</w:t>
      </w:r>
    </w:p>
    <w:p w14:paraId="762DD9E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80D8BB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B5139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FixedUpdate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FBD5F3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EFADF9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rb.velocity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dir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speed,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rb.velocity.y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61053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12DD6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currentExp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maxExp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0C3EBD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73B7EE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currentExp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maxExp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07F6D8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maxExp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*= 2;</w:t>
      </w:r>
    </w:p>
    <w:p w14:paraId="6399D48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level++;</w:t>
      </w:r>
    </w:p>
    <w:p w14:paraId="1F7BC61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6C3CC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64438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027F9CD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4AF9A5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GameObject.FindGameObjectWithTag(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"LevelOrb"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).GetComponentInChildren&lt;Text&gt;().text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level.ToString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FC035E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E1927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levelUp.gameObject.SetActive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BE045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levelUp.gameObject.SetActive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B8DD7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14D4B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 Death();</w:t>
      </w:r>
    </w:p>
    <w:p w14:paraId="7430D94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10B609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Death()</w:t>
      </w:r>
    </w:p>
    <w:p w14:paraId="7C865B3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967758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deathMenu.gameObject.SetActive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114766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Destroy(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0F871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Time.timeScale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0f;</w:t>
      </w:r>
    </w:p>
    <w:p w14:paraId="53BE5B3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8BF23D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CF433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TakeDamage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damage)</w:t>
      </w:r>
    </w:p>
    <w:p w14:paraId="1552EA8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8FC0A7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camAnim.SetTrigger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"shake"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829833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(damage &gt;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stats.defense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B9CB47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5C43C5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damage -=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stats.defense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4C43F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damage;</w:t>
      </w:r>
    </w:p>
    <w:p w14:paraId="6CD7B9C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AFE4AA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7883AAC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E3BB5F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C1842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HealthUp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31F78C8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0D7186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56CEBB9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0084B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5;</w:t>
      </w:r>
    </w:p>
    <w:p w14:paraId="32EFA65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2ECD0CE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73F33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A45AEB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ManaUp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E4D5FE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963FEB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6C2EE93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EB5310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5;</w:t>
      </w:r>
    </w:p>
    <w:p w14:paraId="6825C75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0C5DDFA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859CB3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7D66DC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DefenseUp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83F235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93CBB8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19F2A63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CDFA86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stats.defense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1;</w:t>
      </w:r>
    </w:p>
    <w:p w14:paraId="7B4D67F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639B418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62ECD1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C7F93E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DamageUp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55A9C0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020837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1A60850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3DB859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stats.damage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1;</w:t>
      </w:r>
    </w:p>
    <w:p w14:paraId="17A04F2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7C09D44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0216F5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DB9952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CritChanceUp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39BE19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E2B4C2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3E165C2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AD9022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stats.critChance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1;</w:t>
      </w:r>
    </w:p>
    <w:p w14:paraId="72356E4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06D4BCC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A5A616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856863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CritRateUp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A683D8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C0E4C4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7B91E60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732CCC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stats.critRate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5;</w:t>
      </w:r>
    </w:p>
    <w:p w14:paraId="62E78CB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680F3EAC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BE42AAC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2F9640ED" w14:textId="7D56A8CE" w:rsidR="004178EA" w:rsidRDefault="004178EA" w:rsidP="004178EA">
      <w:pPr>
        <w:spacing w:line="360" w:lineRule="auto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096D62F" w14:textId="1409F149" w:rsidR="004178EA" w:rsidRDefault="004178EA" w:rsidP="004178EA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proofErr w:type="spellStart"/>
      <w:r>
        <w:rPr>
          <w:rFonts w:eastAsiaTheme="minorHAnsi"/>
          <w:lang w:val="en-US" w:eastAsia="en-US"/>
        </w:rPr>
        <w:t>PlayerStats</w:t>
      </w:r>
      <w:proofErr w:type="spellEnd"/>
      <w:r w:rsidRPr="004178EA">
        <w:rPr>
          <w:rFonts w:eastAsiaTheme="minorHAnsi"/>
          <w:lang w:eastAsia="en-US"/>
        </w:rPr>
        <w:t>.</w:t>
      </w:r>
      <w:r>
        <w:rPr>
          <w:rFonts w:eastAsiaTheme="minorHAnsi"/>
          <w:lang w:val="en-US" w:eastAsia="en-US"/>
        </w:rPr>
        <w:t>cs</w:t>
      </w:r>
      <w:r w:rsidRPr="004178E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– содержит характеристики персонажа.</w:t>
      </w:r>
    </w:p>
    <w:p w14:paraId="57743EE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9D410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D3F2E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1B119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7F919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3402559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89A004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defense;</w:t>
      </w:r>
    </w:p>
    <w:p w14:paraId="2709AB1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F6530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health;</w:t>
      </w:r>
    </w:p>
    <w:p w14:paraId="5CDBDEB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mana;</w:t>
      </w:r>
    </w:p>
    <w:p w14:paraId="79FB6AD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3EB6F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damage;</w:t>
      </w:r>
    </w:p>
    <w:p w14:paraId="29FCE05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critChance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374A9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critRate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3451C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32F6F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53A601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B8528D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health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7BF1A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mana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F28D0E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C7A33B1" w14:textId="6B11322E" w:rsidR="004178EA" w:rsidRDefault="004178EA" w:rsidP="004178EA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8D0E4A9" w14:textId="77777777" w:rsidR="004178EA" w:rsidRDefault="004178EA" w:rsidP="004178EA">
      <w:r>
        <w:rPr>
          <w:lang w:val="en-US"/>
        </w:rPr>
        <w:t>Fireball</w:t>
      </w:r>
      <w:r w:rsidRPr="004178EA">
        <w:t>.</w:t>
      </w:r>
      <w:r>
        <w:rPr>
          <w:lang w:val="en-US"/>
        </w:rPr>
        <w:t>cs</w:t>
      </w:r>
      <w:r w:rsidRPr="004178EA">
        <w:t xml:space="preserve"> </w:t>
      </w:r>
      <w:r>
        <w:t>– содержит логику использования магического снаряда.</w:t>
      </w:r>
    </w:p>
    <w:p w14:paraId="002B745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E1B35F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F281C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697BD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C1E5E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Fireball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349E1BE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0A2056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startTimeBtwShots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B5092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2C9F0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cost;</w:t>
      </w:r>
    </w:p>
    <w:p w14:paraId="78DE313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135BC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stats;</w:t>
      </w:r>
    </w:p>
    <w:p w14:paraId="24B5D0A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fireball;</w:t>
      </w:r>
    </w:p>
    <w:p w14:paraId="6E12FA1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Buttons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fireballButton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108F7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5C4C5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E9F22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FFBE41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D6A0DF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stats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38A76F4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A643AB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2CCB4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FixedUpdate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B8046D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32AF90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 &amp;&amp;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&gt;= cost)</w:t>
      </w:r>
    </w:p>
    <w:p w14:paraId="72A0679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EB31B3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fireballButton.img.sprite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fireballButton.sprite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27131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fireballButton.isAttackClicked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E13856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DF2E2B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Instantiate(fireball,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shotPoint.position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transform.rotation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9F170A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cost;</w:t>
      </w:r>
    </w:p>
    <w:p w14:paraId="1E7CC55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startTimeBtwShots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AC47D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34BFE4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456601F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5655DF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fireballButton.img.sprite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fireballButton.spriteDisactive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D3417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Time.fixedDeltaTime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82958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AFDB4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95C7D9E" w14:textId="01E71151" w:rsidR="004178EA" w:rsidRDefault="004178EA" w:rsidP="004178EA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89010DE" w14:textId="7C5363D6" w:rsidR="006C7F3F" w:rsidRDefault="006C7F3F" w:rsidP="006C7F3F">
      <w:pPr>
        <w:spacing w:line="360" w:lineRule="auto"/>
      </w:pPr>
      <w:r w:rsidRPr="006C7F3F">
        <w:t>К предыдущему скрипту привязан ещё один, описывающий логику поведения снаряда</w:t>
      </w:r>
      <w:r w:rsidR="00C0369A">
        <w:t xml:space="preserve"> (Рис. 7)</w:t>
      </w:r>
      <w:r w:rsidRPr="006C7F3F">
        <w:t xml:space="preserve">, а также </w:t>
      </w:r>
      <w:r w:rsidR="00C0369A" w:rsidRPr="006C7F3F">
        <w:t>частиц,</w:t>
      </w:r>
      <w:r w:rsidRPr="006C7F3F">
        <w:t xml:space="preserve"> испускаемых им при попадании.</w:t>
      </w:r>
      <w:r>
        <w:t xml:space="preserve"> </w:t>
      </w:r>
      <w:proofErr w:type="spellStart"/>
      <w:r>
        <w:rPr>
          <w:lang w:val="en-US"/>
        </w:rPr>
        <w:t>FireballObject</w:t>
      </w:r>
      <w:proofErr w:type="spellEnd"/>
      <w:r w:rsidRPr="00C0369A">
        <w:t>.</w:t>
      </w:r>
      <w:r>
        <w:rPr>
          <w:lang w:val="en-US"/>
        </w:rPr>
        <w:t>cs</w:t>
      </w:r>
      <w:r>
        <w:t>:</w:t>
      </w:r>
    </w:p>
    <w:p w14:paraId="2629FF0E" w14:textId="68E0340D" w:rsidR="00C0369A" w:rsidRDefault="00C0369A" w:rsidP="00C0369A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DC3DC4" wp14:editId="1C259560">
            <wp:extent cx="1621631" cy="95122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26" cy="95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CF0E" w14:textId="27198B3C" w:rsidR="00C0369A" w:rsidRPr="00C0369A" w:rsidRDefault="00C0369A" w:rsidP="00C0369A">
      <w:pPr>
        <w:spacing w:line="360" w:lineRule="auto"/>
        <w:ind w:firstLine="0"/>
        <w:jc w:val="center"/>
        <w:rPr>
          <w:lang w:val="en-US"/>
        </w:rPr>
      </w:pPr>
      <w:r>
        <w:t>Рис</w:t>
      </w:r>
      <w:r w:rsidRPr="00C0369A">
        <w:rPr>
          <w:lang w:val="en-US"/>
        </w:rPr>
        <w:t xml:space="preserve">. 7. </w:t>
      </w:r>
      <w:r>
        <w:t>Магический</w:t>
      </w:r>
      <w:r w:rsidRPr="00C0369A">
        <w:rPr>
          <w:lang w:val="en-US"/>
        </w:rPr>
        <w:t xml:space="preserve"> </w:t>
      </w:r>
      <w:r>
        <w:t>снаряд.</w:t>
      </w:r>
    </w:p>
    <w:p w14:paraId="2E884A3F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951B1E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3E2BA3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1CC89C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348CB96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FireballObject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3AB6F4D6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7DB8A30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speed;</w:t>
      </w:r>
    </w:p>
    <w:p w14:paraId="5C51221C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lifeTime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F9681BC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distance;</w:t>
      </w:r>
    </w:p>
    <w:p w14:paraId="3BFBE2E9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damage;</w:t>
      </w:r>
    </w:p>
    <w:p w14:paraId="493CE7C6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947CAF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effect;</w:t>
      </w:r>
    </w:p>
    <w:p w14:paraId="1B8012AE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LayerMask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whatIsSloid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594D2B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F227B0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Animator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camAnim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E96634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029582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A2E740C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3269F58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camAnim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GameObject.FindGameObjectWithTag(</w:t>
      </w:r>
      <w:r w:rsidRPr="006C7F3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"MainCamera"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).GetComponent&lt;Animator&gt;();</w:t>
      </w:r>
    </w:p>
    <w:p w14:paraId="7BBBA22C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8495C75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6CE99D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A4B2891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060182C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lifeTime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8C0D21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RaycastHit2D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hitInfo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Physics2D.Raycast(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transform.right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distance,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whatIsSloid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E066DC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hitInfo.collider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FD6BE6A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C53E70F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C7F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hitInfo.collider.CompareTag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C7F3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"Enemy"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69D422B5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A446820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hitInfo.collider.GetComponent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&lt;Enemy&gt;().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TakeDamage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(damage);</w:t>
      </w:r>
    </w:p>
    <w:p w14:paraId="7D5B5C74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4F6BD43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Instantiate(effect,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8C77533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camAnim.SetTrigger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C7F3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"shake"</w:t>
      </w: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6E818C5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0AFF21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DEA6C5A" w14:textId="77777777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transform.Translate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(Vector2.right * speed * </w:t>
      </w:r>
      <w:proofErr w:type="spellStart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54BB0F5" w14:textId="77777777" w:rsid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C7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lifeTime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&lt;= 0)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Destroy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gameObject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3D06F02" w14:textId="77777777" w:rsid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EAF74A6" w14:textId="1EDC2D5F" w:rsidR="006C7F3F" w:rsidRPr="006C7F3F" w:rsidRDefault="006C7F3F" w:rsidP="006C7F3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DBEECF9" w14:textId="4F0AD581" w:rsidR="004178EA" w:rsidRDefault="004178EA" w:rsidP="006C7F3F">
      <w:pPr>
        <w:spacing w:line="360" w:lineRule="auto"/>
      </w:pPr>
      <w:proofErr w:type="spellStart"/>
      <w:r w:rsidRPr="006C7F3F">
        <w:t>PlayerAttack</w:t>
      </w:r>
      <w:r w:rsidRPr="004178EA">
        <w:t>.</w:t>
      </w:r>
      <w:r w:rsidRPr="006C7F3F">
        <w:t>cs</w:t>
      </w:r>
      <w:proofErr w:type="spellEnd"/>
      <w:r w:rsidRPr="004178EA">
        <w:t xml:space="preserve"> – </w:t>
      </w:r>
      <w:r>
        <w:t>содержит</w:t>
      </w:r>
      <w:r w:rsidRPr="004178EA">
        <w:t xml:space="preserve"> </w:t>
      </w:r>
      <w:r>
        <w:t>логику</w:t>
      </w:r>
      <w:r w:rsidRPr="004178EA">
        <w:t xml:space="preserve"> </w:t>
      </w:r>
      <w:r>
        <w:t>ближней атаки</w:t>
      </w:r>
      <w:r w:rsidRPr="004178EA">
        <w:t xml:space="preserve"> </w:t>
      </w:r>
      <w:r>
        <w:t>персонажа</w:t>
      </w:r>
      <w:r w:rsidRPr="004178EA">
        <w:t xml:space="preserve">. </w:t>
      </w:r>
    </w:p>
    <w:p w14:paraId="1B2FD33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C7D68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7DCD3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35839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068AA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28011A9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D66772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F64B5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B5349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7AEE1D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speed;</w:t>
      </w:r>
    </w:p>
    <w:p w14:paraId="4B1BBBD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Player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0312A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stats;</w:t>
      </w:r>
    </w:p>
    <w:p w14:paraId="4AEF9D2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6CF77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attackPos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5EDC0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LayerMask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enemy;</w:t>
      </w:r>
    </w:p>
    <w:p w14:paraId="722C218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attackRange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0E42B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Animator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21E28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Buttons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attackButton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FB7D6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05B82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B764F5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4CE85A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stats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51EA820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= GameObject.FindGameObjectWithTag(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"Player"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).GetComponent&lt;Player&gt;();</w:t>
      </w:r>
    </w:p>
    <w:p w14:paraId="2C8C2EE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speed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player.speed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088D1D" w14:textId="105660D3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11A698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D4E36C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C9863F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14:paraId="1D407F6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E648FD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attackButton.sprite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EF543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7EC0C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attackButton.isAttackClicked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3B5B93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D8EF1D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player.speed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5FE142F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anim.SetBool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isRunning</w:t>
      </w:r>
      <w:proofErr w:type="spellEnd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32F758B" w14:textId="201CEA54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anim.SetTrigger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"attack"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EBD322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3B02F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EEED3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6610400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87665C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player.speed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speed;</w:t>
      </w:r>
    </w:p>
    <w:p w14:paraId="112C47F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anim.SetBool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isRunning</w:t>
      </w:r>
      <w:proofErr w:type="spellEnd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D15DB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D051BE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80C78C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21837BD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C32840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attackButton.spriteDisactive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FFDEB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B106BC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0035B7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BD93B4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C3D21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OnAttack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E60426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DDF64A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Collider2D[] enemies = Physics2D.OverlapCircleAll(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attackPos.position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attackRange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enemy);</w:t>
      </w:r>
    </w:p>
    <w:p w14:paraId="1E24ECE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enemies.Length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9A02C8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0D9517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(1, 100) &gt; (100 -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stats.critChance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0C17504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570361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enemies[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&lt;Enemy&gt;().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TakeDamage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stats.damage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stats.critRate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CD72EC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62B356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2AD976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896071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enemies[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&lt;Enemy&gt;().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TakeDamage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stats.damage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9B9BF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2BAD73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257340A" w14:textId="5CCD3CFE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674538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OnDrawGizmosSelected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7B436B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7A2A19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Gizmos.color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1E7C7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Gizmos.DrawWireSphere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attackPos.position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attackRange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D99D42C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16D67E3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D374961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DAD8A9B" w14:textId="7377BF36" w:rsidR="004178EA" w:rsidRDefault="004178EA" w:rsidP="004178EA">
      <w:pPr>
        <w:ind w:firstLine="0"/>
      </w:pPr>
      <w:r>
        <w:tab/>
      </w:r>
      <w:proofErr w:type="spellStart"/>
      <w:r>
        <w:rPr>
          <w:lang w:val="en-US"/>
        </w:rPr>
        <w:t>PoisonsUse</w:t>
      </w:r>
      <w:proofErr w:type="spellEnd"/>
      <w:r w:rsidRPr="004178EA">
        <w:t>.</w:t>
      </w:r>
      <w:r>
        <w:rPr>
          <w:lang w:val="en-US"/>
        </w:rPr>
        <w:t>cs</w:t>
      </w:r>
      <w:r w:rsidRPr="004178EA">
        <w:t xml:space="preserve"> –</w:t>
      </w:r>
      <w:r>
        <w:t xml:space="preserve"> содержит логику использования зелий</w:t>
      </w:r>
      <w:r w:rsidR="00987C81">
        <w:t xml:space="preserve"> (Рис. </w:t>
      </w:r>
      <w:r w:rsidR="00C0369A">
        <w:t>8</w:t>
      </w:r>
      <w:r w:rsidR="00987C81">
        <w:t>)</w:t>
      </w:r>
      <w:r>
        <w:t>.</w:t>
      </w:r>
    </w:p>
    <w:p w14:paraId="2A18D581" w14:textId="652D99EC" w:rsidR="00987C81" w:rsidRDefault="00987C81" w:rsidP="00987C81">
      <w:pPr>
        <w:ind w:left="708" w:hanging="708"/>
        <w:jc w:val="center"/>
      </w:pPr>
      <w:r>
        <w:rPr>
          <w:noProof/>
        </w:rPr>
        <w:lastRenderedPageBreak/>
        <w:drawing>
          <wp:inline distT="0" distB="0" distL="0" distR="0" wp14:anchorId="6632425F" wp14:editId="4B99C529">
            <wp:extent cx="1128712" cy="15698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2" cy="158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DF62" w14:textId="24D4A136" w:rsidR="00987C81" w:rsidRPr="00987C81" w:rsidRDefault="00987C81" w:rsidP="00987C81">
      <w:pPr>
        <w:ind w:left="708" w:hanging="708"/>
        <w:jc w:val="center"/>
        <w:rPr>
          <w:lang w:val="en-US"/>
        </w:rPr>
      </w:pPr>
      <w:r>
        <w:t>Рис</w:t>
      </w:r>
      <w:r w:rsidRPr="00987C81">
        <w:rPr>
          <w:lang w:val="en-US"/>
        </w:rPr>
        <w:t xml:space="preserve">. </w:t>
      </w:r>
      <w:r w:rsidR="00C0369A">
        <w:t>8</w:t>
      </w:r>
      <w:r w:rsidRPr="00987C81">
        <w:rPr>
          <w:lang w:val="en-US"/>
        </w:rPr>
        <w:t xml:space="preserve">. </w:t>
      </w:r>
      <w:r>
        <w:t>Спрайт</w:t>
      </w:r>
      <w:r w:rsidRPr="00987C81">
        <w:rPr>
          <w:lang w:val="en-US"/>
        </w:rPr>
        <w:t xml:space="preserve"> </w:t>
      </w:r>
      <w:r>
        <w:t>зелья здоровья.</w:t>
      </w:r>
    </w:p>
    <w:p w14:paraId="5904C62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732C95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63F70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07FC1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UnityEngine.UI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5EDB9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1A220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PoisonsUse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3497D33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F8E9DD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4A88D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7169D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CF72C7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maxCount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726BC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9DD69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3E06C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stats;</w:t>
      </w:r>
    </w:p>
    <w:p w14:paraId="259777F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Buttons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E23B9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Buttons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813CE5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ADECC7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056152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spButton.GetComponentInChildren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&lt;Text&gt;().text);</w:t>
      </w:r>
    </w:p>
    <w:p w14:paraId="1175FD4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hpButton.GetComponentInChildren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&lt;Text&gt;().text);</w:t>
      </w:r>
    </w:p>
    <w:p w14:paraId="7682D95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stats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14D9008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3F602B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FixedUpdate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FD4531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F83B2C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 &amp;&amp;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3A6E630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7D991C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BA6CC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spButton.isAttackClicked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AEB5D2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26101E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stats.maxMana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939E7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10330C0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spButton.GetComponentInChildren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&lt;Text&gt;().text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countSP.ToString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16054D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A4553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666CC6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0BCF4B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0C060EF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F79E45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spButton.spriteDisactive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38BA2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Time.fixedDeltaTime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4B973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F4A8F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 &amp;&amp;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5801F37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DE6659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D321C6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hpButton.isAttackClicked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0C3885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85147B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stats.maxHealth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3A265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14:paraId="3EDD4A5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hpButton.GetComponentInChildren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&lt;Text&gt;().text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countHP.ToString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A79E60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7ADFD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E9ABD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C716F0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46BD544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85727D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hpButton.img.sprite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hpButton.spriteDisactive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2A0739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timeBtwUse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Time.fixedDeltaTime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7E635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BB49B4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AB4C00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OnTriggerEnter2D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(Collider2D collision)</w:t>
      </w:r>
    </w:p>
    <w:p w14:paraId="43372428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572F00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collision.CompareTag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HPpoison</w:t>
      </w:r>
      <w:proofErr w:type="spellEnd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156FA3D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6ED8B1A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maxCount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1FE6B65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86ABA6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Destroy(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collision.gameObject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7E3B3D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2B37EF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B1B4BA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13167A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3F618D57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hpButton.GetComponentInChildren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&lt;Text&gt;().text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countHP.ToString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C78142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Destroy(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collision.gameObject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A9017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FA92284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169E1353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5803E2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collision.CompareTag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SPpoison</w:t>
      </w:r>
      <w:proofErr w:type="spellEnd"/>
      <w:r w:rsidRPr="004178E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5099DFCC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2B882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maxCount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12067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5900BEE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Destroy(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collision.gameObject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226827B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A685411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178E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3F6DF089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7B181DF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6FD03A80" w14:textId="77777777" w:rsidR="004178EA" w:rsidRP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spButton.GetComponentInChildren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&lt;Text&gt;().text = </w:t>
      </w:r>
      <w:proofErr w:type="spellStart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countSP.ToString</w:t>
      </w:r>
      <w:proofErr w:type="spellEnd"/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2612F52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178E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Destroy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collision.gameObject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5612925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7B74276F" w14:textId="77777777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4CBB053" w14:textId="23E098D3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5382097" w14:textId="7A53A6F9" w:rsidR="004178EA" w:rsidRDefault="004178EA" w:rsidP="004178EA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63993DE" w14:textId="4C978340" w:rsidR="004178EA" w:rsidRDefault="004178EA" w:rsidP="00680271">
      <w:pPr>
        <w:spacing w:line="360" w:lineRule="auto"/>
        <w:rPr>
          <w:lang w:val="en-US"/>
        </w:rPr>
      </w:pPr>
      <w:r w:rsidRPr="00680271">
        <w:t xml:space="preserve">Также имеется скрипт привязанный к камере. Он содержит </w:t>
      </w:r>
      <w:r w:rsidR="00680271" w:rsidRPr="00680271">
        <w:t>логику слежения камеры за персонажем и привязку к ней некоторых вспомогательных объектов.</w:t>
      </w:r>
      <w:r w:rsidR="00680271">
        <w:t xml:space="preserve"> </w:t>
      </w:r>
      <w:proofErr w:type="spellStart"/>
      <w:r w:rsidR="00680271">
        <w:rPr>
          <w:lang w:val="en-US"/>
        </w:rPr>
        <w:t>CameraFollow.cs</w:t>
      </w:r>
      <w:proofErr w:type="spellEnd"/>
      <w:r w:rsidR="00680271">
        <w:rPr>
          <w:lang w:val="en-US"/>
        </w:rPr>
        <w:t>:</w:t>
      </w:r>
    </w:p>
    <w:p w14:paraId="110E7070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FC32C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34190C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B1DE6A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AE687E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CameraFollow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7EB7766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F5064C9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A375FF7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69649E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variantGoodPos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45CBB9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A57F9A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variantOffset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B1D197A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variantGoodOffset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6731B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startPlayerPos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FEA1B02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1AEF0C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B517898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F8C6C3B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variantOffset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variantPos.position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210DF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variantGoodOffset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variantGoodPos.position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20AFCB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startPlayerPos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playerPos.position.x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04BF09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2219043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FixedUpdate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3CA84BEF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F75D164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variantPos.position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transform.position.x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variantOffset.x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0f, 0f);</w:t>
      </w:r>
    </w:p>
    <w:p w14:paraId="05EE9A56" w14:textId="6A034F2E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variantGoodPos.position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Vector3(transform.position.x+variantGoodOffset.x,0f, 0f);</w:t>
      </w:r>
    </w:p>
    <w:p w14:paraId="74901A39" w14:textId="25565E64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spawnerPos.position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transform.position.x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0f, 0f);</w:t>
      </w:r>
    </w:p>
    <w:p w14:paraId="574AE4EE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playerPos.position.x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startPlayerPos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F3D71C6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342A7AD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playerPos.position.x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startPlayerPos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transform.position.y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transform.position.z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275D4E" w14:textId="77777777" w:rsid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43361C9" w14:textId="77777777" w:rsid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23B3DCD" w14:textId="77777777" w:rsid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3E05DBD" w14:textId="77777777" w:rsidR="00680271" w:rsidRDefault="00680271" w:rsidP="00680271">
      <w:pPr>
        <w:spacing w:line="360" w:lineRule="auto"/>
        <w:ind w:firstLine="0"/>
        <w:rPr>
          <w:lang w:val="en-US"/>
        </w:rPr>
      </w:pPr>
      <w:r>
        <w:rPr>
          <w:lang w:val="en-US"/>
        </w:rPr>
        <w:tab/>
      </w:r>
      <w:r>
        <w:t>Для реализации случайного появления врагов был создан объект –</w:t>
      </w:r>
      <w:r w:rsidRPr="00680271">
        <w:t xml:space="preserve"> </w:t>
      </w:r>
      <w:proofErr w:type="spellStart"/>
      <w:r>
        <w:rPr>
          <w:lang w:val="en-US"/>
        </w:rPr>
        <w:t>Spawner</w:t>
      </w:r>
      <w:proofErr w:type="spellEnd"/>
      <w:r>
        <w:t xml:space="preserve">. Он содержит логику генерации врагов, их усиления в зависимости от времени, а также генерацию сундуков с пониженным шансом. </w:t>
      </w:r>
      <w:proofErr w:type="spellStart"/>
      <w:r>
        <w:rPr>
          <w:lang w:val="en-US"/>
        </w:rPr>
        <w:t>Spawner.cs</w:t>
      </w:r>
      <w:proofErr w:type="spellEnd"/>
      <w:r>
        <w:rPr>
          <w:lang w:val="en-US"/>
        </w:rPr>
        <w:t>:</w:t>
      </w:r>
    </w:p>
    <w:p w14:paraId="0A68A21C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1FC7D0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4166E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114AA5F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D8AFD0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Spawner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73DDAC54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A2916B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variants;</w:t>
      </w:r>
    </w:p>
    <w:p w14:paraId="355847AA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variantGood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C2038D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0EF3F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B13579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5D4364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decreaseTime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EF2466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544B6D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chestSpawnChance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DE5D80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B5ED97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enemyHealth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687785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increaseHealth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3BE15F6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enemyDamage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5D66BE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increaseDamage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3B61D7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exp;</w:t>
      </w:r>
    </w:p>
    <w:p w14:paraId="21252E47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increaseExp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6D23F9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09DA8E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D123DEB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FDE5362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enemyDamage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increaseDamage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31CFE9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enemyHealth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increaseHealth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01FA7A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exp +=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increaseExp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F31C8B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9AF502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14:paraId="77B638DF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4B0B9A0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rand 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variants.Length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CDF748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100) &gt;= (100 -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chestSpawnChance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A945BED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897539C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variantGood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</w:t>
      </w:r>
    </w:p>
    <w:p w14:paraId="106F7093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E3E7645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5D4BF7C0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66C73EA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Instantiate(variants[rand],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A7B8D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269F77A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7647DD15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F95FB2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2D90D40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BDE2511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decreaseTime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40EEB2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A11DD56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3A64E856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802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4C31F8A5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41C9DC5" w14:textId="77777777" w:rsidR="00680271" w:rsidRP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timeBtwSpawn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DD6183" w14:textId="77777777" w:rsid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802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FF2BB59" w14:textId="77777777" w:rsid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4E0A4097" w14:textId="33385BC9" w:rsidR="00680271" w:rsidRDefault="00680271" w:rsidP="00680271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425FC66" w14:textId="705D0C4B" w:rsidR="00680271" w:rsidRDefault="00680271" w:rsidP="00680271">
      <w:pPr>
        <w:spacing w:line="360" w:lineRule="auto"/>
      </w:pPr>
      <w:proofErr w:type="spellStart"/>
      <w:r w:rsidRPr="00680271">
        <w:t>Спавнер</w:t>
      </w:r>
      <w:proofErr w:type="spellEnd"/>
      <w:r w:rsidRPr="00680271">
        <w:t xml:space="preserve"> генерирует варианты появления врагов и сундуков в конкретных точках, постоянно находящихся за пределами видимости игрока.</w:t>
      </w:r>
      <w:r>
        <w:t xml:space="preserve"> Для этих точек были созданы отельные скрипты</w:t>
      </w:r>
      <w:r w:rsidR="00565648">
        <w:t>:</w:t>
      </w:r>
    </w:p>
    <w:p w14:paraId="3CAD84D8" w14:textId="41ACF0A7" w:rsidR="00565648" w:rsidRDefault="00565648" w:rsidP="00680271">
      <w:pPr>
        <w:spacing w:line="360" w:lineRule="auto"/>
      </w:pPr>
      <w:r>
        <w:rPr>
          <w:lang w:val="en-US"/>
        </w:rPr>
        <w:t>Point</w:t>
      </w:r>
      <w:r w:rsidRPr="00565648">
        <w:t>.</w:t>
      </w:r>
      <w:r>
        <w:rPr>
          <w:lang w:val="en-US"/>
        </w:rPr>
        <w:t>cs</w:t>
      </w:r>
      <w:r w:rsidRPr="00565648">
        <w:t xml:space="preserve"> </w:t>
      </w:r>
      <w:r>
        <w:t>– содержит логику появления врагов.</w:t>
      </w:r>
    </w:p>
    <w:p w14:paraId="7CC3CFAD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03234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6CFEF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7ED93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5F303A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5C9EB79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E5B68F6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Enemy[] enemies;</w:t>
      </w:r>
    </w:p>
    <w:p w14:paraId="63D65D56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1C7A062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26097E8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EB083F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34C4392F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Instantiate(enemies[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enemies.Length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- 1)],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transform.rotation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6D2835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enemies.Length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35063E9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B9CA68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enemies[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].health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Mathf.RoundToInt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spawner.enemyHealth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3ACC02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enemies[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].damage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Mathf.RoundToInt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spawner.enemyDamage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553E2A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enemies[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].exp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Mathf.RoundToInt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spawner.exp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2B9FCD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A9E419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447B1BF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E44B801" w14:textId="77777777" w:rsidR="00565648" w:rsidRDefault="00565648" w:rsidP="00680271">
      <w:pPr>
        <w:spacing w:line="360" w:lineRule="auto"/>
      </w:pPr>
      <w:proofErr w:type="spellStart"/>
      <w:r>
        <w:rPr>
          <w:lang w:val="en-US"/>
        </w:rPr>
        <w:t>PointGood</w:t>
      </w:r>
      <w:proofErr w:type="spellEnd"/>
      <w:r w:rsidRPr="00565648">
        <w:t>.</w:t>
      </w:r>
      <w:r>
        <w:rPr>
          <w:lang w:val="en-US"/>
        </w:rPr>
        <w:t>cs</w:t>
      </w:r>
      <w:r w:rsidRPr="00565648">
        <w:t xml:space="preserve"> – </w:t>
      </w:r>
      <w:r>
        <w:t>содержит</w:t>
      </w:r>
      <w:r w:rsidRPr="00565648">
        <w:t xml:space="preserve"> </w:t>
      </w:r>
      <w:r>
        <w:t>логику</w:t>
      </w:r>
      <w:r w:rsidRPr="00565648">
        <w:t xml:space="preserve"> </w:t>
      </w:r>
      <w:r>
        <w:t>появления сундуков.</w:t>
      </w:r>
    </w:p>
    <w:p w14:paraId="2B3898D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4CE798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25D8A7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968FD6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18E7F2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PointGood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36871BA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83C0531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chest;</w:t>
      </w:r>
    </w:p>
    <w:p w14:paraId="31A025DB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D9228A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00EFC20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9EB11FF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Spawner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3A1E2A38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Instantiate(chest[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chest.Length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)],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transform.rotation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46843B" w14:textId="77777777" w:rsid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64B95C3" w14:textId="77777777" w:rsid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6794B75" w14:textId="73A54487" w:rsidR="00565648" w:rsidRDefault="00565648" w:rsidP="00565648">
      <w:pPr>
        <w:spacing w:line="360" w:lineRule="auto"/>
        <w:ind w:firstLine="0"/>
        <w:rPr>
          <w:lang w:val="en-US"/>
        </w:rPr>
      </w:pPr>
      <w:r>
        <w:tab/>
        <w:t>Враги</w:t>
      </w:r>
      <w:r w:rsidR="007E43C2">
        <w:t xml:space="preserve"> (Рис. </w:t>
      </w:r>
      <w:r w:rsidR="00C0369A">
        <w:t>9</w:t>
      </w:r>
      <w:r w:rsidR="007E43C2">
        <w:t>)</w:t>
      </w:r>
      <w:r>
        <w:t xml:space="preserve"> имеют свой скрипт, в которых содержится логика поведения, а также стартовые характеристики, которые не определяются скриптом </w:t>
      </w:r>
      <w:proofErr w:type="spellStart"/>
      <w:r>
        <w:t>спавнера</w:t>
      </w:r>
      <w:proofErr w:type="spellEnd"/>
      <w:r>
        <w:t xml:space="preserve">. </w:t>
      </w:r>
      <w:proofErr w:type="spellStart"/>
      <w:r>
        <w:rPr>
          <w:lang w:val="en-US"/>
        </w:rPr>
        <w:t>Enemy.cs</w:t>
      </w:r>
      <w:proofErr w:type="spellEnd"/>
      <w:r>
        <w:rPr>
          <w:lang w:val="en-US"/>
        </w:rPr>
        <w:t>:</w:t>
      </w:r>
    </w:p>
    <w:p w14:paraId="0754610D" w14:textId="0EECD781" w:rsidR="007E43C2" w:rsidRDefault="007E43C2" w:rsidP="007E43C2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1B28E8" wp14:editId="1508D555">
            <wp:extent cx="1828800" cy="1828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72" cy="183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1721" w14:textId="0F3E937C" w:rsidR="007E43C2" w:rsidRPr="007E43C2" w:rsidRDefault="007E43C2" w:rsidP="007E43C2">
      <w:pPr>
        <w:spacing w:line="360" w:lineRule="auto"/>
        <w:ind w:firstLine="0"/>
        <w:jc w:val="center"/>
        <w:rPr>
          <w:lang w:val="en-US"/>
        </w:rPr>
      </w:pPr>
      <w:r>
        <w:t>Рис</w:t>
      </w:r>
      <w:r w:rsidRPr="007E43C2">
        <w:rPr>
          <w:lang w:val="en-US"/>
        </w:rPr>
        <w:t xml:space="preserve">. </w:t>
      </w:r>
      <w:r w:rsidR="00C0369A">
        <w:t>9</w:t>
      </w:r>
      <w:r w:rsidRPr="007E43C2">
        <w:rPr>
          <w:lang w:val="en-US"/>
        </w:rPr>
        <w:t xml:space="preserve">. </w:t>
      </w:r>
      <w:r>
        <w:t>Спрайт</w:t>
      </w:r>
      <w:r w:rsidRPr="007E43C2">
        <w:rPr>
          <w:lang w:val="en-US"/>
        </w:rPr>
        <w:t xml:space="preserve"> </w:t>
      </w:r>
      <w:r>
        <w:t>врага.</w:t>
      </w:r>
    </w:p>
    <w:p w14:paraId="4B59CA4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B18A8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C1BAE71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FFD947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3F436D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Enemy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7C0A5CC6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4961044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health;</w:t>
      </w:r>
    </w:p>
    <w:p w14:paraId="7BFACFC0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damage;</w:t>
      </w:r>
    </w:p>
    <w:p w14:paraId="6000EACA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exp;</w:t>
      </w:r>
    </w:p>
    <w:p w14:paraId="1E3C32E8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speed;</w:t>
      </w:r>
    </w:p>
    <w:p w14:paraId="0679BADD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forceImpulse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0255D4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A35990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startTimeBtwAttack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AFE851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F7040C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startStopTime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719B2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5951D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normalSpeed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A4E9C4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A8BD1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Player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6A5692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stats;</w:t>
      </w:r>
    </w:p>
    <w:p w14:paraId="7988029E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Rigidbody2D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D95098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deathEffect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F5D852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Animator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789A6E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C9433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3724FD09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10C0A81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stats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65FBAE3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&lt;Animator&gt;();</w:t>
      </w:r>
    </w:p>
    <w:p w14:paraId="0358168E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&lt;Rigidbody2D&gt;();</w:t>
      </w:r>
    </w:p>
    <w:p w14:paraId="6566087F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&lt;Player&gt;();</w:t>
      </w:r>
    </w:p>
    <w:p w14:paraId="1660D1D9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normalSpeed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speed;</w:t>
      </w:r>
    </w:p>
    <w:p w14:paraId="1B5F1FEA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B5822AF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3762C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3AD51F8B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D27FAA1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14:paraId="21C6B1E1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EA2D1D7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speed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normalSpeed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758FB6D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B241AB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208DF206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08A8CCD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speed = 0;</w:t>
      </w:r>
    </w:p>
    <w:p w14:paraId="5E4845E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AF6A72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5935216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(health &lt;= 0)</w:t>
      </w:r>
    </w:p>
    <w:p w14:paraId="7FC0D21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348636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Instantiate(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deathEffect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B19E598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89D22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player.currentExp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exp;</w:t>
      </w:r>
    </w:p>
    <w:p w14:paraId="114F3AFF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796F78B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A35E18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transform.Translate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(Vector2.left * speed *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75DAD50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FCEB3C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TakeDamage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damage)</w:t>
      </w:r>
    </w:p>
    <w:p w14:paraId="67D47BDD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DA0B6B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startStopTime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8E2D6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health -= damage;</w:t>
      </w:r>
    </w:p>
    <w:p w14:paraId="5E706E41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A42A97A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6C7C73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OnTriggerStay2D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(Collider2D collision)</w:t>
      </w:r>
    </w:p>
    <w:p w14:paraId="7EEEF40E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015CAB4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collision.CompareTag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656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"Player"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4F0E1A8E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B1D9825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14:paraId="6962A61F" w14:textId="77777777" w:rsid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88BD5A5" w14:textId="77777777" w:rsid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anim.SetTrigger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attack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78FE15F" w14:textId="77777777" w:rsid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5C5EFD2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startTimeBtwAttack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8E444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DDEFEDC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EE42374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130D16A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timeBtwAttack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8DE92CB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DB253EE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674C54E" w14:textId="75AE026E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08C2254B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656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OnEnemyAttack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B1D6D90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300F372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player.TakeDamage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(damage);</w:t>
      </w:r>
    </w:p>
    <w:p w14:paraId="668836DA" w14:textId="77777777" w:rsidR="00565648" w:rsidRP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rb.AddForce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gameObject.transform.right</w:t>
      </w:r>
      <w:proofErr w:type="spellEnd"/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forceImpulse,ForceMode2D.Impulse);</w:t>
      </w:r>
    </w:p>
    <w:p w14:paraId="12AD2C41" w14:textId="77777777" w:rsid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656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8877209" w14:textId="099A6DAA" w:rsidR="00565648" w:rsidRDefault="00565648" w:rsidP="00565648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46DBEAB" w14:textId="7E47B42B" w:rsidR="002A20FC" w:rsidRDefault="002A20FC" w:rsidP="002A20FC">
      <w:pPr>
        <w:spacing w:line="360" w:lineRule="auto"/>
      </w:pPr>
      <w:r w:rsidRPr="002A20FC">
        <w:t xml:space="preserve">Для правильной реализации работы сундуков (Рис. </w:t>
      </w:r>
      <w:r w:rsidR="00C0369A">
        <w:t>10</w:t>
      </w:r>
      <w:r w:rsidRPr="002A20FC">
        <w:t xml:space="preserve">) им также необходим скрипт. </w:t>
      </w:r>
      <w:proofErr w:type="spellStart"/>
      <w:r w:rsidRPr="002A20FC">
        <w:t>Chest.cs</w:t>
      </w:r>
      <w:proofErr w:type="spellEnd"/>
      <w:r w:rsidRPr="002A20FC">
        <w:t>:</w:t>
      </w:r>
    </w:p>
    <w:p w14:paraId="11039E02" w14:textId="7F9D7C90" w:rsidR="002A20FC" w:rsidRDefault="002A20FC" w:rsidP="002A20F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438502B" wp14:editId="07AFD57B">
            <wp:extent cx="1700212" cy="192271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345" cy="19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98F2" w14:textId="4FC02DBA" w:rsidR="002A20FC" w:rsidRDefault="002A20FC" w:rsidP="002A20FC">
      <w:pPr>
        <w:spacing w:line="360" w:lineRule="auto"/>
        <w:ind w:firstLine="0"/>
        <w:jc w:val="center"/>
      </w:pPr>
      <w:r>
        <w:t xml:space="preserve">Рис. </w:t>
      </w:r>
      <w:r w:rsidR="00C0369A">
        <w:t>10</w:t>
      </w:r>
      <w:r>
        <w:t>. Спрайт открытого сундука.</w:t>
      </w:r>
    </w:p>
    <w:p w14:paraId="68DAA102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5FBB8B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AA99F7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E163BC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BBF652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Chest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0AE56529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D66804E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loot;</w:t>
      </w:r>
    </w:p>
    <w:p w14:paraId="005502D6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chestOpen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85A7EB1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dropImpulse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BB39ED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count;</w:t>
      </w:r>
    </w:p>
    <w:p w14:paraId="03A9F100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8F2D72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Awake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4CF3AD7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D112E6F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count =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(1, 2);</w:t>
      </w:r>
    </w:p>
    <w:p w14:paraId="272F3A8F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E63872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010459A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4B1D22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OnTriggerEnter2D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(Collider2D collision)</w:t>
      </w:r>
    </w:p>
    <w:p w14:paraId="4BA96250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C2D8369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collision.CompareTag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815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"Player"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9171FA6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725E83D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Instantiate(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chestOpen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4B4A33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76A386E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815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count;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3103ACC1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50724F4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dropImpulse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(0.5f, 2.5f);</w:t>
      </w:r>
    </w:p>
    <w:p w14:paraId="2E21915D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drop = Instantiate(loot[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Random.Range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loot.Length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)],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8D265D7" w14:textId="77777777" w:rsidR="00981545" w:rsidRP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drop.GetComponent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&lt;Rigidbody2D&gt;().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AddForce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(Vector2.right * </w:t>
      </w:r>
      <w:proofErr w:type="spellStart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dropImpulse</w:t>
      </w:r>
      <w:proofErr w:type="spellEnd"/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ForceMode2D.Impulse);</w:t>
      </w:r>
    </w:p>
    <w:p w14:paraId="1A99C6C5" w14:textId="77777777" w:rsid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815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86B28FE" w14:textId="77777777" w:rsid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2105F4E" w14:textId="77777777" w:rsid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92514AB" w14:textId="77777777" w:rsid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E96BC17" w14:textId="469E19C9" w:rsidR="00981545" w:rsidRDefault="00981545" w:rsidP="00981545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A500D43" w14:textId="4518BAC2" w:rsidR="00860447" w:rsidRDefault="00860447" w:rsidP="00BA107E">
      <w:pPr>
        <w:spacing w:line="360" w:lineRule="auto"/>
      </w:pPr>
      <w:r w:rsidRPr="00BA107E">
        <w:t>Помимо перечисленного</w:t>
      </w:r>
      <w:r w:rsidR="00BA107E" w:rsidRPr="00BA107E">
        <w:t xml:space="preserve"> также имеется скрипт Destroy.cs уничтожающий объект, если игрок отошёл от него на расстояние, с которого объект не видно. Скрипт нужен для того, чтобы не нагромождать в памяти устройства бесконечное количество сундуков, фонов и прочих объектов, которые игрок уже пробежал.</w:t>
      </w:r>
    </w:p>
    <w:p w14:paraId="03A07675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ED11E3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D411D3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BC95C2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C9FF9B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107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Destroy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0D5FA5C5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9671C7B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player;</w:t>
      </w:r>
    </w:p>
    <w:p w14:paraId="73BC7113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F4AD04E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425F11E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= 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GameObject.FindObjectOfType</w:t>
      </w:r>
      <w:proofErr w:type="spellEnd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&lt;Player&gt;().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&lt;Transform&gt;();</w:t>
      </w:r>
    </w:p>
    <w:p w14:paraId="0E9FC8E5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2EAA720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1A375E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BCAC23A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C8A03F0" w14:textId="77777777" w:rsidR="00BA107E" w:rsidRP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10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player.position.x</w:t>
      </w:r>
      <w:proofErr w:type="spellEnd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transform.position.x</w:t>
      </w:r>
      <w:proofErr w:type="spellEnd"/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+ 15)</w:t>
      </w:r>
    </w:p>
    <w:p w14:paraId="15C5D200" w14:textId="77777777" w:rsid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A10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61160C3C" w14:textId="77777777" w:rsid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Destroy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gameObject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5E04984" w14:textId="77777777" w:rsid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8712020" w14:textId="77777777" w:rsid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16EA36EE" w14:textId="77777777" w:rsidR="00BA107E" w:rsidRDefault="00BA107E" w:rsidP="00BA107E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0C183DC" w14:textId="77777777" w:rsidR="00BA107E" w:rsidRPr="00BA107E" w:rsidRDefault="00BA107E" w:rsidP="00BA107E">
      <w:pPr>
        <w:spacing w:line="360" w:lineRule="auto"/>
        <w:ind w:firstLine="0"/>
      </w:pPr>
    </w:p>
    <w:p w14:paraId="121B9D2D" w14:textId="72B26EDE" w:rsidR="00981545" w:rsidRDefault="00981545" w:rsidP="00981545">
      <w:pPr>
        <w:pStyle w:val="2"/>
        <w:numPr>
          <w:ilvl w:val="0"/>
          <w:numId w:val="3"/>
        </w:numPr>
        <w:rPr>
          <w:rFonts w:eastAsiaTheme="minorEastAsia"/>
        </w:rPr>
      </w:pPr>
      <w:bookmarkStart w:id="9" w:name="_Toc107373142"/>
      <w:r>
        <w:rPr>
          <w:rFonts w:eastAsiaTheme="minorEastAsia"/>
        </w:rPr>
        <w:t>Создание пользовательского интерфейса.</w:t>
      </w:r>
      <w:bookmarkEnd w:id="9"/>
    </w:p>
    <w:p w14:paraId="42541D08" w14:textId="7746C980" w:rsidR="00981545" w:rsidRDefault="00981545" w:rsidP="006C7F3F">
      <w:pPr>
        <w:spacing w:line="360" w:lineRule="auto"/>
      </w:pPr>
      <w:r>
        <w:t>Пользовательский интерфейс (Рис. 1</w:t>
      </w:r>
      <w:r w:rsidR="00C0369A">
        <w:t>1</w:t>
      </w:r>
      <w:r>
        <w:t xml:space="preserve">) данной игры имеет три типа объектов – это кнопки, </w:t>
      </w:r>
      <w:r w:rsidR="008F4C7F">
        <w:t>ползунки</w:t>
      </w:r>
      <w:r>
        <w:t xml:space="preserve"> и </w:t>
      </w:r>
      <w:r w:rsidR="006C7F3F">
        <w:t>интерактивные окна.</w:t>
      </w:r>
    </w:p>
    <w:p w14:paraId="470BDBB3" w14:textId="36C67EBE" w:rsidR="006C7F3F" w:rsidRDefault="006C7F3F" w:rsidP="006C7F3F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0BD012" wp14:editId="55910054">
            <wp:extent cx="6192520" cy="30676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BE6" w14:textId="335E71FE" w:rsidR="006C7F3F" w:rsidRDefault="006C7F3F" w:rsidP="006C7F3F">
      <w:pPr>
        <w:spacing w:line="360" w:lineRule="auto"/>
        <w:ind w:firstLine="0"/>
        <w:jc w:val="center"/>
      </w:pPr>
      <w:r>
        <w:t>Рис. 1</w:t>
      </w:r>
      <w:r w:rsidR="00C0369A">
        <w:t>1</w:t>
      </w:r>
      <w:r>
        <w:t>. Пользовательский интерфейс.</w:t>
      </w:r>
    </w:p>
    <w:p w14:paraId="7FA28CB4" w14:textId="3501B9CF" w:rsidR="006C7F3F" w:rsidRDefault="006C7F3F" w:rsidP="006C7F3F">
      <w:pPr>
        <w:spacing w:line="360" w:lineRule="auto"/>
        <w:ind w:firstLine="0"/>
      </w:pPr>
      <w:r>
        <w:tab/>
        <w:t>Рассмотрим кнопки.</w:t>
      </w:r>
      <w:r w:rsidR="004E31BB">
        <w:t xml:space="preserve"> </w:t>
      </w:r>
      <w:r w:rsidR="00827E34">
        <w:t>У каждой кнопки есть перезарядка, а также запрет на использование в зависимости от условий, например, нельзя использовать дальнюю атаку при нехватке маны или нельзя использовать зелье, если соответствующий слайдер заполнен.</w:t>
      </w:r>
      <w:r>
        <w:t xml:space="preserve"> Справа в углу есть две кнопки: ближней</w:t>
      </w:r>
      <w:r w:rsidR="00E91158">
        <w:t xml:space="preserve"> (Рис. 12)</w:t>
      </w:r>
      <w:r>
        <w:t xml:space="preserve"> и дальней атаки</w:t>
      </w:r>
      <w:r w:rsidR="00E91158">
        <w:t xml:space="preserve"> (Рис. 13)</w:t>
      </w:r>
      <w:r>
        <w:t>.</w:t>
      </w:r>
      <w:r w:rsidR="00E91158">
        <w:t xml:space="preserve"> Логика их работы описана в вышеприведённых скриптах, а именно </w:t>
      </w:r>
      <w:proofErr w:type="spellStart"/>
      <w:r w:rsidR="00E91158">
        <w:rPr>
          <w:lang w:val="en-US"/>
        </w:rPr>
        <w:t>PlayerAttack</w:t>
      </w:r>
      <w:proofErr w:type="spellEnd"/>
      <w:r w:rsidR="00E91158" w:rsidRPr="00E91158">
        <w:t>.</w:t>
      </w:r>
      <w:r w:rsidR="00E91158">
        <w:rPr>
          <w:lang w:val="en-US"/>
        </w:rPr>
        <w:t>cs</w:t>
      </w:r>
      <w:r w:rsidR="00E91158" w:rsidRPr="00E91158">
        <w:t xml:space="preserve"> </w:t>
      </w:r>
      <w:r w:rsidR="00E91158">
        <w:t xml:space="preserve">и </w:t>
      </w:r>
      <w:r w:rsidR="00E91158">
        <w:rPr>
          <w:lang w:val="en-US"/>
        </w:rPr>
        <w:t>Fireball</w:t>
      </w:r>
      <w:r w:rsidR="00E91158" w:rsidRPr="00E91158">
        <w:t>.</w:t>
      </w:r>
      <w:r w:rsidR="00E91158">
        <w:rPr>
          <w:lang w:val="en-US"/>
        </w:rPr>
        <w:t>cs</w:t>
      </w:r>
      <w:r w:rsidR="00E91158" w:rsidRPr="00E91158">
        <w:t xml:space="preserve"> </w:t>
      </w:r>
      <w:r w:rsidR="00E91158">
        <w:t>соответственно.</w:t>
      </w:r>
    </w:p>
    <w:p w14:paraId="3AB63860" w14:textId="3C043A54" w:rsidR="00E91158" w:rsidRDefault="00E91158" w:rsidP="00E91158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E90025C" wp14:editId="68C3D661">
            <wp:extent cx="1421606" cy="1421606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842" cy="143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825C" w14:textId="6916EFE9" w:rsidR="00E91158" w:rsidRDefault="00E91158" w:rsidP="00E91158">
      <w:pPr>
        <w:spacing w:line="360" w:lineRule="auto"/>
        <w:ind w:firstLine="0"/>
        <w:jc w:val="center"/>
      </w:pPr>
      <w:r>
        <w:t>Рис. 12. Кнопка ближней атаки.</w:t>
      </w:r>
    </w:p>
    <w:p w14:paraId="2FFEAE1D" w14:textId="0634DC47" w:rsidR="00E91158" w:rsidRDefault="00E91158" w:rsidP="00E91158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D5EF05F" wp14:editId="658DA662">
            <wp:extent cx="1422000" cy="1422000"/>
            <wp:effectExtent l="0" t="0" r="698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4358" w14:textId="01DE0CE3" w:rsidR="00E91158" w:rsidRDefault="00E91158" w:rsidP="00E91158">
      <w:pPr>
        <w:spacing w:line="360" w:lineRule="auto"/>
        <w:ind w:firstLine="0"/>
        <w:jc w:val="center"/>
      </w:pPr>
      <w:r>
        <w:t>Рис. 13. Кнопка дальней атаки.</w:t>
      </w:r>
    </w:p>
    <w:p w14:paraId="3EA115BD" w14:textId="3BD35730" w:rsidR="004E31BB" w:rsidRDefault="004E31BB" w:rsidP="004E31BB">
      <w:pPr>
        <w:spacing w:line="360" w:lineRule="auto"/>
        <w:ind w:firstLine="0"/>
      </w:pPr>
      <w:r>
        <w:lastRenderedPageBreak/>
        <w:tab/>
        <w:t>Слева в углу есть кнопки использования зелий (Рис. 14). На кнопках также отображено</w:t>
      </w:r>
      <w:r w:rsidR="003D233F">
        <w:t xml:space="preserve"> количество имеющихся в наличии экземпляров. Их логика также описана в скрипте </w:t>
      </w:r>
      <w:proofErr w:type="spellStart"/>
      <w:r w:rsidR="003D233F">
        <w:rPr>
          <w:lang w:val="en-US"/>
        </w:rPr>
        <w:t>PoisonsUse.cs</w:t>
      </w:r>
      <w:proofErr w:type="spellEnd"/>
      <w:r w:rsidR="003D233F">
        <w:t>.</w:t>
      </w:r>
    </w:p>
    <w:p w14:paraId="35C49618" w14:textId="1FA7D2D8" w:rsidR="003D233F" w:rsidRDefault="003D233F" w:rsidP="003D233F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D0D4731" wp14:editId="5081D3D1">
            <wp:extent cx="4138019" cy="212616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AC0" w14:textId="1353A9B5" w:rsidR="003D233F" w:rsidRDefault="003D233F" w:rsidP="003D233F">
      <w:pPr>
        <w:spacing w:line="360" w:lineRule="auto"/>
        <w:ind w:firstLine="0"/>
        <w:jc w:val="center"/>
      </w:pPr>
      <w:r>
        <w:t>Рис. 14. Кнопки использования зелий маны и здоровья соответственно.</w:t>
      </w:r>
    </w:p>
    <w:p w14:paraId="0BA23769" w14:textId="11F64C5A" w:rsidR="002F0B81" w:rsidRDefault="002F0B81" w:rsidP="002F0B81">
      <w:pPr>
        <w:spacing w:line="360" w:lineRule="auto"/>
        <w:ind w:firstLine="0"/>
      </w:pPr>
      <w:r>
        <w:tab/>
        <w:t xml:space="preserve">Далее перейдём к обзору </w:t>
      </w:r>
      <w:r w:rsidR="008F4C7F">
        <w:t>ползунков</w:t>
      </w:r>
      <w:r>
        <w:t xml:space="preserve">. Слева сверху видны полоски здоровья и маны (Рис. 15). Их логика описана в скрипте </w:t>
      </w:r>
      <w:proofErr w:type="spellStart"/>
      <w:r w:rsidRPr="002F0B81">
        <w:t>HealthBar</w:t>
      </w:r>
      <w:proofErr w:type="spellEnd"/>
      <w:r w:rsidRPr="002F0B81">
        <w:t>.</w:t>
      </w:r>
      <w:r>
        <w:rPr>
          <w:lang w:val="en-US"/>
        </w:rPr>
        <w:t>cs</w:t>
      </w:r>
      <w:r>
        <w:t xml:space="preserve"> привязанном к главному персонажу.</w:t>
      </w:r>
    </w:p>
    <w:p w14:paraId="7F8DB328" w14:textId="3EC94AF5" w:rsidR="008F4C7F" w:rsidRDefault="008F4C7F" w:rsidP="008F4C7F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5627CFC" wp14:editId="1B559F34">
            <wp:extent cx="6192520" cy="1028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7444" w14:textId="1B055791" w:rsidR="008F4C7F" w:rsidRDefault="008F4C7F" w:rsidP="008F4C7F">
      <w:pPr>
        <w:spacing w:line="360" w:lineRule="auto"/>
        <w:ind w:firstLine="0"/>
        <w:jc w:val="center"/>
      </w:pPr>
      <w:r>
        <w:t>Рис. 15. Ползунки здоровья и маны соответственно.</w:t>
      </w:r>
    </w:p>
    <w:p w14:paraId="62507B6D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449BFAC2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EFCF7A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F73D7B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FE806E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UnityEngine.UI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991F99E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21ED53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HealthBar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109A7B92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1835188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Player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DB7870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stats;</w:t>
      </w:r>
    </w:p>
    <w:p w14:paraId="7FA85D11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healthBar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9074318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manaBar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A5DB8B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levelBar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3E425A8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fillHealth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8586C8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fillMana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907DF2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fillLevel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3C9E34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8E234F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CED4F42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70694B5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=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&lt;Player&gt;();</w:t>
      </w:r>
    </w:p>
    <w:p w14:paraId="1283B5CE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stats =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61E24F57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fillHealth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stats.maxHealth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0A9C97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fillMana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stats.maxMana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261A7C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fillLevel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player.currentExp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D2C16A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C52EC74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45FC07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BE262E0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6F7E60C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fillHealth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stats.health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(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stats.maxHealth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411675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fillMana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stats.mana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(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stats.maxMana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F072D8A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fillLevel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player.currentExp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(</w:t>
      </w:r>
      <w:r w:rsidRPr="008F4C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player.maxExp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6AF952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healthBar.fillAmount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fillHealth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EBB819" w14:textId="77777777" w:rsidR="008F4C7F" w:rsidRP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manaBar.fillAmount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fillMana</w:t>
      </w:r>
      <w:proofErr w:type="spellEnd"/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0273D7" w14:textId="77777777" w:rsid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F4C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levelBar.fillAmount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fillLevel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622FA5E" w14:textId="77777777" w:rsid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6EB93FC" w14:textId="7ED4510A" w:rsidR="008F4C7F" w:rsidRDefault="008F4C7F" w:rsidP="008F4C7F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235ECB0" w14:textId="3BED68C2" w:rsidR="008F4C7F" w:rsidRDefault="008F4C7F" w:rsidP="00D22453">
      <w:pPr>
        <w:spacing w:line="360" w:lineRule="auto"/>
      </w:pPr>
      <w:r w:rsidRPr="00D22453">
        <w:t xml:space="preserve">Справа от </w:t>
      </w:r>
      <w:r w:rsidR="00D22453" w:rsidRPr="00D22453">
        <w:t>ползунков показателей персонажа видна окружность, работающая на том же скрипте, что и предыдущие ползунки. Она информирует игрока о том, какое количество опыта он имеет до следующего уровня, уровень персонажа, а также то, есть ли у игрока очки для улучшения характеристик. Если очки имеются, в углу сферы появляется жёлтая стрелочка, интуитивно дающая понять, что у игрока есть незаконченная активность</w:t>
      </w:r>
      <w:r w:rsidR="00D22453">
        <w:t xml:space="preserve"> (Рис. 16)</w:t>
      </w:r>
      <w:r w:rsidR="00D22453" w:rsidRPr="00D22453">
        <w:t>.</w:t>
      </w:r>
    </w:p>
    <w:p w14:paraId="1DD8B1B2" w14:textId="0AB752BF" w:rsidR="00D22453" w:rsidRDefault="00D22453" w:rsidP="00D22453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F9C1216" wp14:editId="0EBD2EC1">
            <wp:extent cx="1486029" cy="1325995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1871" w14:textId="35DDD11E" w:rsidR="00D22453" w:rsidRDefault="00D22453" w:rsidP="00D22453">
      <w:pPr>
        <w:spacing w:line="360" w:lineRule="auto"/>
        <w:ind w:firstLine="0"/>
        <w:jc w:val="center"/>
      </w:pPr>
      <w:r>
        <w:t>Рис. 16. Индикатор уровня.</w:t>
      </w:r>
    </w:p>
    <w:p w14:paraId="19AC4D9C" w14:textId="50E7F0D5" w:rsidR="00B14EEA" w:rsidRDefault="00B14EEA" w:rsidP="00B14EEA">
      <w:pPr>
        <w:spacing w:line="360" w:lineRule="auto"/>
        <w:ind w:firstLine="0"/>
      </w:pPr>
      <w:r>
        <w:tab/>
        <w:t>Помимо перечисленного у окружности имеется функционал кнопки, при нажатии на которую открывается меню характеристик персонажа</w:t>
      </w:r>
      <w:r w:rsidR="00986337">
        <w:t xml:space="preserve"> (Рис. 17)</w:t>
      </w:r>
      <w:r>
        <w:t>. Таким образом перейдём к рассмотрению интерактивных окон.</w:t>
      </w:r>
    </w:p>
    <w:p w14:paraId="6D0F009B" w14:textId="4FD0DB05" w:rsidR="00986337" w:rsidRDefault="00986337" w:rsidP="00986337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9892454" wp14:editId="1C651500">
            <wp:extent cx="4900612" cy="24090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370" cy="24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37D" w14:textId="2FE8EC78" w:rsidR="00986337" w:rsidRDefault="00986337" w:rsidP="00986337">
      <w:pPr>
        <w:spacing w:line="360" w:lineRule="auto"/>
        <w:ind w:firstLine="0"/>
        <w:jc w:val="center"/>
      </w:pPr>
      <w:r>
        <w:t>Рис. 17. Окно характеристик персонажа.</w:t>
      </w:r>
    </w:p>
    <w:p w14:paraId="15C47663" w14:textId="6033C407" w:rsidR="00986337" w:rsidRDefault="00986337" w:rsidP="00986337">
      <w:pPr>
        <w:spacing w:line="360" w:lineRule="auto"/>
        <w:ind w:firstLine="0"/>
      </w:pPr>
      <w:r>
        <w:lastRenderedPageBreak/>
        <w:tab/>
        <w:t>Итак, в окне характеристик можно наблюдать</w:t>
      </w:r>
      <w:r w:rsidR="00A615CC">
        <w:t>: количество накопленных очков улучшения (число сверху посередине), кнопку закрытия окна (крестик справа сверху), а также набор характеристик. При открытии этого окна игра ставится на паузу, а при закрытии продолжается с того же момента. Разберём характеристики персонажа:</w:t>
      </w:r>
    </w:p>
    <w:p w14:paraId="3CF419DC" w14:textId="1CCDBCCA" w:rsidR="00A615CC" w:rsidRDefault="00A615CC" w:rsidP="00A615CC">
      <w:pPr>
        <w:pStyle w:val="ac"/>
        <w:numPr>
          <w:ilvl w:val="0"/>
          <w:numId w:val="4"/>
        </w:numPr>
        <w:spacing w:line="360" w:lineRule="auto"/>
      </w:pPr>
      <w:r>
        <w:t>Здоровье – характеризует то, сколько урона может выдержать персонаж.</w:t>
      </w:r>
    </w:p>
    <w:p w14:paraId="1BD059EA" w14:textId="3930E15E" w:rsidR="00A615CC" w:rsidRDefault="00A615CC" w:rsidP="00A615CC">
      <w:pPr>
        <w:pStyle w:val="ac"/>
        <w:numPr>
          <w:ilvl w:val="0"/>
          <w:numId w:val="4"/>
        </w:numPr>
        <w:spacing w:line="360" w:lineRule="auto"/>
      </w:pPr>
      <w:r>
        <w:t>Мана – характеризует запас энергии для использования дальней атаки.</w:t>
      </w:r>
    </w:p>
    <w:p w14:paraId="2342B3A8" w14:textId="279594B0" w:rsidR="00A615CC" w:rsidRDefault="00A615CC" w:rsidP="00A615CC">
      <w:pPr>
        <w:pStyle w:val="ac"/>
        <w:numPr>
          <w:ilvl w:val="0"/>
          <w:numId w:val="4"/>
        </w:numPr>
        <w:spacing w:line="360" w:lineRule="auto"/>
      </w:pPr>
      <w:r>
        <w:t>Защита – характеризует то, сколько урона поглотится от удара врага.</w:t>
      </w:r>
    </w:p>
    <w:p w14:paraId="3075EB0C" w14:textId="47C97F99" w:rsidR="00A615CC" w:rsidRDefault="00A615CC" w:rsidP="00A615CC">
      <w:pPr>
        <w:pStyle w:val="ac"/>
        <w:numPr>
          <w:ilvl w:val="0"/>
          <w:numId w:val="4"/>
        </w:numPr>
        <w:spacing w:line="360" w:lineRule="auto"/>
      </w:pPr>
      <w:r>
        <w:t>Урон – характеризует количество здоровья, отнимаемого у врага.</w:t>
      </w:r>
    </w:p>
    <w:p w14:paraId="1E9E0700" w14:textId="5433AE7B" w:rsidR="00A615CC" w:rsidRDefault="00A615CC" w:rsidP="00A615CC">
      <w:pPr>
        <w:pStyle w:val="ac"/>
        <w:numPr>
          <w:ilvl w:val="0"/>
          <w:numId w:val="4"/>
        </w:numPr>
        <w:spacing w:line="360" w:lineRule="auto"/>
      </w:pPr>
      <w:r>
        <w:t>Крит шанс – характеризует шанс нанесения врагу повышенного урона.</w:t>
      </w:r>
    </w:p>
    <w:p w14:paraId="11B586CD" w14:textId="77C34A32" w:rsidR="00A615CC" w:rsidRDefault="00A615CC" w:rsidP="00A615CC">
      <w:pPr>
        <w:pStyle w:val="ac"/>
        <w:numPr>
          <w:ilvl w:val="0"/>
          <w:numId w:val="4"/>
        </w:numPr>
        <w:spacing w:line="360" w:lineRule="auto"/>
      </w:pPr>
      <w:r>
        <w:t>Крит – дополнительная прибавка к урону, наносимому врагу.</w:t>
      </w:r>
    </w:p>
    <w:p w14:paraId="1A0268C3" w14:textId="3D0C68E2" w:rsidR="00A615CC" w:rsidRDefault="00A615CC" w:rsidP="00A615CC">
      <w:pPr>
        <w:spacing w:line="360" w:lineRule="auto"/>
      </w:pPr>
      <w:r>
        <w:t>Рядом с каждой характеристикой есть кнопка в виде стрелочки, повышающая соответствующую характеристику персонажа, при этом тратя очко улучшения.</w:t>
      </w:r>
      <w:r w:rsidR="00860447">
        <w:t xml:space="preserve"> Это окно имеет собственный скрипт </w:t>
      </w:r>
      <w:proofErr w:type="spellStart"/>
      <w:r w:rsidR="00860447">
        <w:rPr>
          <w:lang w:val="en-US"/>
        </w:rPr>
        <w:t>StatsMenu</w:t>
      </w:r>
      <w:proofErr w:type="spellEnd"/>
      <w:r w:rsidR="00860447" w:rsidRPr="00860447">
        <w:t>.</w:t>
      </w:r>
      <w:r w:rsidR="00860447">
        <w:rPr>
          <w:lang w:val="en-US"/>
        </w:rPr>
        <w:t>cs</w:t>
      </w:r>
      <w:r w:rsidR="00860447">
        <w:t>:</w:t>
      </w:r>
    </w:p>
    <w:p w14:paraId="40B65598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DFE7971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85B9FF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3D2C3A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UnityEngine.UI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D67692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8FC682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044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StatsPanel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08BF52A8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ED299F3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health;</w:t>
      </w:r>
    </w:p>
    <w:p w14:paraId="6068CB7A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mana;</w:t>
      </w:r>
    </w:p>
    <w:p w14:paraId="2F52FD1C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defense;</w:t>
      </w:r>
    </w:p>
    <w:p w14:paraId="1DC4E355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damage;</w:t>
      </w:r>
    </w:p>
    <w:p w14:paraId="2551E449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critChance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AF8508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critRate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8F6CCE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4E0010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654EDD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Player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8F413C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C6898A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stats;</w:t>
      </w:r>
    </w:p>
    <w:p w14:paraId="47975ECE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51CDF5A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FB1435C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&lt;Player&gt;();</w:t>
      </w:r>
    </w:p>
    <w:p w14:paraId="1E71D4B9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stats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FindObjectOfType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PlayerStats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0FFA8ECF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A454742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ECB8152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Update is called once per frame</w:t>
      </w:r>
    </w:p>
    <w:p w14:paraId="102D1889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2D12E90E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9839B26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health.text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stats.maxHealth.ToString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8E3CB35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mana.text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stats.maxMana.ToString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5F79841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defense.text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stats.defense.ToString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698D3F2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damage.text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stats.damage.ToString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007DF0D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critChance.text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stats.critChance.ToString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904E48B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critRate.text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stats.critRate.ToString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BC074C6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levelPoints.text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player.levelPointsInt.ToString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14CA652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14:paraId="54958230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B04295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Open()</w:t>
      </w:r>
    </w:p>
    <w:p w14:paraId="32F70B1F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A72788E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gameObject.SetActive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487C6B0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Time.timeScale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0f;</w:t>
      </w:r>
    </w:p>
    <w:p w14:paraId="07DE2562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04CD31A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Close()</w:t>
      </w:r>
    </w:p>
    <w:p w14:paraId="4E4B769E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0127413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gameObject.SetActive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604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FBCD3A" w14:textId="77777777" w:rsidR="00860447" w:rsidRP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Time.timeScale</w:t>
      </w:r>
      <w:proofErr w:type="spellEnd"/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1f;</w:t>
      </w:r>
    </w:p>
    <w:p w14:paraId="3CFCF91F" w14:textId="77777777" w:rsid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6044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FEDE5F0" w14:textId="77777777" w:rsidR="00860447" w:rsidRDefault="00860447" w:rsidP="00860447">
      <w:pPr>
        <w:widowControl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02074A1" w14:textId="77777777" w:rsidR="00860447" w:rsidRPr="00860447" w:rsidRDefault="00860447" w:rsidP="00860447">
      <w:pPr>
        <w:spacing w:line="360" w:lineRule="auto"/>
        <w:ind w:firstLine="0"/>
      </w:pPr>
    </w:p>
    <w:p w14:paraId="170BD2CA" w14:textId="64AD32BB" w:rsidR="00860447" w:rsidRDefault="00860447" w:rsidP="00A615CC">
      <w:pPr>
        <w:spacing w:line="360" w:lineRule="auto"/>
      </w:pPr>
      <w:r>
        <w:t>Последнее окно, которое остаётся рассмотреть – окно смерти персонажа (Рис. 18). Оно соответственно открывается при утере игроком всего количества здоровья. При появлении игра ставится на паузу, задний фон краснеет, а в окне предлагается</w:t>
      </w:r>
      <w:r w:rsidR="00BA107E">
        <w:t xml:space="preserve"> начать заново или выйти из игры. Это окно также имеет отдельный скрипт </w:t>
      </w:r>
      <w:proofErr w:type="spellStart"/>
      <w:r w:rsidR="00BA107E">
        <w:rPr>
          <w:lang w:val="en-US"/>
        </w:rPr>
        <w:t>DeathMenu.cs</w:t>
      </w:r>
      <w:proofErr w:type="spellEnd"/>
      <w:r w:rsidR="00BA107E">
        <w:t>.</w:t>
      </w:r>
    </w:p>
    <w:p w14:paraId="63801D1A" w14:textId="6174E6C6" w:rsidR="00BA107E" w:rsidRDefault="00F4179D" w:rsidP="00F4179D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866ACFC" wp14:editId="030E94F3">
            <wp:extent cx="6192520" cy="3051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ADEB" w14:textId="14AC68C4" w:rsidR="002D5C08" w:rsidRDefault="00F4179D" w:rsidP="002D5C08">
      <w:pPr>
        <w:spacing w:line="360" w:lineRule="auto"/>
        <w:ind w:firstLine="0"/>
        <w:jc w:val="center"/>
      </w:pPr>
      <w:r>
        <w:t>Рис. 18. Меню смерти персонажа.</w:t>
      </w:r>
    </w:p>
    <w:p w14:paraId="00E94F02" w14:textId="1188B860" w:rsidR="002D5C08" w:rsidRDefault="002D5C08" w:rsidP="002D5C08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35C976CC" w14:textId="4515FAA4" w:rsidR="002D5C08" w:rsidRDefault="002D5C08" w:rsidP="002D5C08">
      <w:pPr>
        <w:pStyle w:val="1"/>
        <w:ind w:firstLine="0"/>
      </w:pPr>
      <w:bookmarkStart w:id="10" w:name="_Toc107373143"/>
      <w:r>
        <w:lastRenderedPageBreak/>
        <w:t>ВЫВОД</w:t>
      </w:r>
      <w:bookmarkEnd w:id="10"/>
    </w:p>
    <w:p w14:paraId="773D3AA8" w14:textId="4AE39A07" w:rsidR="002D5C08" w:rsidRDefault="002D5C08" w:rsidP="002D5C08">
      <w:pPr>
        <w:spacing w:line="360" w:lineRule="auto"/>
      </w:pPr>
      <w:r>
        <w:t xml:space="preserve">В ходе выполнения </w:t>
      </w:r>
      <w:r w:rsidRPr="002D5C08">
        <w:t xml:space="preserve">учебной эксплуатационной практики была создана игра, соответствующая требованиям, которые </w:t>
      </w:r>
      <w:r w:rsidR="00612800">
        <w:t>были поставлены изначально</w:t>
      </w:r>
      <w:r w:rsidRPr="002D5C08">
        <w:t>.</w:t>
      </w:r>
      <w:r w:rsidR="00612800">
        <w:t xml:space="preserve"> По итогу получилась комплексная игра, которую можно дорабатывать также долго, как и играть в неё. Весь код и компоненты были сформированы так, чтобы можно было пополнять функционал игры. Возможно создание более глобальной идеи на основе полученного результата.</w:t>
      </w:r>
    </w:p>
    <w:p w14:paraId="5ADE539A" w14:textId="2B315B41" w:rsidR="00612800" w:rsidRDefault="00612800" w:rsidP="002D5C08">
      <w:pPr>
        <w:spacing w:line="360" w:lineRule="auto"/>
      </w:pPr>
      <w:r>
        <w:t>С технической части, для обновления проекта был упрощён доступ к большей части переменных, влияющих на ход работы игры, физику её объектов, а также баланса игрового процесса.</w:t>
      </w:r>
      <w:r w:rsidR="000D3BE2">
        <w:t xml:space="preserve"> Нет никаких ограничений на таким образом, чтобы добавить ещё больше анимации, сделать их плавнее и качественнее.</w:t>
      </w:r>
    </w:p>
    <w:p w14:paraId="38AF10B3" w14:textId="3ADC4876" w:rsidR="00612800" w:rsidRDefault="00116A9A" w:rsidP="002D5C08">
      <w:pPr>
        <w:spacing w:line="360" w:lineRule="auto"/>
      </w:pPr>
      <w:r>
        <w:t xml:space="preserve">Интересным решением было бы добавления режима классов персонажей, расширение парка врагов, добавления системы экипировки, а также полноценного инвентаря. </w:t>
      </w:r>
    </w:p>
    <w:p w14:paraId="2FD4A458" w14:textId="33FD1960" w:rsidR="00116A9A" w:rsidRPr="00116A9A" w:rsidRDefault="00116A9A" w:rsidP="002D5C08">
      <w:pPr>
        <w:spacing w:line="360" w:lineRule="auto"/>
      </w:pPr>
      <w:r>
        <w:t>Ещё более масштабной и интересной задумкой является добавление глобального сюжета, главных и дополнительных квестов, системы подземелий или смены биомов, то есть климатических условий, в зависимости от пройденного расстояния</w:t>
      </w:r>
      <w:r w:rsidRPr="00116A9A">
        <w:t>/</w:t>
      </w:r>
      <w:r>
        <w:t xml:space="preserve">уровня персонажа. Система торговли, крафта, </w:t>
      </w:r>
      <w:proofErr w:type="spellStart"/>
      <w:r>
        <w:t>зачарований</w:t>
      </w:r>
      <w:proofErr w:type="spellEnd"/>
      <w:r>
        <w:t xml:space="preserve"> предметов, создания магии и прочие идеи, которые можно плодить настолько много, насколько это позволяет фантазия. Игра не ограничена в своём потенциале.</w:t>
      </w:r>
    </w:p>
    <w:sectPr w:rsidR="00116A9A" w:rsidRPr="00116A9A" w:rsidSect="00F64E5F">
      <w:footerReference w:type="default" r:id="rId30"/>
      <w:pgSz w:w="11906" w:h="16838" w:code="9"/>
      <w:pgMar w:top="1134" w:right="1077" w:bottom="1134" w:left="1077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20187" w14:textId="77777777" w:rsidR="00541FAF" w:rsidRDefault="00541FAF" w:rsidP="00F64E5F">
      <w:r>
        <w:separator/>
      </w:r>
    </w:p>
  </w:endnote>
  <w:endnote w:type="continuationSeparator" w:id="0">
    <w:p w14:paraId="1A8FE96F" w14:textId="77777777" w:rsidR="00541FAF" w:rsidRDefault="00541FAF" w:rsidP="00F64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9802170"/>
      <w:docPartObj>
        <w:docPartGallery w:val="Page Numbers (Bottom of Page)"/>
        <w:docPartUnique/>
      </w:docPartObj>
    </w:sdtPr>
    <w:sdtContent>
      <w:p w14:paraId="5D2728E6" w14:textId="661743AC" w:rsidR="00CE04B9" w:rsidRDefault="00CE04B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E3FDE1" w14:textId="77777777" w:rsidR="00CE04B9" w:rsidRDefault="00CE04B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1713DF" w14:textId="77777777" w:rsidR="00541FAF" w:rsidRDefault="00541FAF" w:rsidP="00F64E5F">
      <w:r>
        <w:separator/>
      </w:r>
    </w:p>
  </w:footnote>
  <w:footnote w:type="continuationSeparator" w:id="0">
    <w:p w14:paraId="61451DE1" w14:textId="77777777" w:rsidR="00541FAF" w:rsidRDefault="00541FAF" w:rsidP="00F64E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5A6F51"/>
    <w:multiLevelType w:val="hybridMultilevel"/>
    <w:tmpl w:val="3528B36E"/>
    <w:lvl w:ilvl="0" w:tplc="9E1C4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175953"/>
    <w:multiLevelType w:val="hybridMultilevel"/>
    <w:tmpl w:val="D1B82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620B2"/>
    <w:multiLevelType w:val="hybridMultilevel"/>
    <w:tmpl w:val="89589FC8"/>
    <w:lvl w:ilvl="0" w:tplc="E962E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EF6C0E"/>
    <w:multiLevelType w:val="hybridMultilevel"/>
    <w:tmpl w:val="80B2A8B4"/>
    <w:lvl w:ilvl="0" w:tplc="8DB260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79"/>
    <w:rsid w:val="000005D3"/>
    <w:rsid w:val="000A12D9"/>
    <w:rsid w:val="000D3BE2"/>
    <w:rsid w:val="000F2E37"/>
    <w:rsid w:val="00114FB1"/>
    <w:rsid w:val="00116A9A"/>
    <w:rsid w:val="00135864"/>
    <w:rsid w:val="002A20FC"/>
    <w:rsid w:val="002D5C08"/>
    <w:rsid w:val="002F07C5"/>
    <w:rsid w:val="002F0B81"/>
    <w:rsid w:val="003C6972"/>
    <w:rsid w:val="003D233F"/>
    <w:rsid w:val="0041332F"/>
    <w:rsid w:val="004178EA"/>
    <w:rsid w:val="00426455"/>
    <w:rsid w:val="004E31BB"/>
    <w:rsid w:val="00541FAF"/>
    <w:rsid w:val="00565648"/>
    <w:rsid w:val="0058708B"/>
    <w:rsid w:val="00612800"/>
    <w:rsid w:val="00657D6B"/>
    <w:rsid w:val="0066297E"/>
    <w:rsid w:val="00672F61"/>
    <w:rsid w:val="00680271"/>
    <w:rsid w:val="006C7F3F"/>
    <w:rsid w:val="007E43C2"/>
    <w:rsid w:val="00800EAD"/>
    <w:rsid w:val="00827E34"/>
    <w:rsid w:val="00860447"/>
    <w:rsid w:val="008F0215"/>
    <w:rsid w:val="008F4C7F"/>
    <w:rsid w:val="009067FC"/>
    <w:rsid w:val="00981545"/>
    <w:rsid w:val="00983DA1"/>
    <w:rsid w:val="00986337"/>
    <w:rsid w:val="00987C81"/>
    <w:rsid w:val="009A01F6"/>
    <w:rsid w:val="00A0678F"/>
    <w:rsid w:val="00A615CC"/>
    <w:rsid w:val="00B14EEA"/>
    <w:rsid w:val="00B33877"/>
    <w:rsid w:val="00BA107E"/>
    <w:rsid w:val="00C0369A"/>
    <w:rsid w:val="00CB0DCF"/>
    <w:rsid w:val="00CD16A3"/>
    <w:rsid w:val="00CE04B9"/>
    <w:rsid w:val="00D22453"/>
    <w:rsid w:val="00D73079"/>
    <w:rsid w:val="00DF1916"/>
    <w:rsid w:val="00E91158"/>
    <w:rsid w:val="00F32DB5"/>
    <w:rsid w:val="00F34126"/>
    <w:rsid w:val="00F4179D"/>
    <w:rsid w:val="00F64321"/>
    <w:rsid w:val="00F6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D1856"/>
  <w15:chartTrackingRefBased/>
  <w15:docId w15:val="{29B13AEA-A8BC-404D-BA6A-5C1E64A47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877"/>
    <w:pPr>
      <w:widowControl w:val="0"/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 CYR" w:eastAsiaTheme="minorEastAsia" w:hAnsi="Times New Roman CYR" w:cs="Times New Roman CYR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64E5F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0215"/>
    <w:pPr>
      <w:keepNext/>
      <w:keepLines/>
      <w:spacing w:before="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83DA1"/>
    <w:pPr>
      <w:widowControl/>
      <w:autoSpaceDE/>
      <w:autoSpaceDN/>
      <w:adjustRightInd/>
      <w:spacing w:before="100" w:beforeAutospacing="1" w:after="100" w:afterAutospacing="1"/>
      <w:ind w:firstLine="0"/>
      <w:jc w:val="left"/>
    </w:pPr>
    <w:rPr>
      <w:rFonts w:ascii="Times New Roman" w:hAnsi="Times New Roman" w:cs="Times New Roman"/>
    </w:rPr>
  </w:style>
  <w:style w:type="character" w:styleId="a4">
    <w:name w:val="Strong"/>
    <w:basedOn w:val="a0"/>
    <w:uiPriority w:val="22"/>
    <w:qFormat/>
    <w:rsid w:val="00983DA1"/>
    <w:rPr>
      <w:rFonts w:cs="Times New Roman"/>
      <w:b/>
    </w:rPr>
  </w:style>
  <w:style w:type="table" w:styleId="a5">
    <w:name w:val="Table Grid"/>
    <w:basedOn w:val="a1"/>
    <w:uiPriority w:val="39"/>
    <w:rsid w:val="00983DA1"/>
    <w:pPr>
      <w:spacing w:after="0" w:line="240" w:lineRule="auto"/>
    </w:pPr>
    <w:rPr>
      <w:rFonts w:eastAsiaTheme="minorEastAsia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64E5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1332F"/>
    <w:pPr>
      <w:widowControl/>
      <w:autoSpaceDE/>
      <w:autoSpaceDN/>
      <w:adjustRightInd/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32DB5"/>
    <w:pPr>
      <w:tabs>
        <w:tab w:val="right" w:leader="dot" w:pos="9742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F64E5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64E5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64E5F"/>
    <w:rPr>
      <w:rFonts w:ascii="Times New Roman CYR" w:eastAsiaTheme="minorEastAsia" w:hAnsi="Times New Roman CYR" w:cs="Times New Roman CYR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F64E5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64E5F"/>
    <w:rPr>
      <w:rFonts w:ascii="Times New Roman CYR" w:eastAsiaTheme="minorEastAsia" w:hAnsi="Times New Roman CYR" w:cs="Times New Roman CYR"/>
      <w:sz w:val="28"/>
      <w:szCs w:val="24"/>
      <w:lang w:eastAsia="ru-RU"/>
    </w:rPr>
  </w:style>
  <w:style w:type="paragraph" w:styleId="ac">
    <w:name w:val="List Paragraph"/>
    <w:basedOn w:val="a"/>
    <w:uiPriority w:val="34"/>
    <w:qFormat/>
    <w:rsid w:val="00672F6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F0215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32DB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B%D0%B0%D1%81%D1%81%D0%B8%D1%84%D0%B8%D0%BA%D0%B0%D1%86%D0%B8%D1%8F_%D0%BA%D0%BE%D0%BC%D0%BF%D1%8C%D1%8E%D1%82%D0%B5%D1%80%D0%BD%D1%8B%D1%85_%D0%B8%D0%B3%D1%8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ru.wikipedia.org/wiki/%D0%9D%D0%B0%D1%81%D1%82%D0%BE%D0%BB%D1%8C%D0%BD%D0%B0%D1%8F_%D1%80%D0%BE%D0%BB%D0%B5%D0%B2%D0%B0%D1%8F_%D0%B8%D0%B3%D1%80%D0%B0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0%B8%D0%B3%D1%80%D0%B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D5805-70D0-4B6D-930E-98B5EEC12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29</Pages>
  <Words>5309</Words>
  <Characters>30264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35</cp:revision>
  <dcterms:created xsi:type="dcterms:W3CDTF">2022-06-28T21:50:00Z</dcterms:created>
  <dcterms:modified xsi:type="dcterms:W3CDTF">2022-06-29T19:34:00Z</dcterms:modified>
</cp:coreProperties>
</file>