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0102D" w14:textId="1F6942A6" w:rsidR="00607635" w:rsidRPr="00607635" w:rsidRDefault="00607635" w:rsidP="00DC5FA6">
      <w:pPr>
        <w:spacing w:line="360" w:lineRule="auto"/>
        <w:rPr>
          <w:b/>
          <w:u w:val="single"/>
        </w:rPr>
      </w:pPr>
      <w:r>
        <w:rPr>
          <w:b/>
          <w:u w:val="single"/>
        </w:rPr>
        <w:t>INSTALLATION</w:t>
      </w:r>
    </w:p>
    <w:p w14:paraId="29238E38" w14:textId="29DF5041" w:rsidR="00CF3D4F" w:rsidRPr="00CF3D4F" w:rsidRDefault="00DC5FA6" w:rsidP="00DC5FA6">
      <w:pPr>
        <w:pStyle w:val="ListParagraph"/>
        <w:numPr>
          <w:ilvl w:val="0"/>
          <w:numId w:val="1"/>
        </w:numPr>
        <w:spacing w:line="360" w:lineRule="auto"/>
        <w:rPr>
          <w:i/>
        </w:rPr>
      </w:pPr>
      <w:r>
        <w:t>If needed</w:t>
      </w:r>
      <w:r w:rsidR="00CF3D4F">
        <w:t xml:space="preserve">, please download Python 2.7.5 and install the following packages: </w:t>
      </w:r>
      <w:r w:rsidR="00CF3D4F">
        <w:rPr>
          <w:i/>
        </w:rPr>
        <w:t>getopt</w:t>
      </w:r>
      <w:r w:rsidR="00CF3D4F" w:rsidRPr="00CF3D4F">
        <w:rPr>
          <w:i/>
        </w:rPr>
        <w:t>, re, argparse, xlwt, scipy,</w:t>
      </w:r>
      <w:r w:rsidR="00CF3D4F">
        <w:rPr>
          <w:i/>
        </w:rPr>
        <w:t xml:space="preserve"> </w:t>
      </w:r>
      <w:r w:rsidR="00CF3D4F" w:rsidRPr="00CF3D4F">
        <w:t>and</w:t>
      </w:r>
      <w:r w:rsidR="00CF3D4F" w:rsidRPr="00CF3D4F">
        <w:rPr>
          <w:i/>
        </w:rPr>
        <w:t xml:space="preserve"> statsmodels</w:t>
      </w:r>
      <w:r w:rsidR="00CF3D4F">
        <w:t>.</w:t>
      </w:r>
    </w:p>
    <w:p w14:paraId="5413D5E8" w14:textId="20DA30A9" w:rsidR="00CF3D4F" w:rsidRPr="00CF3D4F" w:rsidRDefault="009543C8" w:rsidP="00DC5FA6">
      <w:pPr>
        <w:pStyle w:val="ListParagraph"/>
        <w:numPr>
          <w:ilvl w:val="0"/>
          <w:numId w:val="1"/>
        </w:numPr>
        <w:spacing w:line="360" w:lineRule="auto"/>
      </w:pPr>
      <w:r>
        <w:t>D</w:t>
      </w:r>
      <w:r w:rsidR="00CF3D4F">
        <w:t xml:space="preserve">ownload Bowtie 1.0.1 and the human genome version GRCh38 index to run with the Bowtie aligner. This can all be done from  </w:t>
      </w:r>
      <w:hyperlink r:id="rId6" w:history="1">
        <w:r w:rsidR="00CF3D4F" w:rsidRPr="00CF3D4F">
          <w:rPr>
            <w:rStyle w:val="Hyperlink"/>
          </w:rPr>
          <w:t>http://bowtie-bio.sourceforge.net/index.shtml</w:t>
        </w:r>
      </w:hyperlink>
      <w:r w:rsidR="00CF3D4F">
        <w:t>.</w:t>
      </w:r>
      <w:r w:rsidR="009C4040">
        <w:t xml:space="preserve"> Ensure that you download the corr</w:t>
      </w:r>
      <w:r w:rsidR="00D32C12">
        <w:t>ect version depending on your operating system</w:t>
      </w:r>
      <w:r w:rsidR="009C4040">
        <w:t>.</w:t>
      </w:r>
    </w:p>
    <w:p w14:paraId="1801FDC6" w14:textId="2633A950" w:rsidR="00CF3D4F" w:rsidRDefault="00CF3D4F" w:rsidP="00DC5FA6">
      <w:pPr>
        <w:pStyle w:val="ListParagraph"/>
        <w:numPr>
          <w:ilvl w:val="0"/>
          <w:numId w:val="1"/>
        </w:numPr>
        <w:spacing w:line="360" w:lineRule="auto"/>
      </w:pPr>
      <w:r>
        <w:t xml:space="preserve">Download the most recent version of the BAIMS pipeline code. Please keep all of the scripts together in the </w:t>
      </w:r>
      <w:r w:rsidR="00C8390E">
        <w:t>“</w:t>
      </w:r>
      <w:r>
        <w:t>BAIMS_Pipeline</w:t>
      </w:r>
      <w:r w:rsidR="00C8390E">
        <w:t>”</w:t>
      </w:r>
      <w:r>
        <w:t xml:space="preserve"> directory.</w:t>
      </w:r>
    </w:p>
    <w:p w14:paraId="1F715C44" w14:textId="54249DF2" w:rsidR="00CF3D4F" w:rsidRDefault="00CF3D4F" w:rsidP="00DC5FA6">
      <w:pPr>
        <w:pStyle w:val="ListParagraph"/>
        <w:numPr>
          <w:ilvl w:val="0"/>
          <w:numId w:val="1"/>
        </w:numPr>
        <w:spacing w:line="360" w:lineRule="auto"/>
      </w:pPr>
      <w:r>
        <w:t>In the BAIMS_Pipeline directory, there is a bash script called “BAIMS_pipeline.sh”. You will need t</w:t>
      </w:r>
      <w:r w:rsidR="008E03D9">
        <w:t>o open this file in a</w:t>
      </w:r>
      <w:r>
        <w:t xml:space="preserve"> text editor</w:t>
      </w:r>
      <w:r w:rsidR="004C21CE">
        <w:t>, such as Sublime</w:t>
      </w:r>
      <w:r w:rsidR="003A72CC">
        <w:t>, and make the following edits:</w:t>
      </w:r>
    </w:p>
    <w:p w14:paraId="5AED4D2E" w14:textId="2587231D" w:rsidR="004C21CE" w:rsidRDefault="004C21CE" w:rsidP="00DC5FA6">
      <w:pPr>
        <w:pStyle w:val="ListParagraph"/>
        <w:numPr>
          <w:ilvl w:val="1"/>
          <w:numId w:val="1"/>
        </w:numPr>
        <w:spacing w:line="360" w:lineRule="auto"/>
      </w:pPr>
      <w:r>
        <w:t>Find the variable name “bowtie_Path” at the top of the script. Above the variable name, you should see the following comment: “</w:t>
      </w:r>
      <w:r w:rsidRPr="004C21CE">
        <w:t>#NEED TO COMPLETE THIS WITH THE PATH TO THE FOLDER THAT HOLDS THE BOWTIE-1.0</w:t>
      </w:r>
      <w:r w:rsidR="00E43BD9">
        <w:t xml:space="preserve">.1 EXECUTABLE; DO NOT INCLUDE </w:t>
      </w:r>
      <w:r w:rsidRPr="004C21CE">
        <w:t>"/" FOLLOWING THE NAME OF THE FOLDER</w:t>
      </w:r>
      <w:r>
        <w:t>”. You need to change “bowtie_Path” so that it holds the path to the Bowtie 1.0.1 aligne</w:t>
      </w:r>
      <w:r w:rsidR="008A23FF">
        <w:t>r executable. Do not include a</w:t>
      </w:r>
      <w:r>
        <w:t xml:space="preserve"> backslash (“/”) after the name of the directory that contains the Bowtie aligner executable. </w:t>
      </w:r>
    </w:p>
    <w:p w14:paraId="34B63FE6" w14:textId="14D78F0D" w:rsidR="00B709B2" w:rsidRDefault="00B709B2" w:rsidP="00DC5FA6">
      <w:pPr>
        <w:pStyle w:val="ListParagraph"/>
        <w:numPr>
          <w:ilvl w:val="1"/>
          <w:numId w:val="1"/>
        </w:numPr>
        <w:spacing w:line="360" w:lineRule="auto"/>
      </w:pPr>
      <w:r>
        <w:t xml:space="preserve">Find the variable name “bowtie_index_Path” at the top of the script. Above the variable name, you should see the following comment: </w:t>
      </w:r>
      <w:r w:rsidR="00ED6475">
        <w:t>“</w:t>
      </w:r>
      <w:r w:rsidRPr="00B709B2">
        <w:t>#NEED TO COMPLETE THIS WITH THE PATH TO THE BOWTIE INDEX TO USE FOR ALIGNMENT, AS</w:t>
      </w:r>
      <w:r>
        <w:t xml:space="preserve"> SPECIFIED IN THE BOWTIE MANUAL”. You need to change “bowtie_index_Path” so that it holds the path to the GRCh38 index files for</w:t>
      </w:r>
      <w:r w:rsidR="000459BF">
        <w:t xml:space="preserve"> Bowtie and ends with the basename</w:t>
      </w:r>
      <w:r>
        <w:t xml:space="preserve"> for index files. </w:t>
      </w:r>
      <w:r w:rsidR="000459BF">
        <w:t>This is the same path and basename</w:t>
      </w:r>
      <w:r>
        <w:t xml:space="preserve"> th</w:t>
      </w:r>
      <w:r w:rsidR="000459BF">
        <w:t>at you must normally provide to the Bowtie aligner</w:t>
      </w:r>
      <w:r>
        <w:t xml:space="preserve"> to perform any sort of alignment. This path should follow </w:t>
      </w:r>
      <w:r w:rsidR="000459BF">
        <w:t>the following structure: “path_to_GRCH38_index_directory/basename_for_index_files”.</w:t>
      </w:r>
    </w:p>
    <w:p w14:paraId="352E15C7" w14:textId="1EA9047B" w:rsidR="00ED6475" w:rsidRDefault="00ED6475" w:rsidP="00DC5FA6">
      <w:pPr>
        <w:pStyle w:val="ListParagraph"/>
        <w:numPr>
          <w:ilvl w:val="1"/>
          <w:numId w:val="1"/>
        </w:numPr>
        <w:spacing w:line="360" w:lineRule="auto"/>
      </w:pPr>
      <w:r>
        <w:t>Find the variable name “pipeline_Path” at the top of the script. Above the variable name, you should see the following comment: “</w:t>
      </w:r>
      <w:r w:rsidRPr="00ED6475">
        <w:t>#NEED TO COMPLETE THIS WITH THE PATH TO THE "BAIMS_Pip</w:t>
      </w:r>
      <w:r w:rsidR="00E43BD9">
        <w:t xml:space="preserve">eline" FOLDER; DO NOT INCLUDE </w:t>
      </w:r>
      <w:r w:rsidRPr="00ED6475">
        <w:t>"/" FOLLOWING THE NAME OF THE FOLDER</w:t>
      </w:r>
      <w:r>
        <w:t xml:space="preserve">”. </w:t>
      </w:r>
      <w:r w:rsidR="00C60662">
        <w:t xml:space="preserve">You need to change </w:t>
      </w:r>
      <w:r w:rsidR="00C60662">
        <w:lastRenderedPageBreak/>
        <w:t xml:space="preserve">“pipeline_Path” so that it holds the path to the directory that contains the scripts for the BAIMS pipeline. Do not include </w:t>
      </w:r>
      <w:r w:rsidR="00E459C2">
        <w:t>a</w:t>
      </w:r>
      <w:r w:rsidR="00C60662">
        <w:t xml:space="preserve"> backslash (“/”) after the name of the directory that contai</w:t>
      </w:r>
      <w:r w:rsidR="008634ED">
        <w:t>ns the scripts for the BAIMS pipeline</w:t>
      </w:r>
      <w:r w:rsidR="00C60662">
        <w:t>.</w:t>
      </w:r>
    </w:p>
    <w:p w14:paraId="436DE052" w14:textId="282434D9" w:rsidR="004D2056" w:rsidRDefault="00242311" w:rsidP="00DC5FA6">
      <w:pPr>
        <w:pStyle w:val="ListParagraph"/>
        <w:numPr>
          <w:ilvl w:val="1"/>
          <w:numId w:val="1"/>
        </w:numPr>
        <w:spacing w:line="360" w:lineRule="auto"/>
      </w:pPr>
      <w:r>
        <w:t>S</w:t>
      </w:r>
      <w:r w:rsidR="004D2056">
        <w:t>ave and close the “BAIMS_pipeline.sh” file.</w:t>
      </w:r>
    </w:p>
    <w:p w14:paraId="000F5EAE" w14:textId="6214BB3D" w:rsidR="00E9024D" w:rsidRDefault="00E9024D" w:rsidP="00DC5FA6">
      <w:pPr>
        <w:pStyle w:val="ListParagraph"/>
        <w:numPr>
          <w:ilvl w:val="0"/>
          <w:numId w:val="1"/>
        </w:numPr>
        <w:spacing w:line="360" w:lineRule="auto"/>
      </w:pPr>
      <w:r>
        <w:t>Once these steps have been taken, the pipeline should be fully functional</w:t>
      </w:r>
      <w:r w:rsidR="0076757B">
        <w:t xml:space="preserve"> and can be run from any directory on your </w:t>
      </w:r>
      <w:r w:rsidR="00631C3E">
        <w:t>machine</w:t>
      </w:r>
      <w:r>
        <w:t>.</w:t>
      </w:r>
    </w:p>
    <w:p w14:paraId="77D8CEF3" w14:textId="77777777" w:rsidR="00607635" w:rsidRDefault="00607635" w:rsidP="00DC5FA6">
      <w:pPr>
        <w:spacing w:line="360" w:lineRule="auto"/>
      </w:pPr>
    </w:p>
    <w:p w14:paraId="489D38AC" w14:textId="7291C5D8" w:rsidR="00607635" w:rsidRPr="00607635" w:rsidRDefault="00607635" w:rsidP="00DC5FA6">
      <w:pPr>
        <w:spacing w:line="360" w:lineRule="auto"/>
        <w:rPr>
          <w:b/>
          <w:u w:val="single"/>
        </w:rPr>
      </w:pPr>
      <w:r>
        <w:rPr>
          <w:b/>
          <w:u w:val="single"/>
        </w:rPr>
        <w:t>USAGE</w:t>
      </w:r>
    </w:p>
    <w:p w14:paraId="313FE127" w14:textId="76C4DF93" w:rsidR="0076757B" w:rsidRDefault="0076757B" w:rsidP="00DC5FA6">
      <w:pPr>
        <w:pStyle w:val="ListParagraph"/>
        <w:numPr>
          <w:ilvl w:val="0"/>
          <w:numId w:val="1"/>
        </w:numPr>
        <w:spacing w:line="360" w:lineRule="auto"/>
      </w:pPr>
      <w:r>
        <w:t>To run the pipeline, you must execute the “BAIMS_pipeline.sh” script, as such:</w:t>
      </w:r>
    </w:p>
    <w:p w14:paraId="387189EB" w14:textId="1A74142B" w:rsidR="0076757B" w:rsidRDefault="00CB7476" w:rsidP="00DC5FA6">
      <w:pPr>
        <w:pStyle w:val="ListParagraph"/>
        <w:numPr>
          <w:ilvl w:val="1"/>
          <w:numId w:val="1"/>
        </w:numPr>
        <w:spacing w:line="360" w:lineRule="auto"/>
      </w:pPr>
      <w:r>
        <w:t xml:space="preserve">USAGE: </w:t>
      </w:r>
      <w:r w:rsidR="0076757B">
        <w:rPr>
          <w:i/>
        </w:rPr>
        <w:t xml:space="preserve">Path_to_BAIMS_pipeline_directory/BAIMS_pipeline.sh -c </w:t>
      </w:r>
      <w:r w:rsidR="00631C3E">
        <w:rPr>
          <w:i/>
        </w:rPr>
        <w:t>&lt;</w:t>
      </w:r>
      <w:r w:rsidR="0076757B">
        <w:rPr>
          <w:i/>
        </w:rPr>
        <w:t>path_to_control_fastq_file</w:t>
      </w:r>
      <w:r w:rsidR="001D5DB7">
        <w:rPr>
          <w:i/>
        </w:rPr>
        <w:t>&gt;</w:t>
      </w:r>
      <w:r w:rsidR="0076757B">
        <w:rPr>
          <w:i/>
        </w:rPr>
        <w:t xml:space="preserve"> -s </w:t>
      </w:r>
      <w:r w:rsidR="001D5DB7">
        <w:rPr>
          <w:i/>
        </w:rPr>
        <w:t>&lt;</w:t>
      </w:r>
      <w:r w:rsidR="0076757B">
        <w:rPr>
          <w:i/>
        </w:rPr>
        <w:t>path_to_selected_fastq_file</w:t>
      </w:r>
      <w:r w:rsidR="001D5DB7">
        <w:rPr>
          <w:i/>
        </w:rPr>
        <w:t>&gt;</w:t>
      </w:r>
    </w:p>
    <w:p w14:paraId="36B4418C" w14:textId="0DCA9E8F" w:rsidR="0076757B" w:rsidRDefault="0076757B" w:rsidP="00DC5FA6">
      <w:pPr>
        <w:pStyle w:val="ListParagraph"/>
        <w:numPr>
          <w:ilvl w:val="1"/>
          <w:numId w:val="1"/>
        </w:numPr>
        <w:spacing w:line="360" w:lineRule="auto"/>
      </w:pPr>
      <w:r>
        <w:t xml:space="preserve">The </w:t>
      </w:r>
      <w:r w:rsidRPr="0076757B">
        <w:t xml:space="preserve">“-c </w:t>
      </w:r>
      <w:r w:rsidR="00F858CD">
        <w:t>&lt;</w:t>
      </w:r>
      <w:r w:rsidRPr="0076757B">
        <w:t>path_to_control_fastq_file</w:t>
      </w:r>
      <w:r w:rsidR="00F858CD">
        <w:t>&gt;</w:t>
      </w:r>
      <w:r w:rsidRPr="0076757B">
        <w:t xml:space="preserve">” and “-s </w:t>
      </w:r>
      <w:r w:rsidR="00F858CD">
        <w:t>&lt;</w:t>
      </w:r>
      <w:r w:rsidRPr="0076757B">
        <w:t>path_to_selected_fastq_file</w:t>
      </w:r>
      <w:r w:rsidR="00F858CD">
        <w:t>&gt;</w:t>
      </w:r>
      <w:bookmarkStart w:id="0" w:name="_GoBack"/>
      <w:bookmarkEnd w:id="0"/>
      <w:r w:rsidRPr="0076757B">
        <w:t>”</w:t>
      </w:r>
      <w:r>
        <w:t xml:space="preserve"> parameters are required even though they use the optional parameters format. This format is used for easy parsing of the parameters.</w:t>
      </w:r>
    </w:p>
    <w:p w14:paraId="218F2C5C" w14:textId="11A7BD31" w:rsidR="0076757B" w:rsidRDefault="00607635" w:rsidP="00DC5FA6">
      <w:pPr>
        <w:pStyle w:val="ListParagraph"/>
        <w:numPr>
          <w:ilvl w:val="1"/>
          <w:numId w:val="1"/>
        </w:numPr>
        <w:spacing w:line="360" w:lineRule="auto"/>
      </w:pPr>
      <w:r>
        <w:t>The “-</w:t>
      </w:r>
      <w:r w:rsidRPr="00607635">
        <w:t xml:space="preserve">n </w:t>
      </w:r>
      <w:r w:rsidR="00F858CD">
        <w:t>&lt;base</w:t>
      </w:r>
      <w:r w:rsidRPr="00607635">
        <w:t>name_for_output_files</w:t>
      </w:r>
      <w:r w:rsidR="00F858CD">
        <w:t>&gt;</w:t>
      </w:r>
      <w:r>
        <w:t>” par</w:t>
      </w:r>
      <w:r w:rsidR="008239C7">
        <w:t xml:space="preserve">ameter is optional and can </w:t>
      </w:r>
      <w:r>
        <w:t>be used to specify a basename for the output file</w:t>
      </w:r>
      <w:r w:rsidR="00E7591F">
        <w:t>s</w:t>
      </w:r>
      <w:r>
        <w:t xml:space="preserve"> from the BAIMS pipeline.</w:t>
      </w:r>
    </w:p>
    <w:p w14:paraId="52A92E03" w14:textId="055E5CD3" w:rsidR="00607635" w:rsidRPr="00607635" w:rsidRDefault="00607635" w:rsidP="00DC5FA6">
      <w:pPr>
        <w:pStyle w:val="ListParagraph"/>
        <w:numPr>
          <w:ilvl w:val="1"/>
          <w:numId w:val="1"/>
        </w:numPr>
        <w:spacing w:line="360" w:lineRule="auto"/>
      </w:pPr>
      <w:r>
        <w:t>The “</w:t>
      </w:r>
      <w:r w:rsidRPr="00D56687">
        <w:t>--binSize</w:t>
      </w:r>
      <w:r w:rsidR="00B8498D">
        <w:t xml:space="preserve"> </w:t>
      </w:r>
      <w:r w:rsidR="00AD6387">
        <w:t>&lt;</w:t>
      </w:r>
      <w:r w:rsidR="00B8498D">
        <w:t>integer</w:t>
      </w:r>
      <w:r w:rsidR="00F858CD">
        <w:t>&gt;</w:t>
      </w:r>
      <w:r>
        <w:t xml:space="preserve">” parameter is optional and can be used to specify the </w:t>
      </w:r>
      <w:r w:rsidR="00AD6387">
        <w:t xml:space="preserve">bin size </w:t>
      </w:r>
      <w:r>
        <w:t>used in the BAIMS pipeline.</w:t>
      </w:r>
    </w:p>
    <w:sectPr w:rsidR="00607635" w:rsidRPr="00607635" w:rsidSect="00EA3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0D76"/>
    <w:multiLevelType w:val="hybridMultilevel"/>
    <w:tmpl w:val="3E3E5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C56"/>
    <w:rsid w:val="000459BF"/>
    <w:rsid w:val="001D5DB7"/>
    <w:rsid w:val="00242311"/>
    <w:rsid w:val="00333889"/>
    <w:rsid w:val="003A72CC"/>
    <w:rsid w:val="003B0706"/>
    <w:rsid w:val="004C21CE"/>
    <w:rsid w:val="004D2056"/>
    <w:rsid w:val="00607635"/>
    <w:rsid w:val="00611904"/>
    <w:rsid w:val="00631C3E"/>
    <w:rsid w:val="0076757B"/>
    <w:rsid w:val="008239C7"/>
    <w:rsid w:val="008634ED"/>
    <w:rsid w:val="008A23FF"/>
    <w:rsid w:val="008E03D9"/>
    <w:rsid w:val="008F659D"/>
    <w:rsid w:val="009543C8"/>
    <w:rsid w:val="009C4040"/>
    <w:rsid w:val="009D143A"/>
    <w:rsid w:val="00AD6387"/>
    <w:rsid w:val="00B709B2"/>
    <w:rsid w:val="00B8498D"/>
    <w:rsid w:val="00C60662"/>
    <w:rsid w:val="00C8390E"/>
    <w:rsid w:val="00CB7476"/>
    <w:rsid w:val="00CF3D4F"/>
    <w:rsid w:val="00D32C12"/>
    <w:rsid w:val="00D50673"/>
    <w:rsid w:val="00DC5FA6"/>
    <w:rsid w:val="00DE2C56"/>
    <w:rsid w:val="00E43BD9"/>
    <w:rsid w:val="00E459C2"/>
    <w:rsid w:val="00E7591F"/>
    <w:rsid w:val="00E9024D"/>
    <w:rsid w:val="00EA3A9E"/>
    <w:rsid w:val="00ED6475"/>
    <w:rsid w:val="00F8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ABEB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D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D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D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D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owtie-bio.sourceforge.net/index.s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480</Words>
  <Characters>2740</Characters>
  <Application>Microsoft Macintosh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Bhaven Patel</dc:creator>
  <cp:keywords/>
  <dc:description/>
  <cp:lastModifiedBy>Bhaven Patel</cp:lastModifiedBy>
  <cp:revision>32</cp:revision>
  <dcterms:created xsi:type="dcterms:W3CDTF">2017-03-24T00:44:00Z</dcterms:created>
  <dcterms:modified xsi:type="dcterms:W3CDTF">2017-03-24T19:35:00Z</dcterms:modified>
</cp:coreProperties>
</file>