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sz w:val="36"/>
          <w:szCs w:val="36"/>
        </w:rPr>
      </w:pPr>
    </w:p>
    <w:p>
      <w:pPr>
        <w:bidi w:val="0"/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Muhammad Al-Xorazmiy nomidagi Toshkent</w:t>
      </w:r>
    </w:p>
    <w:p>
      <w:pPr>
        <w:bidi w:val="0"/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Axborot Texnologiyalari Universiteti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/>
    <w:p/>
    <w:p/>
    <w:p/>
    <w:p/>
    <w:p/>
    <w:p/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Dasturlash fanidan shaxsiy topshiriq</w:t>
      </w:r>
    </w:p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Bajardi:Rohatov Sherzod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Tekshirdi:Olimova Muxlisa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Toshkent 2024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1-Topshiriq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31750</wp:posOffset>
            </wp:positionV>
            <wp:extent cx="5263515" cy="679450"/>
            <wp:effectExtent l="0" t="0" r="9525" b="6350"/>
            <wp:wrapTight wrapText="bothSides">
              <wp:wrapPolygon>
                <wp:start x="0" y="0"/>
                <wp:lineTo x="0" y="21317"/>
                <wp:lineTo x="21514" y="21317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Dastur va Natijasi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#pragma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myform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System::Collections;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///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/// Summary for Form1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///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Form1(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//TODO: Add the constructor code here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///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/// Clean up any resources being used.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///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~Form1()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(components)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components;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System::ComponentModel::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BackgroundWorker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backgroundWorker1;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button1;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PictureBox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pictureBox1;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label1;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TextBox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textBox1;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TextBox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textBox2;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TextBox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result_label;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result_click;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///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/// Required designer variable.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///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System::ComponentModel::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Container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^components;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#pragma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region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Windows Form Designer generated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///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/// Required method for Designer support - do not modify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/// the contents of this method with the code editor.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///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InitializeComponent(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System::ComponentModel::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ComponentResourceManager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resources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System::ComponentModel::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ComponentResourceManager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typeid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-&gt;backgroundWorker1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System::ComponentModel::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BackgroundWorker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-&gt;pictureBox1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PictureBox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-&gt;label1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-&gt;a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-&gt;y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-&gt;textBox1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TextBox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-&gt;textBox2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TextBox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-&gt;result_label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TextBox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-&gt;result_click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(cli::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safe_cast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&lt;System::ComponentModel::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ISupportInitialize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&gt;(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-&gt;pictureBox1))-&gt;BeginInit();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-&gt;SuspendLayout();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button1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-&gt;button1-&gt;BackColor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Color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::Red;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-&gt;button1-&gt;FlatStyle =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FlatStyle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Popup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-&gt;button1-&gt;Font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"Microsoft Sans Serif"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12,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FontStyle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Bold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GraphicsUnit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static_cast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&gt;(0)));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-&gt;button1-&gt;ForeColor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Color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::White;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(515, 21);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"button1"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(34, 35);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-&gt;button1-&gt;TabIndex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-&gt;button1-&gt;Text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"x"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-&gt;button1-&gt;UseVisualStyleBackColor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-&gt;button1-&gt;Click +=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EventHandler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&amp;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::button1_Click);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pictureBox1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-&gt;pictureBox1-&gt;Image = (cli::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safe_cast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Image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&gt;(resources-&gt;GetObject(L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"pictureBox1.Image"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-&gt;pictureBox1-&gt;Location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(75, 56);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-&gt;pictureBox1-&gt;Name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"pictureBox1"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-&gt;pictureBox1-&gt;Size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(410, 107);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-&gt;pictureBox1-&gt;SizeMode =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PictureBoxSizeMode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StretchImage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-&gt;pictureBox1-&gt;TabIndex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-&gt;pictureBox1-&gt;TabStop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label1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-&gt;label1-&gt;Font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"Palatino Linotype"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16.2F,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FontStyle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Regular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GraphicsUnit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static_cast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&gt;(0)));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-&gt;label1-&gt;Location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(68, 166);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-&gt;label1-&gt;Name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"label1"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-&gt;label1-&gt;Size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(424, 55);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-&gt;label1-&gt;TabIndex 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-&gt;label1-&gt;Text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"Boshlang\'ich qiymatlarni kiriting"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-&gt;label1-&gt;TextAlign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ContentAlignment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MiddleCenter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-&gt;a-&gt;AutoSize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-&gt;a-&gt;Font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"Palatino Linotype"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13.8F,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FontStyle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Bold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GraphicsUnit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static_cast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&gt;(0)));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-&gt;a-&gt;Location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(69, 232);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-&gt;a-&gt;Name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"a"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-&gt;a-&gt;Size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(40, 32);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-&gt;a-&gt;TabIndex = 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-&gt;a-&gt;Text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"A:"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-&gt;a-&gt;Click +=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EventHandler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&amp;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::x_Click);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-&gt;b-&gt;AutoSize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-&gt;b-&gt;Font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"Palatino Linotype"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13.8F,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FontStyle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Bold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GraphicsUnit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static_cast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&gt;(0)));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(69, 274);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"b"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(37, 32);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-&gt;b-&gt;TabIndex = 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-&gt;b-&gt;Text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"B:"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-&gt;y-&gt;AutoSize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-&gt;y-&gt;Font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"Palatino Linotype"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13.8F,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FontStyle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Bold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GraphicsUnit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static_cast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&gt;(0)));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-&gt;y-&gt;Location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(72, 360);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-&gt;y-&gt;Name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"y"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-&gt;y-&gt;Size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(55, 32);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-&gt;y-&gt;TabIndex = 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-&gt;y-&gt;Text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"Y =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textBox1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-&gt;textBox1-&gt;Location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(125, 242);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-&gt;textBox1-&gt;Name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"textBox1"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-&gt;textBox1-&gt;Size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(307, 22);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-&gt;textBox1-&gt;TabIndex = 7;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-&gt;textBox1-&gt;TextChanged +=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EventHandler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&amp;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::textBox1_TextChanged);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textBox2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-&gt;textBox2-&gt;Location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(125, 282);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-&gt;textBox2-&gt;Name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"textBox2"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-&gt;textBox2-&gt;Size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(307, 22);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-&gt;textBox2-&gt;TabIndex = 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result_label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-&gt;result_label-&gt;Location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(125, 368);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-&gt;result_label-&gt;Name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"result_label"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-&gt;result_label-&gt;Size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(307, 22);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-&gt;result_label-&gt;TabIndex = 9;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result_click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-&gt;result_click-&gt;BackColor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Color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::Green;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-&gt;result_click-&gt;FlatStyle =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FlatStyle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Flat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-&gt;result_click-&gt;ForeColor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Color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::White;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-&gt;result_click-&gt;Location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(209, 322);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-&gt;result_click-&gt;Name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"result_click"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-&gt;result_click-&gt;Size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(137, 30);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-&gt;result_click-&gt;TabIndex 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-&gt;result_click-&gt;Text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"Natijani hisoblash"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-&gt;result_click-&gt;UseVisualStyleBackColor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-&gt;result_click-&gt;Click +=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EventHandler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&amp;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::result_click_Click);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Form1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-&gt;AutoScaleDimensions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(8, 16);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-&gt;AutoScaleMode =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AutoScaleMode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Font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-&gt;BackColor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SystemColors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::ActiveBorder;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-&gt;ClientSize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(570, 479);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-&gt;result_click);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-&gt;result_label);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-&gt;textBox2);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-&gt;textBox1);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-&gt;pictureBox1);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-&gt;FormBorderStyle =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FormBorderStyle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None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"Form1"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-&gt;StartPosition =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FormStartPosition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CenterScreen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-&gt;Text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"Form1"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-&gt;Load +=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EventHandler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&amp;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::Form1_Load);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(cli::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safe_cast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&lt;System::ComponentModel::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ISupportInitialize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&gt;(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-&gt;pictureBox1))-&gt;EndInit();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-&gt;ResumeLayout(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-&gt;PerformLayout();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#pragma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endregion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button1_Click(System::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^ 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sender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^ 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Form1_Load(System::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^ 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sender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^ 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x_Click(System::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^ 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sender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^ 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result_click_Click(System::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^ 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sender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^ 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a, b,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-&gt;textBox1-&gt;Text !=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)&amp;&amp;(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-&gt;textBox2-&gt;Text !=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a =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Convert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::ToDouble(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-&gt;textBox1-&gt;Text);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b =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Convert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::ToDouble(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-&gt;textBox2-&gt;Text);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y =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Math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::Acos(a/b - b) - b*(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Math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::Log(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Math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::Pow(a,2) +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Math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::Pow(b,2)))/2;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-&gt;result_label-&gt;Text =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Convert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::ToString(y);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FormatException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ex)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MessageBox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::Show(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"Matnni raqamga o'girishda xato! Raqam kiriting."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"Xatolik"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OK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MessageBoxIcon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Error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textBox1_TextChanged(System::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^ 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sender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^ 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508000</wp:posOffset>
            </wp:positionH>
            <wp:positionV relativeFrom="paragraph">
              <wp:posOffset>43180</wp:posOffset>
            </wp:positionV>
            <wp:extent cx="4053840" cy="3695700"/>
            <wp:effectExtent l="0" t="0" r="0" b="7620"/>
            <wp:wrapTight wrapText="bothSides">
              <wp:wrapPolygon>
                <wp:start x="0" y="0"/>
                <wp:lineTo x="0" y="21555"/>
                <wp:lineTo x="21519" y="21555"/>
                <wp:lineTo x="21519" y="0"/>
                <wp:lineTo x="0" y="0"/>
              </wp:wrapPolygon>
            </wp:wrapTight>
            <wp:docPr id="3" name="Picture 3" descr="image_2024-04-25_23-14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_2024-04-25_23-14-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};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numPr>
          <w:ilvl w:val="0"/>
          <w:numId w:val="1"/>
        </w:numPr>
        <w:ind w:leftChars="0"/>
        <w:jc w:val="center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highlight w:val="white"/>
          <w:lang w:val="en-US"/>
        </w:rPr>
        <w:t>Topshiriq</w:t>
      </w:r>
    </w:p>
    <w:p>
      <w:pPr>
        <w:numPr>
          <w:numId w:val="0"/>
        </w:numPr>
        <w:jc w:val="center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b/>
          <w:bCs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38100</wp:posOffset>
            </wp:positionV>
            <wp:extent cx="5273040" cy="637540"/>
            <wp:effectExtent l="0" t="0" r="0" b="2540"/>
            <wp:wrapTight wrapText="bothSides">
              <wp:wrapPolygon>
                <wp:start x="0" y="0"/>
                <wp:lineTo x="0" y="21170"/>
                <wp:lineTo x="21538" y="21170"/>
                <wp:lineTo x="21538" y="0"/>
                <wp:lineTo x="0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highlight w:val="white"/>
          <w:lang w:val="en-US"/>
        </w:rPr>
        <w:t>Dastur va Natijasi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#pragma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myform2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System::Collections;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///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/// Summary for Form1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///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Form1(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//TODO: Add the constructor code here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///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/// Clean up any resources being used.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///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~Form1()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(components)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components;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button;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PictureBox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pictureBox1;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label1;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TextBox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label2;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label3;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label4;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label5;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TextBox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TextBox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Z;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TextBox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result_label;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button1;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///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/// Required designer variable.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///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System::ComponentModel::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Container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^components;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#pragma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region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Windows Form Designer generated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///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/// Required method for Designer support - do not modify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/// the contents of this method with the code editor.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///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InitializeComponent(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System::ComponentModel::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ComponentResourceManager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resources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System::ComponentModel::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ComponentResourceManager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typeid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-&gt;pictureBox1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PictureBox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-&gt;label1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-&gt;X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TextBox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-&gt;label2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-&gt;label3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-&gt;label4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-&gt;label5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-&gt;Y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TextBox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-&gt;Z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TextBox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-&gt;result_label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TextBox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(cli::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safe_cast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&lt;System::ComponentModel::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ISupportInitialize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&gt;(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-&gt;pictureBox1))-&gt;BeginInit();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-&gt;SuspendLayout();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button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-&gt;button-&gt;AccessibleRole =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AccessibleRole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None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-&gt;button-&gt;BackColor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Color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::Red;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-&gt;button-&gt;Cursor =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Cursors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::Default;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-&gt;button-&gt;FlatStyle =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FlatStyle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Popup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-&gt;button-&gt;Font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"Sans Serif Collection"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10.2F,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FontStyle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Bold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GraphicsUnit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static_cast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&gt;(0)));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-&gt;button-&gt;ForeColor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Color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::White;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(485, 12);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"button"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(39, 42);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-&gt;button-&gt;TabIndex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-&gt;button-&gt;Text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"x"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-&gt;button-&gt;UseVisualStyleBackColor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-&gt;button-&gt;Click +=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EventHandler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&amp;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::button_Click);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pictureBox1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-&gt;pictureBox1-&gt;Image = (cli::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safe_cast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Image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&gt;(resources-&gt;GetObject(L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"pictureBox1.Image"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-&gt;pictureBox1-&gt;Location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(72, 60);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-&gt;pictureBox1-&gt;Name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"pictureBox1"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-&gt;pictureBox1-&gt;Size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(389, 98);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-&gt;pictureBox1-&gt;SizeMode =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PictureBoxSizeMode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StretchImage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-&gt;pictureBox1-&gt;TabIndex 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-&gt;pictureBox1-&gt;TabStop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label1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-&gt;label1-&gt;AutoSize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-&gt;label1-&gt;Font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"Palatino Linotype"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13.8F,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FontStyle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Bold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GraphicsUnit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static_cast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&gt;(0)));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-&gt;label1-&gt;Location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(66, 205);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-&gt;label1-&gt;Name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"label1"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-&gt;label1-&gt;Size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(37, 32);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-&gt;label1-&gt;TabIndex = 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-&gt;label1-&gt;Text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"X:"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-&gt;X-&gt;Location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(99, 213);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-&gt;X-&gt;Name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"X"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-&gt;X-&gt;Size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(362, 22);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-&gt;X-&gt;TabIndex = 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label2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-&gt;label2-&gt;AutoSize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-&gt;label2-&gt;Font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"Palatino Linotype"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12,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FontStyle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Bold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GraphicsUnit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static_cast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&gt;(0)));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-&gt;label2-&gt;Location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(119, 170);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-&gt;label2-&gt;Name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"label2"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-&gt;label2-&gt;Size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(312, 27);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-&gt;label2-&gt;TabIndex = 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-&gt;label2-&gt;Text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"Boshlang\'ich qiymatlarni kiriting"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-&gt;label2-&gt;TextAlign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ContentAlignment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MiddleCenter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label3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-&gt;label3-&gt;AutoSize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-&gt;label3-&gt;Font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"Palatino Linotype"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13.8F,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FontStyle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Bold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GraphicsUnit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static_cast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&gt;(0)));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-&gt;label3-&gt;Location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(66, 249);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-&gt;label3-&gt;Name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"label3"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-&gt;label3-&gt;Size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(37, 32);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-&gt;label3-&gt;TabIndex = 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-&gt;label3-&gt;Text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"Y:"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label4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-&gt;label4-&gt;AutoSize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-&gt;label4-&gt;Font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"Palatino Linotype"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13.8F,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FontStyle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Bold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GraphicsUnit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static_cast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&gt;(0)));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-&gt;label4-&gt;Location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(66, 300);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-&gt;label4-&gt;Name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"label4"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-&gt;label4-&gt;Size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(37, 32);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-&gt;label4-&gt;TabIndex = 7;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-&gt;label4-&gt;Text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"Z:"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label5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-&gt;label5-&gt;AutoSize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-&gt;label5-&gt;Font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"Palatino Linotype"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13.8F,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FontStyle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Bold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GraphicsUnit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static_cast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&gt;(0)));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-&gt;label5-&gt;Location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(66, 391);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-&gt;label5-&gt;Name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"label5"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-&gt;label5-&gt;Size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(34, 32);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-&gt;label5-&gt;TabIndex = 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-&gt;label5-&gt;Text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"F:"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-&gt;Y-&gt;Location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(99, 257);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-&gt;Y-&gt;Name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"Y"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-&gt;Y-&gt;Size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(362, 22);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-&gt;Y-&gt;TabIndex = 9;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-&gt;Y-&gt;TextChanged +=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EventHandler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&amp;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::textBox2_TextChanged);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Z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-&gt;Z-&gt;Location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(99, 308);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-&gt;Z-&gt;Name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"Z"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-&gt;Z-&gt;Size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(362, 22);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-&gt;Z-&gt;TabIndex 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result_label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-&gt;result_label-&gt;Location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(106, 399);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-&gt;result_label-&gt;Name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"result_label"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-&gt;result_label-&gt;Size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(362, 22);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-&gt;result_label-&gt;TabIndex = 11;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-&gt;result_label-&gt;TextChanged +=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EventHandler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&amp;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::result_label_TextChanged);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button1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-&gt;button1-&gt;BackColor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Color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::Green;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-&gt;button1-&gt;FlatStyle =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FlatStyle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Popup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-&gt;button1-&gt;Font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"Microsoft Sans Serif"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10.2F,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FontStyle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Bold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GraphicsUnit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static_cast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&gt;(0)));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-&gt;button1-&gt;ForeColor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Color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::White;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-&gt;button1-&gt;Location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(156, 352);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"button1"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-&gt;button1-&gt;Size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(220, 29);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-&gt;button1-&gt;TabIndex = 12;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-&gt;button1-&gt;Text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"Natijani hisoblash"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-&gt;button1-&gt;UseVisualStyleBackColor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-&gt;button1-&gt;Click +=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gcnew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EventHandler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&amp;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::button1_Click);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Form1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-&gt;AutoScaleDimensions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(8, 16);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-&gt;AutoScaleMode =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AutoScaleMode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Font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-&gt;BackColor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SystemColors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::ActiveCaption;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-&gt;ClientSize = System::Drawing::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(550, 455);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-&gt;result_label);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-&gt;Z);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-&gt;label5);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-&gt;label3);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-&gt;label1);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-&gt;pictureBox1);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-&gt;Controls-&gt;Add(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-&gt;button);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-&gt;FormBorderStyle = System::Windows::Forms::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FormBorderStyle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</w:t>
      </w:r>
      <w:r>
        <w:rPr>
          <w:rFonts w:hint="default" w:ascii="Consolas" w:hAnsi="Consolas" w:eastAsia="Consolas"/>
          <w:color w:val="2F4F4F"/>
          <w:sz w:val="19"/>
          <w:szCs w:val="24"/>
          <w:highlight w:val="white"/>
        </w:rPr>
        <w:t>None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-&gt;Name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"Form1"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-&gt;Text = 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"Form1"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(cli::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safe_cast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&lt;System::ComponentModel::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ISupportInitialize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^  &gt;(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-&gt;pictureBox1))-&gt;EndInit();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-&gt;ResumeLayout(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-&gt;PerformLayout();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#pragma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endregion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button_Click(System::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^ 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sender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^ 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button1_Click(System::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^ 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sender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^ 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x, y, z, 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-&gt;X-&gt;Text !=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)&amp;&amp;(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-&gt;Y-&gt;Text !=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)&amp;&amp;(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-&gt;Z-&gt;Text !=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x =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Convert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::ToDouble(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-&gt;X-&gt;Text);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y =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Convert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::ToDouble(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-&gt;Y-&gt;Text);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z =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Convert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::ToDouble(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-&gt;Z-&gt;Text);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f =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Math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::Exp(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Math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::Abs(x-y))*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Math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::Pow(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Math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::Abs(x-y),x+y)/(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Math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::Atan(x)+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Math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::Atan(z)) +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Math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::Pow(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Math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::Pow(x,6) +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Math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::Pow(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Math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::Log(y),2), 1.0/3.0);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-&gt;result_label-&gt;Text =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Convert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::ToString(f);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textBox2_TextChanged(System::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^ 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sender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^ 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: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result_label_TextChanged(System::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^ 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sender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System::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^ 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highlight w:val="white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27305</wp:posOffset>
            </wp:positionV>
            <wp:extent cx="4876800" cy="4410075"/>
            <wp:effectExtent l="0" t="0" r="0" b="9525"/>
            <wp:wrapTight wrapText="bothSides">
              <wp:wrapPolygon>
                <wp:start x="0" y="0"/>
                <wp:lineTo x="0" y="21497"/>
                <wp:lineTo x="21533" y="21497"/>
                <wp:lineTo x="21533" y="0"/>
                <wp:lineTo x="0" y="0"/>
              </wp:wrapPolygon>
            </wp:wrapTight>
            <wp:docPr id="5" name="Picture 5" descr="image_2024-04-26_02-13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_2024-04-26_02-13-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highlight w:val="white"/>
          <w:lang w:val="en-US"/>
        </w:rPr>
      </w:pPr>
      <w:bookmarkStart w:id="0" w:name="_GoBack"/>
      <w:bookmarkEnd w:id="0"/>
    </w:p>
    <w:sectPr>
      <w:pgSz w:w="11906" w:h="16838"/>
      <w:pgMar w:top="1060" w:right="1800" w:bottom="7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DDEDBA"/>
    <w:multiLevelType w:val="singleLevel"/>
    <w:tmpl w:val="76DDEDBA"/>
    <w:lvl w:ilvl="0" w:tentative="0">
      <w:start w:val="2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5B0FA5"/>
    <w:rsid w:val="0BA34057"/>
    <w:rsid w:val="198026C7"/>
    <w:rsid w:val="267C0033"/>
    <w:rsid w:val="26FE1506"/>
    <w:rsid w:val="35840047"/>
    <w:rsid w:val="3A576AD4"/>
    <w:rsid w:val="3D37019E"/>
    <w:rsid w:val="411C7F26"/>
    <w:rsid w:val="48F41B7D"/>
    <w:rsid w:val="616727ED"/>
    <w:rsid w:val="7E5E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2023-11-24T15:49:00Z</dcterms:created>
  <dc:creator>Bekhzod Rokhatov</dc:creator>
  <cp:lastModifiedBy>Bekhzod Rokhatov</cp:lastModifiedBy>
  <dcterms:modified xsi:type="dcterms:W3CDTF">2024-04-25T21:14:58Z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CF026CDAD9684A6E852013686171F01E_11</vt:lpwstr>
  </property>
</Properties>
</file>