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8BB57"/>
    <w:p w14:paraId="33241A48"/>
    <w:p w14:paraId="0FC00441"/>
    <w:p w14:paraId="69743C5D"/>
    <w:p w14:paraId="16724888"/>
    <w:p w14:paraId="1FBFD896"/>
    <w:p w14:paraId="6C559A50">
      <w:pPr>
        <w:jc w:val="center"/>
        <w:rPr>
          <w:sz w:val="36"/>
          <w:szCs w:val="36"/>
        </w:rPr>
      </w:pPr>
    </w:p>
    <w:p w14:paraId="62EE0399">
      <w:pPr>
        <w:bidi w:val="0"/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Muhammad Al-Xorazmiy nomidagi Toshkent</w:t>
      </w:r>
    </w:p>
    <w:p w14:paraId="1A499AA6">
      <w:pPr>
        <w:bidi w:val="0"/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Axborot Texnologiyalari Universiteti</w:t>
      </w:r>
    </w:p>
    <w:p w14:paraId="05EEE870">
      <w:pPr>
        <w:jc w:val="center"/>
        <w:rPr>
          <w:sz w:val="44"/>
          <w:szCs w:val="44"/>
        </w:rPr>
      </w:pPr>
    </w:p>
    <w:p w14:paraId="5028F91A">
      <w:pPr>
        <w:jc w:val="center"/>
        <w:rPr>
          <w:sz w:val="44"/>
          <w:szCs w:val="44"/>
        </w:rPr>
      </w:pPr>
    </w:p>
    <w:p w14:paraId="6E5B1C98">
      <w:pPr>
        <w:jc w:val="center"/>
        <w:rPr>
          <w:sz w:val="44"/>
          <w:szCs w:val="44"/>
        </w:rPr>
      </w:pPr>
    </w:p>
    <w:p w14:paraId="0314B641"/>
    <w:p w14:paraId="5FF90F77"/>
    <w:p w14:paraId="496ADC79"/>
    <w:p w14:paraId="027590E5"/>
    <w:p w14:paraId="399CCAB0"/>
    <w:p w14:paraId="5933AB68"/>
    <w:p w14:paraId="08CEA9EA"/>
    <w:p w14:paraId="77CD5851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Dasturlash fanidan shaxsiy topshiriq</w:t>
      </w:r>
    </w:p>
    <w:p w14:paraId="57573106"/>
    <w:p w14:paraId="7735D83A"/>
    <w:p w14:paraId="16EF55A6"/>
    <w:p w14:paraId="3008F948"/>
    <w:p w14:paraId="32971A61"/>
    <w:p w14:paraId="2FC3AC38">
      <w:pPr>
        <w:rPr>
          <w:rFonts w:hint="default"/>
          <w:lang w:val="en-US"/>
        </w:rPr>
      </w:pPr>
    </w:p>
    <w:p w14:paraId="43D3226A">
      <w:pPr>
        <w:rPr>
          <w:rFonts w:hint="default"/>
          <w:lang w:val="en-US"/>
        </w:rPr>
      </w:pPr>
    </w:p>
    <w:p w14:paraId="30A459A1">
      <w:pPr>
        <w:rPr>
          <w:rFonts w:hint="default"/>
          <w:lang w:val="en-US"/>
        </w:rPr>
      </w:pPr>
    </w:p>
    <w:p w14:paraId="389C92FB">
      <w:pPr>
        <w:rPr>
          <w:rFonts w:hint="default"/>
          <w:lang w:val="en-US"/>
        </w:rPr>
      </w:pPr>
    </w:p>
    <w:p w14:paraId="5E916B25">
      <w:pPr>
        <w:rPr>
          <w:rFonts w:hint="default"/>
          <w:lang w:val="en-US"/>
        </w:rPr>
      </w:pPr>
    </w:p>
    <w:p w14:paraId="590084EA">
      <w:pPr>
        <w:rPr>
          <w:rFonts w:hint="default"/>
          <w:lang w:val="en-US"/>
        </w:rPr>
      </w:pPr>
    </w:p>
    <w:p w14:paraId="547E823A">
      <w:pPr>
        <w:rPr>
          <w:rFonts w:hint="default"/>
          <w:lang w:val="en-US"/>
        </w:rPr>
      </w:pPr>
    </w:p>
    <w:p w14:paraId="6ED3CDB5">
      <w:pPr>
        <w:rPr>
          <w:rFonts w:hint="default"/>
          <w:lang w:val="en-US"/>
        </w:rPr>
      </w:pPr>
    </w:p>
    <w:p w14:paraId="38740BE6">
      <w:pPr>
        <w:rPr>
          <w:rFonts w:hint="default"/>
          <w:lang w:val="en-US"/>
        </w:rPr>
      </w:pPr>
    </w:p>
    <w:p w14:paraId="1729086C">
      <w:pPr>
        <w:rPr>
          <w:rFonts w:hint="default"/>
          <w:lang w:val="en-US"/>
        </w:rPr>
      </w:pPr>
    </w:p>
    <w:p w14:paraId="14EA9F47">
      <w:pPr>
        <w:rPr>
          <w:rFonts w:hint="default"/>
          <w:lang w:val="en-US"/>
        </w:rPr>
      </w:pPr>
    </w:p>
    <w:p w14:paraId="67F75A7B">
      <w:pPr>
        <w:rPr>
          <w:rFonts w:hint="default"/>
          <w:lang w:val="en-US"/>
        </w:rPr>
      </w:pPr>
    </w:p>
    <w:p w14:paraId="4D84EEDF">
      <w:pPr>
        <w:rPr>
          <w:rFonts w:hint="default"/>
          <w:lang w:val="en-US"/>
        </w:rPr>
      </w:pPr>
    </w:p>
    <w:p w14:paraId="2A5D15D2">
      <w:pPr>
        <w:rPr>
          <w:rFonts w:hint="default"/>
          <w:lang w:val="en-US"/>
        </w:rPr>
      </w:pPr>
    </w:p>
    <w:p w14:paraId="0760B338">
      <w:pPr>
        <w:rPr>
          <w:rFonts w:hint="default"/>
          <w:lang w:val="en-US"/>
        </w:rPr>
      </w:pPr>
    </w:p>
    <w:p w14:paraId="3058960D">
      <w:pPr>
        <w:rPr>
          <w:rFonts w:hint="default"/>
          <w:lang w:val="en-US"/>
        </w:rPr>
      </w:pPr>
    </w:p>
    <w:p w14:paraId="0048DE0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Bajardi: Rohatov Sherzod</w:t>
      </w:r>
    </w:p>
    <w:p w14:paraId="74A03E1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Tekshirdi: </w:t>
      </w:r>
      <w:r>
        <w:rPr>
          <w:rFonts w:hint="default" w:ascii="Times New Roman" w:hAnsi="Times New Roman"/>
          <w:sz w:val="28"/>
          <w:szCs w:val="28"/>
          <w:lang w:val="en-US"/>
        </w:rPr>
        <w:t>Shobdarov Elbek</w:t>
      </w:r>
    </w:p>
    <w:p w14:paraId="0950363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FCFEB4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2B012B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F756159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7BE5FF2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2F5BDEA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Toshkent 2024</w:t>
      </w:r>
    </w:p>
    <w:p w14:paraId="1342799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76687C3">
      <w:pPr>
        <w:numPr>
          <w:ilvl w:val="0"/>
          <w:numId w:val="1"/>
        </w:numPr>
        <w:ind w:leftChars="0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Topshiriq</w:t>
      </w:r>
    </w:p>
    <w:p w14:paraId="3D78FC49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Berilgan satr simmetrik ekanligini aniqlaydigan dastur tuzing</w:t>
      </w:r>
    </w:p>
    <w:p w14:paraId="32437098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Dastur kodi</w:t>
      </w:r>
    </w:p>
    <w:p w14:paraId="7B79A5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&lt;iostream&gt;</w:t>
      </w:r>
    </w:p>
    <w:p w14:paraId="651774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&lt;string&gt;</w:t>
      </w:r>
    </w:p>
    <w:p w14:paraId="0099C5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6723FD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std;</w:t>
      </w:r>
    </w:p>
    <w:p w14:paraId="0C0BDC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53334E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main() {</w:t>
      </w:r>
    </w:p>
    <w:p w14:paraId="7812FF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input;</w:t>
      </w:r>
    </w:p>
    <w:p w14:paraId="222797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cout &lt;&lt;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"Satrni kiriting: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47FD60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getline(cin, input);</w:t>
      </w:r>
    </w:p>
    <w:p w14:paraId="56A254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4D543F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simmetrik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3FF215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chap = 0;</w:t>
      </w:r>
    </w:p>
    <w:p w14:paraId="684902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ong = input.length() - 1;</w:t>
      </w:r>
    </w:p>
    <w:p w14:paraId="1BEB9F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57B869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(chap &lt; ong) {</w:t>
      </w:r>
    </w:p>
    <w:p w14:paraId="2F6726F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(input[chap] != input[ong]) {</w:t>
      </w:r>
    </w:p>
    <w:p w14:paraId="55346C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simmetrik =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700F4E9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763129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 w14:paraId="1FEF9FB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chap++;</w:t>
      </w:r>
    </w:p>
    <w:p w14:paraId="326217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ong--;</w:t>
      </w:r>
    </w:p>
    <w:p w14:paraId="1DDC9D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 w14:paraId="5A3F4C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1577E9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(simmetrik) {</w:t>
      </w:r>
    </w:p>
    <w:p w14:paraId="457712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cout &lt;&lt;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"Bu satr simmetrik"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&lt;&lt; endl;</w:t>
      </w:r>
    </w:p>
    <w:p w14:paraId="13C70A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{</w:t>
      </w:r>
    </w:p>
    <w:p w14:paraId="1FE9F0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cout &lt;&lt;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"Bu satr simmetrik emas"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&lt;&lt; endl;</w:t>
      </w:r>
    </w:p>
    <w:p w14:paraId="1BF573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 w14:paraId="690857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777DC2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"pause"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3550D4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0;</w:t>
      </w:r>
    </w:p>
    <w:p w14:paraId="040698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0D249768">
      <w:pPr>
        <w:numPr>
          <w:ilvl w:val="0"/>
          <w:numId w:val="0"/>
        </w:numPr>
        <w:jc w:val="center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295FB6FB">
      <w:pPr>
        <w:numPr>
          <w:ilvl w:val="0"/>
          <w:numId w:val="0"/>
        </w:numPr>
        <w:jc w:val="center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highlight w:val="white"/>
          <w:lang w:val="en-US"/>
        </w:rPr>
        <w:t>Dastur Natijasi</w:t>
      </w:r>
    </w:p>
    <w:p w14:paraId="6CB790F8">
      <w:pPr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939800</wp:posOffset>
            </wp:positionH>
            <wp:positionV relativeFrom="paragraph">
              <wp:posOffset>152400</wp:posOffset>
            </wp:positionV>
            <wp:extent cx="3368040" cy="784860"/>
            <wp:effectExtent l="0" t="0" r="0" b="7620"/>
            <wp:wrapTight wrapText="bothSides">
              <wp:wrapPolygon>
                <wp:start x="0" y="0"/>
                <wp:lineTo x="0" y="21390"/>
                <wp:lineTo x="21502" y="21390"/>
                <wp:lineTo x="21502" y="0"/>
                <wp:lineTo x="0" y="0"/>
              </wp:wrapPolygon>
            </wp:wrapTight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2046C2">
      <w:pPr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highlight w:val="white"/>
          <w:lang w:val="en-US"/>
        </w:rPr>
      </w:pPr>
    </w:p>
    <w:p w14:paraId="3FDC23FB"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highlight w:val="white"/>
          <w:lang w:val="en-US"/>
        </w:rPr>
        <w:t>Topshiriq</w:t>
      </w:r>
    </w:p>
    <w:p w14:paraId="39CDC36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turdagi A satrda mavjud harfsiz belgilar sonini aniqlang. Misol: !</w:t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2, ?</w:t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1, 2</w:t>
      </w:r>
      <m:oMath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3,..</w:t>
      </w:r>
    </w:p>
    <w:p w14:paraId="123C7B12">
      <w:pPr>
        <w:numPr>
          <w:ilvl w:val="0"/>
          <w:numId w:val="0"/>
        </w:numPr>
        <w:ind w:leftChars="0"/>
        <w:jc w:val="center"/>
        <w:rPr>
          <w:rStyle w:val="7"/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Dastur kodi</w:t>
      </w:r>
    </w:p>
    <w:p w14:paraId="0A2A12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&lt;iostream&gt;</w:t>
      </w:r>
    </w:p>
    <w:p w14:paraId="583D1B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&lt;string&gt;</w:t>
      </w:r>
    </w:p>
    <w:p w14:paraId="10F005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1C8669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std;</w:t>
      </w:r>
    </w:p>
    <w:p w14:paraId="6B4FB2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79806B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main() {</w:t>
      </w:r>
    </w:p>
    <w:p w14:paraId="7FA233E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  <w:highlight w:val="white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input;</w:t>
      </w:r>
    </w:p>
    <w:p w14:paraId="413F44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cout &lt;&lt;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"Satrni kiriting: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093E82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getline(cin, input);</w:t>
      </w:r>
    </w:p>
    <w:p w14:paraId="4452F2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sum = 0;</w:t>
      </w:r>
    </w:p>
    <w:p w14:paraId="4210D7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c : input) {</w:t>
      </w:r>
    </w:p>
    <w:p w14:paraId="2B52E4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(!isalpha(c)) {</w:t>
      </w:r>
    </w:p>
    <w:p w14:paraId="693CB2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  sum++;</w:t>
      </w:r>
    </w:p>
    <w:p w14:paraId="6DBFFC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}</w:t>
      </w:r>
    </w:p>
    <w:p w14:paraId="7A6CAB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}</w:t>
      </w:r>
    </w:p>
    <w:p w14:paraId="60A480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"Harfsiz belgilar soni: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&lt;&lt; sum &lt;&lt; endl;</w:t>
      </w:r>
    </w:p>
    <w:p w14:paraId="25247C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35CB06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system(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"pause"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527AD9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0;</w:t>
      </w:r>
    </w:p>
    <w:p w14:paraId="38A5CD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0788D970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highlight w:val="white"/>
          <w:lang w:val="en-US"/>
        </w:rPr>
        <w:t>Datur Natijasi</w:t>
      </w:r>
    </w:p>
    <w:p w14:paraId="0F56645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highlight w:val="white"/>
          <w:lang w:val="en-US"/>
        </w:rPr>
      </w:pPr>
    </w:p>
    <w:p w14:paraId="43210C5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676910</wp:posOffset>
            </wp:positionH>
            <wp:positionV relativeFrom="paragraph">
              <wp:posOffset>66040</wp:posOffset>
            </wp:positionV>
            <wp:extent cx="3329940" cy="685800"/>
            <wp:effectExtent l="0" t="0" r="7620" b="0"/>
            <wp:wrapTight wrapText="bothSides">
              <wp:wrapPolygon>
                <wp:start x="0" y="0"/>
                <wp:lineTo x="0" y="21120"/>
                <wp:lineTo x="21551" y="21120"/>
                <wp:lineTo x="21551" y="0"/>
                <wp:lineTo x="0" y="0"/>
              </wp:wrapPolygon>
            </wp:wrapTight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E63B8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highlight w:val="white"/>
          <w:lang w:val="en-US"/>
        </w:rPr>
      </w:pPr>
    </w:p>
    <w:p w14:paraId="3B6923B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highlight w:val="white"/>
          <w:lang w:val="en-US"/>
        </w:rPr>
      </w:pPr>
    </w:p>
    <w:p w14:paraId="2DEE5EE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highlight w:val="white"/>
          <w:lang w:val="en-US"/>
        </w:rPr>
      </w:pPr>
    </w:p>
    <w:p w14:paraId="03BF7EB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highlight w:val="white"/>
          <w:lang w:val="en-US"/>
        </w:rPr>
      </w:pPr>
    </w:p>
    <w:p w14:paraId="44EC17F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highlight w:val="white"/>
          <w:lang w:val="en-US"/>
        </w:rPr>
      </w:pPr>
    </w:p>
    <w:p w14:paraId="6F3BA65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highlight w:val="white"/>
          <w:lang w:val="en-US"/>
        </w:rPr>
      </w:pPr>
    </w:p>
    <w:p w14:paraId="0F03BFD8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  <w:bookmarkStart w:id="0" w:name="_GoBack"/>
      <w:bookmarkEnd w:id="0"/>
    </w:p>
    <w:sectPr>
      <w:pgSz w:w="11906" w:h="16838"/>
      <w:pgMar w:top="1060" w:right="1800" w:bottom="7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670AA"/>
    <w:multiLevelType w:val="singleLevel"/>
    <w:tmpl w:val="9F5670AA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B0FA5"/>
    <w:rsid w:val="0BA34057"/>
    <w:rsid w:val="198026C7"/>
    <w:rsid w:val="1C412698"/>
    <w:rsid w:val="267C0033"/>
    <w:rsid w:val="26FE1506"/>
    <w:rsid w:val="2ACA3E9C"/>
    <w:rsid w:val="35840047"/>
    <w:rsid w:val="3A576AD4"/>
    <w:rsid w:val="3D37019E"/>
    <w:rsid w:val="3E73113C"/>
    <w:rsid w:val="411C7F26"/>
    <w:rsid w:val="48F41B7D"/>
    <w:rsid w:val="616727ED"/>
    <w:rsid w:val="620C1EE6"/>
    <w:rsid w:val="6C0662AF"/>
    <w:rsid w:val="784A3369"/>
    <w:rsid w:val="7E363C63"/>
    <w:rsid w:val="7E5E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8"/>
      <w:sz w:val="24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autoRedefine/>
    <w:qFormat/>
    <w:uiPriority w:val="0"/>
    <w:rPr>
      <w:b/>
      <w:bCs/>
    </w:rPr>
  </w:style>
  <w:style w:type="character" w:customStyle="1" w:styleId="8">
    <w:name w:val="Заголовок 1 Знак"/>
    <w:basedOn w:val="3"/>
    <w:link w:val="2"/>
    <w:autoRedefine/>
    <w:qFormat/>
    <w:uiPriority w:val="9"/>
    <w:rPr>
      <w:rFonts w:ascii="Times New Roman" w:hAnsi="Times New Roman" w:eastAsia="Times New Roman" w:cs="Times New Roman"/>
      <w:b/>
      <w:kern w:val="28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2023-11-24T15:49:00Z</dcterms:created>
  <dc:creator>Bekhzod Rokhatov</dc:creator>
  <cp:lastModifiedBy>Bekhzod Rokhatov</cp:lastModifiedBy>
  <dcterms:modified xsi:type="dcterms:W3CDTF">2024-07-09T14:16:14Z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A8B2338C343D4BA6BB6B56A7E3ADD2BD_13</vt:lpwstr>
  </property>
</Properties>
</file>