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D20BAD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2E7F4B2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2019-06-06T06:32:38+03:00</dcterms:created>
  <dcterms:modified xsi:type="dcterms:W3CDTF">2019-06-06T06:32:38+03:00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