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классу: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>Габышев Лехаэль Тимофеевич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D78F64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FA37B4A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2019-06-06T11:02:23+03:00</dcterms:created>
  <dcterms:modified xsi:type="dcterms:W3CDTF">2019-06-06T11:02:23+03:00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