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62D" w:rsidRDefault="0074381E">
      <w:r>
        <w:t xml:space="preserve">This is my 2nd edit </w:t>
      </w:r>
      <w:bookmarkStart w:id="0" w:name="_GoBack"/>
      <w:bookmarkEnd w:id="0"/>
    </w:p>
    <w:sectPr w:rsidR="00F31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243" w:rsidRDefault="00386243" w:rsidP="00904A1B">
      <w:pPr>
        <w:spacing w:after="0" w:line="240" w:lineRule="auto"/>
      </w:pPr>
      <w:r>
        <w:separator/>
      </w:r>
    </w:p>
  </w:endnote>
  <w:endnote w:type="continuationSeparator" w:id="0">
    <w:p w:rsidR="00386243" w:rsidRDefault="00386243" w:rsidP="00904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243" w:rsidRDefault="00386243" w:rsidP="00904A1B">
      <w:pPr>
        <w:spacing w:after="0" w:line="240" w:lineRule="auto"/>
      </w:pPr>
      <w:r>
        <w:separator/>
      </w:r>
    </w:p>
  </w:footnote>
  <w:footnote w:type="continuationSeparator" w:id="0">
    <w:p w:rsidR="00386243" w:rsidRDefault="00386243" w:rsidP="00904A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C8"/>
    <w:rsid w:val="00191E13"/>
    <w:rsid w:val="002A41AF"/>
    <w:rsid w:val="00386243"/>
    <w:rsid w:val="0074381E"/>
    <w:rsid w:val="008677BE"/>
    <w:rsid w:val="00904A1B"/>
    <w:rsid w:val="00A9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C21CB"/>
  <w15:chartTrackingRefBased/>
  <w15:docId w15:val="{B5544F39-BEAF-40FA-B1EE-FDE3D40B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Cognizant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Rohit (Cognizant)</dc:creator>
  <cp:keywords/>
  <dc:description/>
  <cp:lastModifiedBy>Dutta, Rohit (Cognizant)</cp:lastModifiedBy>
  <cp:revision>3</cp:revision>
  <dcterms:created xsi:type="dcterms:W3CDTF">2022-08-04T07:41:00Z</dcterms:created>
  <dcterms:modified xsi:type="dcterms:W3CDTF">2022-08-05T07:33:00Z</dcterms:modified>
</cp:coreProperties>
</file>