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2D" w:rsidRDefault="00C039CB">
      <w:r>
        <w:t>This doc is after linking to Github account</w:t>
      </w:r>
      <w:bookmarkStart w:id="0" w:name="_GoBack"/>
      <w:bookmarkEnd w:id="0"/>
    </w:p>
    <w:sectPr w:rsidR="00F3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565" w:rsidRDefault="00253565" w:rsidP="00C039CB">
      <w:pPr>
        <w:spacing w:after="0" w:line="240" w:lineRule="auto"/>
      </w:pPr>
      <w:r>
        <w:separator/>
      </w:r>
    </w:p>
  </w:endnote>
  <w:endnote w:type="continuationSeparator" w:id="0">
    <w:p w:rsidR="00253565" w:rsidRDefault="00253565" w:rsidP="00C0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565" w:rsidRDefault="00253565" w:rsidP="00C039CB">
      <w:pPr>
        <w:spacing w:after="0" w:line="240" w:lineRule="auto"/>
      </w:pPr>
      <w:r>
        <w:separator/>
      </w:r>
    </w:p>
  </w:footnote>
  <w:footnote w:type="continuationSeparator" w:id="0">
    <w:p w:rsidR="00253565" w:rsidRDefault="00253565" w:rsidP="00C03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2C"/>
    <w:rsid w:val="001F4D2C"/>
    <w:rsid w:val="00253565"/>
    <w:rsid w:val="002A41AF"/>
    <w:rsid w:val="008677BE"/>
    <w:rsid w:val="00C0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C6CCE"/>
  <w15:chartTrackingRefBased/>
  <w15:docId w15:val="{D121EDBB-67E6-431C-BDDB-AFF46A07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Cognizant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Rohit (Cognizant)</dc:creator>
  <cp:keywords/>
  <dc:description/>
  <cp:lastModifiedBy>Dutta, Rohit (Cognizant)</cp:lastModifiedBy>
  <cp:revision>2</cp:revision>
  <dcterms:created xsi:type="dcterms:W3CDTF">2022-08-09T06:32:00Z</dcterms:created>
  <dcterms:modified xsi:type="dcterms:W3CDTF">2022-08-09T06:32:00Z</dcterms:modified>
</cp:coreProperties>
</file>