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624A" w14:textId="77777777" w:rsidR="00450D33" w:rsidRPr="00FB062B" w:rsidRDefault="00FB062B" w:rsidP="00FB062B">
      <w:r w:rsidRPr="00FB062B">
        <w:rPr>
          <w:rFonts w:ascii="Apple Color Emoji" w:hAnsi="Apple Color Emoji" w:cs="Apple Color Emoji"/>
        </w:rPr>
        <w:t>☕</w:t>
      </w:r>
      <w:r w:rsidRPr="00FB062B">
        <w:t xml:space="preserve"> Enjoyed a wonderful coffee chat yesterday with some amazing cops! </w:t>
      </w:r>
      <w:r w:rsidRPr="00FB062B">
        <w:rPr>
          <w:rFonts w:ascii="Apple Color Emoji" w:hAnsi="Apple Color Emoji" w:cs="Apple Color Emoji"/>
        </w:rPr>
        <w:t>🚓</w:t>
      </w:r>
      <w:r w:rsidRPr="00FB062B">
        <w:t xml:space="preserve"> We talked about the incredible work they do, and it was truly inspiring. Grateful for the opportunity to connect and learn from these dedicated individuals. </w:t>
      </w:r>
      <w:r w:rsidRPr="00FB062B">
        <w:rPr>
          <w:rFonts w:ascii="Apple Color Emoji" w:hAnsi="Apple Color Emoji" w:cs="Apple Color Emoji"/>
        </w:rPr>
        <w:t>💙☀️</w:t>
      </w:r>
      <w:r w:rsidRPr="00FB062B">
        <w:t xml:space="preserve"> #CoffeeConversations #CommunityHeroes #CaliforniaStateUniversityEastBay #CSUEB #Inspiration #Cops #Gratitude #WarmConversations</w:t>
      </w:r>
    </w:p>
    <w:sectPr w:rsidR="00450D33" w:rsidRPr="00FB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2B"/>
    <w:rsid w:val="00450D33"/>
    <w:rsid w:val="00A505DE"/>
    <w:rsid w:val="00DC411A"/>
    <w:rsid w:val="00EB4F01"/>
    <w:rsid w:val="00ED5B40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80965"/>
  <w15:chartTrackingRefBased/>
  <w15:docId w15:val="{A7F80F04-991B-5541-B066-6DE0E343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Roheet  Bakare</dc:creator>
  <cp:keywords/>
  <dc:description/>
  <cp:lastModifiedBy>Roheet  Bakare</cp:lastModifiedBy>
  <cp:revision>1</cp:revision>
  <dcterms:created xsi:type="dcterms:W3CDTF">2023-10-05T17:40:00Z</dcterms:created>
  <dcterms:modified xsi:type="dcterms:W3CDTF">2023-10-05T17:40:00Z</dcterms:modified>
</cp:coreProperties>
</file>