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03A6" w14:textId="50A9F341" w:rsidR="00F2737B" w:rsidRPr="00D80B58" w:rsidRDefault="005A58DC">
      <w:pPr>
        <w:rPr>
          <w:rFonts w:ascii="Times New Roman" w:hAnsi="Times New Roman" w:cs="Times New Roman"/>
          <w:sz w:val="40"/>
          <w:szCs w:val="40"/>
        </w:rPr>
      </w:pPr>
      <w:r w:rsidRPr="00D80B58">
        <w:rPr>
          <w:rFonts w:ascii="Times New Roman" w:hAnsi="Times New Roman" w:cs="Times New Roman"/>
          <w:sz w:val="40"/>
          <w:szCs w:val="40"/>
        </w:rPr>
        <w:t>Romil V. Shah</w:t>
      </w:r>
    </w:p>
    <w:p w14:paraId="22E5E68C" w14:textId="0F2716AA" w:rsidR="005A58DC" w:rsidRPr="00D80B58" w:rsidRDefault="005A58DC">
      <w:pPr>
        <w:rPr>
          <w:rFonts w:ascii="Times New Roman" w:hAnsi="Times New Roman" w:cs="Times New Roman"/>
          <w:sz w:val="40"/>
          <w:szCs w:val="40"/>
        </w:rPr>
      </w:pPr>
      <w:r w:rsidRPr="00D80B58">
        <w:rPr>
          <w:rFonts w:ascii="Times New Roman" w:hAnsi="Times New Roman" w:cs="Times New Roman"/>
          <w:sz w:val="40"/>
          <w:szCs w:val="40"/>
        </w:rPr>
        <w:t>20008692</w:t>
      </w:r>
    </w:p>
    <w:p w14:paraId="699D313A" w14:textId="4E76641F" w:rsidR="005A58DC" w:rsidRPr="00D80B58" w:rsidRDefault="005A58DC">
      <w:pPr>
        <w:rPr>
          <w:rFonts w:ascii="Times New Roman" w:hAnsi="Times New Roman" w:cs="Times New Roman"/>
          <w:sz w:val="40"/>
          <w:szCs w:val="40"/>
        </w:rPr>
      </w:pPr>
    </w:p>
    <w:p w14:paraId="2EEBE23D" w14:textId="6FE68EE7" w:rsidR="005A58DC" w:rsidRPr="00D80B58" w:rsidRDefault="005A58DC">
      <w:pPr>
        <w:rPr>
          <w:rFonts w:ascii="Times New Roman" w:hAnsi="Times New Roman" w:cs="Times New Roman"/>
          <w:sz w:val="40"/>
          <w:szCs w:val="40"/>
        </w:rPr>
      </w:pPr>
      <w:r w:rsidRPr="00D80B58">
        <w:rPr>
          <w:rFonts w:ascii="Times New Roman" w:hAnsi="Times New Roman" w:cs="Times New Roman"/>
          <w:sz w:val="40"/>
          <w:szCs w:val="40"/>
        </w:rPr>
        <w:t>CS / CPE 600</w:t>
      </w:r>
    </w:p>
    <w:p w14:paraId="7B05164C" w14:textId="4CD48655" w:rsidR="005A58DC" w:rsidRPr="00D80B58" w:rsidRDefault="005A58DC">
      <w:pPr>
        <w:rPr>
          <w:rFonts w:ascii="Times New Roman" w:hAnsi="Times New Roman" w:cs="Times New Roman"/>
          <w:sz w:val="40"/>
          <w:szCs w:val="40"/>
        </w:rPr>
      </w:pPr>
      <w:r w:rsidRPr="00D80B58">
        <w:rPr>
          <w:rFonts w:ascii="Times New Roman" w:hAnsi="Times New Roman" w:cs="Times New Roman"/>
          <w:sz w:val="40"/>
          <w:szCs w:val="40"/>
        </w:rPr>
        <w:t xml:space="preserve">Prof. Reza </w:t>
      </w:r>
      <w:proofErr w:type="spellStart"/>
      <w:r w:rsidRPr="00D80B58">
        <w:rPr>
          <w:rFonts w:ascii="Times New Roman" w:hAnsi="Times New Roman" w:cs="Times New Roman"/>
          <w:sz w:val="40"/>
          <w:szCs w:val="40"/>
        </w:rPr>
        <w:t>Peyrovian</w:t>
      </w:r>
      <w:proofErr w:type="spellEnd"/>
    </w:p>
    <w:p w14:paraId="1032579A" w14:textId="765777EC" w:rsidR="005A58DC" w:rsidRPr="00D80B58" w:rsidRDefault="005A58DC">
      <w:pPr>
        <w:rPr>
          <w:rFonts w:ascii="Times New Roman" w:hAnsi="Times New Roman" w:cs="Times New Roman"/>
          <w:sz w:val="40"/>
          <w:szCs w:val="40"/>
        </w:rPr>
      </w:pPr>
    </w:p>
    <w:p w14:paraId="14A095CB" w14:textId="1F119808" w:rsidR="005A58DC" w:rsidRPr="00D80B58" w:rsidRDefault="005A58DC">
      <w:pPr>
        <w:rPr>
          <w:rFonts w:ascii="Times New Roman" w:hAnsi="Times New Roman" w:cs="Times New Roman"/>
          <w:sz w:val="40"/>
          <w:szCs w:val="40"/>
        </w:rPr>
      </w:pPr>
      <w:r w:rsidRPr="00D80B58">
        <w:rPr>
          <w:rFonts w:ascii="Times New Roman" w:hAnsi="Times New Roman" w:cs="Times New Roman"/>
          <w:sz w:val="40"/>
          <w:szCs w:val="40"/>
        </w:rPr>
        <w:t>Homework Assignment 8</w:t>
      </w:r>
    </w:p>
    <w:p w14:paraId="010229A0" w14:textId="40A50090" w:rsidR="005A58DC" w:rsidRPr="00D80B58" w:rsidRDefault="005A58DC">
      <w:pPr>
        <w:rPr>
          <w:rFonts w:ascii="Times New Roman" w:hAnsi="Times New Roman" w:cs="Times New Roman"/>
          <w:sz w:val="40"/>
          <w:szCs w:val="40"/>
        </w:rPr>
      </w:pPr>
      <w:r w:rsidRPr="00D80B58">
        <w:rPr>
          <w:rFonts w:ascii="Times New Roman" w:hAnsi="Times New Roman" w:cs="Times New Roman"/>
          <w:sz w:val="40"/>
          <w:szCs w:val="40"/>
        </w:rPr>
        <w:t>Submission Date: 11/13/2022</w:t>
      </w:r>
    </w:p>
    <w:p w14:paraId="1513731A" w14:textId="2633574E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1AA92148" w14:textId="656E87BE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br w:type="page"/>
      </w:r>
    </w:p>
    <w:p w14:paraId="5C5A73E4" w14:textId="72946795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lastRenderedPageBreak/>
        <w:t>Q1. No. 20.6.3</w:t>
      </w:r>
    </w:p>
    <w:p w14:paraId="4256B358" w14:textId="132B0652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749E38F9" w14:textId="4325C75D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5E0052" wp14:editId="6137BBC6">
            <wp:extent cx="5943600" cy="600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6B55" w14:textId="63AD68FA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0EA13B81" w14:textId="64396CF4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Sol.</w:t>
      </w:r>
    </w:p>
    <w:p w14:paraId="0A15C893" w14:textId="0973106C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475F7D15" w14:textId="2F81DCF5" w:rsidR="005E1B0D" w:rsidRPr="006A7EFA" w:rsidRDefault="005E1B0D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From previous exercise T is a valid (a, b) tree for (4, 8) or (5, 9) tree.</w:t>
      </w:r>
    </w:p>
    <w:p w14:paraId="24065EE0" w14:textId="77777777" w:rsidR="005E1B0D" w:rsidRPr="006A7EFA" w:rsidRDefault="005E1B0D" w:rsidP="005E1B0D">
      <w:pPr>
        <w:rPr>
          <w:rFonts w:ascii="Times New Roman" w:hAnsi="Times New Roman" w:cs="Times New Roman"/>
          <w:sz w:val="26"/>
          <w:szCs w:val="26"/>
        </w:rPr>
      </w:pPr>
    </w:p>
    <w:p w14:paraId="354E7967" w14:textId="4BE5B681" w:rsidR="005E1B0D" w:rsidRPr="006A7EFA" w:rsidRDefault="005E1B0D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The value order d B-tree in (a, b) with a= d/2 and b=d</w:t>
      </w:r>
      <w:r w:rsidRPr="006A7EFA">
        <w:rPr>
          <w:rFonts w:ascii="Times New Roman" w:hAnsi="Times New Roman" w:cs="Times New Roman"/>
          <w:sz w:val="26"/>
          <w:szCs w:val="26"/>
        </w:rPr>
        <w:t>.</w:t>
      </w:r>
    </w:p>
    <w:p w14:paraId="46975E03" w14:textId="77777777" w:rsidR="005E1B0D" w:rsidRPr="006A7EFA" w:rsidRDefault="005E1B0D" w:rsidP="005E1B0D">
      <w:pPr>
        <w:rPr>
          <w:rFonts w:ascii="Times New Roman" w:hAnsi="Times New Roman" w:cs="Times New Roman"/>
          <w:sz w:val="26"/>
          <w:szCs w:val="26"/>
        </w:rPr>
      </w:pPr>
    </w:p>
    <w:p w14:paraId="1E94380A" w14:textId="47F26560" w:rsidR="005E1B0D" w:rsidRPr="006A7EFA" w:rsidRDefault="005E1B0D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 xml:space="preserve">For the values </w:t>
      </w:r>
      <w:r w:rsidRPr="006A7EFA">
        <w:rPr>
          <w:rFonts w:ascii="Times New Roman" w:hAnsi="Times New Roman" w:cs="Times New Roman"/>
          <w:sz w:val="26"/>
          <w:szCs w:val="26"/>
        </w:rPr>
        <w:t>(4, 8), the value of d will be 8.</w:t>
      </w:r>
    </w:p>
    <w:p w14:paraId="1E49C5D2" w14:textId="7B96A448" w:rsidR="00BD58A5" w:rsidRPr="006A7EFA" w:rsidRDefault="005E1B0D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 xml:space="preserve">For the values </w:t>
      </w:r>
      <w:r w:rsidRPr="006A7EFA">
        <w:rPr>
          <w:rFonts w:ascii="Times New Roman" w:hAnsi="Times New Roman" w:cs="Times New Roman"/>
          <w:sz w:val="26"/>
          <w:szCs w:val="26"/>
        </w:rPr>
        <w:t>(5, 9),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the value of d will be 9.</w:t>
      </w:r>
    </w:p>
    <w:p w14:paraId="58A846B3" w14:textId="4AAD2043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6EBB8A78" w14:textId="2BBC1F85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6B1209F4" w14:textId="2E14D146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br w:type="page"/>
      </w:r>
    </w:p>
    <w:p w14:paraId="6FAD392D" w14:textId="4C7AAA87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lastRenderedPageBreak/>
        <w:t>Q2. No. 20.6.21</w:t>
      </w:r>
    </w:p>
    <w:p w14:paraId="18ECD337" w14:textId="506F941C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6391D9AD" w14:textId="30D87DC2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D4B6C" wp14:editId="121853E7">
            <wp:extent cx="5943600" cy="671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21F" w14:textId="72760DF6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36029C91" w14:textId="5426520D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Sol.</w:t>
      </w:r>
    </w:p>
    <w:p w14:paraId="5D26ABC4" w14:textId="2F985F63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4C738B6D" w14:textId="77777777" w:rsidR="004253BB" w:rsidRPr="006A7EFA" w:rsidRDefault="004253BB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L</w:t>
      </w:r>
      <w:r w:rsidR="005E1B0D" w:rsidRPr="006A7EFA">
        <w:rPr>
          <w:rFonts w:ascii="Times New Roman" w:hAnsi="Times New Roman" w:cs="Times New Roman"/>
          <w:sz w:val="26"/>
          <w:szCs w:val="26"/>
        </w:rPr>
        <w:t xml:space="preserve">inked list </w:t>
      </w:r>
      <w:r w:rsidRPr="006A7EFA">
        <w:rPr>
          <w:rFonts w:ascii="Times New Roman" w:hAnsi="Times New Roman" w:cs="Times New Roman"/>
          <w:sz w:val="26"/>
          <w:szCs w:val="26"/>
        </w:rPr>
        <w:t xml:space="preserve">can be used </w:t>
      </w:r>
      <w:r w:rsidR="005E1B0D" w:rsidRPr="006A7EFA">
        <w:rPr>
          <w:rFonts w:ascii="Times New Roman" w:hAnsi="Times New Roman" w:cs="Times New Roman"/>
          <w:sz w:val="26"/>
          <w:szCs w:val="26"/>
        </w:rPr>
        <w:t>to implement a queue so that total number of disk transfer needed to process a sequence of n enqueue and dequeue operation.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F12CB1" w14:textId="087D442A" w:rsidR="004253BB" w:rsidRPr="006A7EFA" w:rsidRDefault="004253BB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I</w:t>
      </w:r>
      <w:r w:rsidR="005E1B0D" w:rsidRPr="006A7EFA">
        <w:rPr>
          <w:rFonts w:ascii="Times New Roman" w:hAnsi="Times New Roman" w:cs="Times New Roman"/>
          <w:sz w:val="26"/>
          <w:szCs w:val="26"/>
        </w:rPr>
        <w:t>nsert</w:t>
      </w:r>
      <w:r w:rsidRPr="006A7EFA">
        <w:rPr>
          <w:rFonts w:ascii="Times New Roman" w:hAnsi="Times New Roman" w:cs="Times New Roman"/>
          <w:sz w:val="26"/>
          <w:szCs w:val="26"/>
        </w:rPr>
        <w:t>ion</w:t>
      </w:r>
      <w:r w:rsidR="005E1B0D" w:rsidRPr="006A7EFA">
        <w:rPr>
          <w:rFonts w:ascii="Times New Roman" w:hAnsi="Times New Roman" w:cs="Times New Roman"/>
          <w:sz w:val="26"/>
          <w:szCs w:val="26"/>
        </w:rPr>
        <w:t xml:space="preserve"> (enqueue) </w:t>
      </w:r>
      <w:r w:rsidRPr="006A7EFA">
        <w:rPr>
          <w:rFonts w:ascii="Times New Roman" w:hAnsi="Times New Roman" w:cs="Times New Roman"/>
          <w:sz w:val="26"/>
          <w:szCs w:val="26"/>
        </w:rPr>
        <w:t xml:space="preserve">of </w:t>
      </w:r>
      <w:r w:rsidR="005E1B0D" w:rsidRPr="006A7EFA">
        <w:rPr>
          <w:rFonts w:ascii="Times New Roman" w:hAnsi="Times New Roman" w:cs="Times New Roman"/>
          <w:sz w:val="26"/>
          <w:szCs w:val="26"/>
        </w:rPr>
        <w:t xml:space="preserve">an element at the end of the </w:t>
      </w:r>
      <w:r w:rsidR="00D0608B" w:rsidRPr="006A7EFA">
        <w:rPr>
          <w:rFonts w:ascii="Times New Roman" w:hAnsi="Times New Roman" w:cs="Times New Roman"/>
          <w:sz w:val="26"/>
          <w:szCs w:val="26"/>
        </w:rPr>
        <w:t xml:space="preserve">linked </w:t>
      </w:r>
      <w:r w:rsidR="005E1B0D" w:rsidRPr="006A7EFA">
        <w:rPr>
          <w:rFonts w:ascii="Times New Roman" w:hAnsi="Times New Roman" w:cs="Times New Roman"/>
          <w:sz w:val="26"/>
          <w:szCs w:val="26"/>
        </w:rPr>
        <w:t>list will use O(1) disk transfers.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D50E77" w14:textId="46DBB18E" w:rsidR="005E1B0D" w:rsidRPr="006A7EFA" w:rsidRDefault="004253BB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To d</w:t>
      </w:r>
      <w:r w:rsidR="005E1B0D" w:rsidRPr="006A7EFA">
        <w:rPr>
          <w:rFonts w:ascii="Times New Roman" w:hAnsi="Times New Roman" w:cs="Times New Roman"/>
          <w:sz w:val="26"/>
          <w:szCs w:val="26"/>
        </w:rPr>
        <w:t>eque</w:t>
      </w:r>
      <w:r w:rsidRPr="006A7EFA">
        <w:rPr>
          <w:rFonts w:ascii="Times New Roman" w:hAnsi="Times New Roman" w:cs="Times New Roman"/>
          <w:sz w:val="26"/>
          <w:szCs w:val="26"/>
        </w:rPr>
        <w:t>ue</w:t>
      </w:r>
      <w:r w:rsidR="005E1B0D" w:rsidRPr="006A7EFA">
        <w:rPr>
          <w:rFonts w:ascii="Times New Roman" w:hAnsi="Times New Roman" w:cs="Times New Roman"/>
          <w:sz w:val="26"/>
          <w:szCs w:val="26"/>
        </w:rPr>
        <w:t xml:space="preserve"> elements from the front, </w:t>
      </w:r>
      <w:r w:rsidRPr="006A7EFA">
        <w:rPr>
          <w:rFonts w:ascii="Times New Roman" w:hAnsi="Times New Roman" w:cs="Times New Roman"/>
          <w:sz w:val="26"/>
          <w:szCs w:val="26"/>
        </w:rPr>
        <w:t>linked list</w:t>
      </w:r>
      <w:r w:rsidR="005E1B0D" w:rsidRPr="006A7EFA">
        <w:rPr>
          <w:rFonts w:ascii="Times New Roman" w:hAnsi="Times New Roman" w:cs="Times New Roman"/>
          <w:sz w:val="26"/>
          <w:szCs w:val="26"/>
        </w:rPr>
        <w:t xml:space="preserve"> will return the block to the free memory heap when it becomes empty.</w:t>
      </w:r>
    </w:p>
    <w:p w14:paraId="75377CF5" w14:textId="77777777" w:rsidR="004253BB" w:rsidRPr="006A7EFA" w:rsidRDefault="004253BB" w:rsidP="005E1B0D">
      <w:pPr>
        <w:rPr>
          <w:rFonts w:ascii="Times New Roman" w:hAnsi="Times New Roman" w:cs="Times New Roman"/>
          <w:sz w:val="26"/>
          <w:szCs w:val="26"/>
        </w:rPr>
      </w:pPr>
    </w:p>
    <w:p w14:paraId="039022FF" w14:textId="108A3543" w:rsidR="005A58DC" w:rsidRPr="006A7EFA" w:rsidRDefault="004253BB" w:rsidP="005E1B0D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 xml:space="preserve">So, linked list will need </w:t>
      </w:r>
      <w:r w:rsidR="005E1B0D" w:rsidRPr="006A7EFA">
        <w:rPr>
          <w:rFonts w:ascii="Times New Roman" w:hAnsi="Times New Roman" w:cs="Times New Roman"/>
          <w:sz w:val="26"/>
          <w:szCs w:val="26"/>
        </w:rPr>
        <w:t>O(n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="005E1B0D" w:rsidRPr="006A7EFA">
        <w:rPr>
          <w:rFonts w:ascii="Times New Roman" w:hAnsi="Times New Roman" w:cs="Times New Roman"/>
          <w:sz w:val="26"/>
          <w:szCs w:val="26"/>
        </w:rPr>
        <w:t>/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="005E1B0D" w:rsidRPr="006A7EFA">
        <w:rPr>
          <w:rFonts w:ascii="Times New Roman" w:hAnsi="Times New Roman" w:cs="Times New Roman"/>
          <w:sz w:val="26"/>
          <w:szCs w:val="26"/>
        </w:rPr>
        <w:t>B) disk transfers</w:t>
      </w:r>
      <w:r w:rsidRPr="006A7EFA">
        <w:rPr>
          <w:rFonts w:ascii="Times New Roman" w:hAnsi="Times New Roman" w:cs="Times New Roman"/>
          <w:sz w:val="26"/>
          <w:szCs w:val="26"/>
        </w:rPr>
        <w:t xml:space="preserve"> to process a sequence of n enqueue and dequeue operations</w:t>
      </w:r>
      <w:r w:rsidR="005E1B0D" w:rsidRPr="006A7EFA">
        <w:rPr>
          <w:rFonts w:ascii="Times New Roman" w:hAnsi="Times New Roman" w:cs="Times New Roman"/>
          <w:sz w:val="26"/>
          <w:szCs w:val="26"/>
        </w:rPr>
        <w:t>.</w:t>
      </w:r>
    </w:p>
    <w:p w14:paraId="73571AF0" w14:textId="6FB15E5F" w:rsidR="004253BB" w:rsidRPr="006A7EFA" w:rsidRDefault="004253BB" w:rsidP="005E1B0D">
      <w:pPr>
        <w:rPr>
          <w:rFonts w:ascii="Times New Roman" w:hAnsi="Times New Roman" w:cs="Times New Roman"/>
          <w:sz w:val="26"/>
          <w:szCs w:val="26"/>
        </w:rPr>
      </w:pPr>
    </w:p>
    <w:p w14:paraId="27AD2805" w14:textId="35833DBB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br w:type="page"/>
      </w:r>
      <w:r w:rsidRPr="006A7EFA">
        <w:rPr>
          <w:rFonts w:ascii="Times New Roman" w:hAnsi="Times New Roman" w:cs="Times New Roman"/>
          <w:sz w:val="26"/>
          <w:szCs w:val="26"/>
        </w:rPr>
        <w:lastRenderedPageBreak/>
        <w:t>Q3. No. 20.6.22</w:t>
      </w:r>
    </w:p>
    <w:p w14:paraId="031697B4" w14:textId="14C67C2E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1D96B580" w14:textId="3FF32E9B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4FD2B0" wp14:editId="35F79575">
            <wp:extent cx="5943600" cy="72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EB9A" w14:textId="66414BCF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72062E5F" w14:textId="753C7FC1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Sol.</w:t>
      </w:r>
    </w:p>
    <w:p w14:paraId="2CFE0919" w14:textId="28AFD2D5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50449F9C" w14:textId="62C29935" w:rsidR="005E696C" w:rsidRPr="006A7EFA" w:rsidRDefault="005E696C" w:rsidP="005E696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We can implement</w:t>
      </w:r>
      <w:r w:rsidRPr="006A7EFA">
        <w:rPr>
          <w:rFonts w:ascii="Times New Roman" w:hAnsi="Times New Roman" w:cs="Times New Roman"/>
          <w:sz w:val="26"/>
          <w:szCs w:val="26"/>
        </w:rPr>
        <w:t xml:space="preserve"> union-find data structure using B-tree. B-tree is a special type of self-balancing search tree in which each node can contain more than one key and can have more than two children. It is a generalized form of the binary search tree.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It is also known as a height-balanced m-way tree.</w:t>
      </w:r>
    </w:p>
    <w:p w14:paraId="39B05536" w14:textId="77777777" w:rsidR="005E696C" w:rsidRPr="006A7EFA" w:rsidRDefault="005E696C" w:rsidP="005E696C">
      <w:pPr>
        <w:rPr>
          <w:rFonts w:ascii="Times New Roman" w:hAnsi="Times New Roman" w:cs="Times New Roman"/>
          <w:sz w:val="26"/>
          <w:szCs w:val="26"/>
        </w:rPr>
      </w:pPr>
    </w:p>
    <w:p w14:paraId="071DA618" w14:textId="44ADD4DF" w:rsidR="005E696C" w:rsidRPr="006A7EFA" w:rsidRDefault="005E696C" w:rsidP="005E696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Suppose</w:t>
      </w:r>
      <w:r w:rsidRPr="006A7EFA">
        <w:rPr>
          <w:rFonts w:ascii="Times New Roman" w:hAnsi="Times New Roman" w:cs="Times New Roman"/>
          <w:sz w:val="26"/>
          <w:szCs w:val="26"/>
        </w:rPr>
        <w:t xml:space="preserve"> initially all the nodes are in singleton trees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(having height 1)</w:t>
      </w:r>
      <w:r w:rsidRPr="006A7EFA">
        <w:rPr>
          <w:rFonts w:ascii="Times New Roman" w:hAnsi="Times New Roman" w:cs="Times New Roman"/>
          <w:sz w:val="26"/>
          <w:szCs w:val="26"/>
        </w:rPr>
        <w:t>, t</w:t>
      </w:r>
      <w:r w:rsidRPr="006A7EFA">
        <w:rPr>
          <w:rFonts w:ascii="Times New Roman" w:hAnsi="Times New Roman" w:cs="Times New Roman"/>
          <w:sz w:val="26"/>
          <w:szCs w:val="26"/>
        </w:rPr>
        <w:t>he height of the tree increases by 1</w:t>
      </w:r>
      <w:r w:rsidR="004D72A0" w:rsidRPr="006A7EFA">
        <w:rPr>
          <w:rFonts w:ascii="Times New Roman" w:hAnsi="Times New Roman" w:cs="Times New Roman"/>
          <w:sz w:val="26"/>
          <w:szCs w:val="26"/>
        </w:rPr>
        <w:t xml:space="preserve">, </w:t>
      </w:r>
      <w:r w:rsidRPr="006A7EFA">
        <w:rPr>
          <w:rFonts w:ascii="Times New Roman" w:hAnsi="Times New Roman" w:cs="Times New Roman"/>
          <w:sz w:val="26"/>
          <w:szCs w:val="26"/>
        </w:rPr>
        <w:t xml:space="preserve">when a node attached with the larger group and the number of nodes in the tree is doubled </w:t>
      </w:r>
      <w:r w:rsidRPr="006A7EFA">
        <w:rPr>
          <w:rFonts w:ascii="Times New Roman" w:hAnsi="Times New Roman" w:cs="Times New Roman"/>
          <w:sz w:val="26"/>
          <w:szCs w:val="26"/>
        </w:rPr>
        <w:t>at least</w:t>
      </w:r>
      <w:r w:rsidRPr="006A7EFA">
        <w:rPr>
          <w:rFonts w:ascii="Times New Roman" w:hAnsi="Times New Roman" w:cs="Times New Roman"/>
          <w:sz w:val="26"/>
          <w:szCs w:val="26"/>
        </w:rPr>
        <w:t>.</w:t>
      </w:r>
      <w:r w:rsidR="004D72A0"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Maximum number of nodes in any tree is n, so the height of the resulting tree can be at most log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n.</w:t>
      </w:r>
    </w:p>
    <w:p w14:paraId="1779A07E" w14:textId="515491E1" w:rsidR="005E696C" w:rsidRPr="006A7EFA" w:rsidRDefault="005E696C" w:rsidP="005E696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So</w:t>
      </w:r>
      <w:r w:rsidR="004D72A0" w:rsidRPr="006A7EFA">
        <w:rPr>
          <w:rFonts w:ascii="Times New Roman" w:hAnsi="Times New Roman" w:cs="Times New Roman"/>
          <w:sz w:val="26"/>
          <w:szCs w:val="26"/>
        </w:rPr>
        <w:t>,</w:t>
      </w:r>
      <w:r w:rsidRPr="006A7EFA">
        <w:rPr>
          <w:rFonts w:ascii="Times New Roman" w:hAnsi="Times New Roman" w:cs="Times New Roman"/>
          <w:sz w:val="26"/>
          <w:szCs w:val="26"/>
        </w:rPr>
        <w:t xml:space="preserve"> find operation will take O(log n) </w:t>
      </w:r>
      <w:r w:rsidR="004D72A0" w:rsidRPr="006A7EFA">
        <w:rPr>
          <w:rFonts w:ascii="Times New Roman" w:hAnsi="Times New Roman" w:cs="Times New Roman"/>
          <w:sz w:val="26"/>
          <w:szCs w:val="26"/>
        </w:rPr>
        <w:t xml:space="preserve">time </w:t>
      </w:r>
      <w:r w:rsidRPr="006A7EFA">
        <w:rPr>
          <w:rFonts w:ascii="Times New Roman" w:hAnsi="Times New Roman" w:cs="Times New Roman"/>
          <w:sz w:val="26"/>
          <w:szCs w:val="26"/>
        </w:rPr>
        <w:t>because visiting O(log n) nodes and each union operation will take O(1) and performing O(log n)</w:t>
      </w:r>
      <w:r w:rsidR="004D72A0"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union will take O(log n)</w:t>
      </w:r>
      <w:r w:rsidR="004D72A0" w:rsidRPr="006A7EFA">
        <w:rPr>
          <w:rFonts w:ascii="Times New Roman" w:hAnsi="Times New Roman" w:cs="Times New Roman"/>
          <w:sz w:val="26"/>
          <w:szCs w:val="26"/>
        </w:rPr>
        <w:t xml:space="preserve"> time.</w:t>
      </w:r>
    </w:p>
    <w:p w14:paraId="346D336A" w14:textId="77777777" w:rsidR="004D72A0" w:rsidRPr="006A7EFA" w:rsidRDefault="004D72A0" w:rsidP="005E696C">
      <w:pPr>
        <w:rPr>
          <w:rFonts w:ascii="Times New Roman" w:hAnsi="Times New Roman" w:cs="Times New Roman"/>
          <w:sz w:val="26"/>
          <w:szCs w:val="26"/>
        </w:rPr>
      </w:pPr>
    </w:p>
    <w:p w14:paraId="7C380B8B" w14:textId="2759D1E0" w:rsidR="005A58DC" w:rsidRPr="006A7EFA" w:rsidRDefault="005E696C" w:rsidP="005E696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Implementing union-find data structure using B-tree with n items executes O(log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n</w:t>
      </w:r>
      <w:r w:rsidR="004D72A0" w:rsidRPr="006A7EFA">
        <w:rPr>
          <w:rFonts w:ascii="Times New Roman" w:hAnsi="Times New Roman" w:cs="Times New Roman"/>
          <w:sz w:val="26"/>
          <w:szCs w:val="26"/>
        </w:rPr>
        <w:t xml:space="preserve"> / log B</w:t>
      </w:r>
      <w:r w:rsidRPr="006A7EFA">
        <w:rPr>
          <w:rFonts w:ascii="Times New Roman" w:hAnsi="Times New Roman" w:cs="Times New Roman"/>
          <w:sz w:val="26"/>
          <w:szCs w:val="26"/>
        </w:rPr>
        <w:t>)</w:t>
      </w:r>
      <w:r w:rsidR="004D72A0" w:rsidRPr="006A7EFA">
        <w:rPr>
          <w:rFonts w:ascii="Times New Roman" w:hAnsi="Times New Roman" w:cs="Times New Roman"/>
          <w:sz w:val="26"/>
          <w:szCs w:val="26"/>
        </w:rPr>
        <w:t xml:space="preserve"> </w:t>
      </w:r>
      <w:r w:rsidRPr="006A7EFA">
        <w:rPr>
          <w:rFonts w:ascii="Times New Roman" w:hAnsi="Times New Roman" w:cs="Times New Roman"/>
          <w:sz w:val="26"/>
          <w:szCs w:val="26"/>
        </w:rPr>
        <w:t>disk transfers in union and find operation.</w:t>
      </w:r>
    </w:p>
    <w:p w14:paraId="18629347" w14:textId="18B8CDA2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br w:type="page"/>
      </w:r>
    </w:p>
    <w:p w14:paraId="04B5743B" w14:textId="7EEEF849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lastRenderedPageBreak/>
        <w:t>Q4. No. 23.7.11</w:t>
      </w:r>
    </w:p>
    <w:p w14:paraId="30B7FA43" w14:textId="1D08ABFE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70BAE5F8" w14:textId="2F2363E1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BB8773" wp14:editId="1410B353">
            <wp:extent cx="5943600" cy="43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1EFF" w14:textId="7D0E01F0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1D6D4435" w14:textId="15DCE92A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Sol.</w:t>
      </w:r>
    </w:p>
    <w:p w14:paraId="56E9A78E" w14:textId="5B7FFB17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57D096EB" w14:textId="7D424B1E" w:rsidR="0060569C" w:rsidRPr="006A7EFA" w:rsidRDefault="0060569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String: “</w:t>
      </w:r>
      <w:proofErr w:type="spellStart"/>
      <w:r w:rsidRPr="006A7EFA">
        <w:rPr>
          <w:rFonts w:ascii="Times New Roman" w:hAnsi="Times New Roman" w:cs="Times New Roman"/>
          <w:sz w:val="26"/>
          <w:szCs w:val="26"/>
        </w:rPr>
        <w:t>cgtacgttcgtacg</w:t>
      </w:r>
      <w:proofErr w:type="spellEnd"/>
      <w:r w:rsidRPr="006A7EFA">
        <w:rPr>
          <w:rFonts w:ascii="Times New Roman" w:hAnsi="Times New Roman" w:cs="Times New Roman"/>
          <w:sz w:val="26"/>
          <w:szCs w:val="26"/>
        </w:rPr>
        <w:t>”</w:t>
      </w:r>
    </w:p>
    <w:p w14:paraId="5E72FFE8" w14:textId="2E934691" w:rsidR="005A58DC" w:rsidRPr="006A7EFA" w:rsidRDefault="0060569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Longest Prefix: “</w:t>
      </w:r>
      <w:proofErr w:type="spellStart"/>
      <w:r w:rsidRPr="006A7EFA">
        <w:rPr>
          <w:rFonts w:ascii="Times New Roman" w:hAnsi="Times New Roman" w:cs="Times New Roman"/>
          <w:sz w:val="26"/>
          <w:szCs w:val="26"/>
        </w:rPr>
        <w:t>cgtacg</w:t>
      </w:r>
      <w:proofErr w:type="spellEnd"/>
      <w:r w:rsidRPr="006A7EFA">
        <w:rPr>
          <w:rFonts w:ascii="Times New Roman" w:hAnsi="Times New Roman" w:cs="Times New Roman"/>
          <w:sz w:val="26"/>
          <w:szCs w:val="26"/>
        </w:rPr>
        <w:t>”</w:t>
      </w:r>
    </w:p>
    <w:p w14:paraId="6307061C" w14:textId="6B6EBC95" w:rsidR="0060569C" w:rsidRPr="006A7EFA" w:rsidRDefault="0060569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Suffix : “</w:t>
      </w:r>
      <w:proofErr w:type="spellStart"/>
      <w:r w:rsidRPr="006A7EFA">
        <w:rPr>
          <w:rFonts w:ascii="Times New Roman" w:hAnsi="Times New Roman" w:cs="Times New Roman"/>
          <w:sz w:val="26"/>
          <w:szCs w:val="26"/>
        </w:rPr>
        <w:t>cgtacg</w:t>
      </w:r>
      <w:proofErr w:type="spellEnd"/>
      <w:r w:rsidRPr="006A7EFA">
        <w:rPr>
          <w:rFonts w:ascii="Times New Roman" w:hAnsi="Times New Roman" w:cs="Times New Roman"/>
          <w:sz w:val="26"/>
          <w:szCs w:val="26"/>
        </w:rPr>
        <w:t>”</w:t>
      </w:r>
    </w:p>
    <w:p w14:paraId="5D7E8700" w14:textId="5A0DEE6E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br w:type="page"/>
      </w:r>
    </w:p>
    <w:p w14:paraId="6380CD39" w14:textId="44CE6EAA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lastRenderedPageBreak/>
        <w:t>Q5. No. 23.7.15</w:t>
      </w:r>
    </w:p>
    <w:p w14:paraId="3E785702" w14:textId="29AECD1B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31FF556F" w14:textId="0903A2EE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8E2CFF" wp14:editId="5636B5C3">
            <wp:extent cx="5943600" cy="42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8AAA" w14:textId="07433BE8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395DE3D6" w14:textId="2799AB1B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Sol.</w:t>
      </w:r>
    </w:p>
    <w:p w14:paraId="4D460014" w14:textId="243EC89C" w:rsidR="005A58DC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17A2D387" w14:textId="392BAAE6" w:rsidR="006A7EFA" w:rsidRDefault="00AB21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Consider a text T of length n as KKKKKKK ……. KR</w:t>
      </w:r>
    </w:p>
    <w:p w14:paraId="5B481B1C" w14:textId="2B247C2D" w:rsidR="00AB21A9" w:rsidRDefault="00AB21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Now, consider a pattern P of length m as KKKR</w:t>
      </w:r>
    </w:p>
    <w:p w14:paraId="14A25DC7" w14:textId="77777777" w:rsidR="00AB21A9" w:rsidRDefault="00AB21A9">
      <w:pPr>
        <w:rPr>
          <w:rFonts w:ascii="Times New Roman" w:hAnsi="Times New Roman" w:cs="Times New Roman"/>
          <w:sz w:val="26"/>
          <w:szCs w:val="26"/>
        </w:rPr>
      </w:pPr>
    </w:p>
    <w:p w14:paraId="31BC9A4C" w14:textId="07B87CBD" w:rsidR="00AB21A9" w:rsidRPr="006A7EFA" w:rsidRDefault="00AB21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comparing each letter of pattern P in test string T, the match will be found at the end of the string. The worst cast running time for brute force is </w:t>
      </w:r>
      <w:r w:rsidR="005C17A2">
        <w:rPr>
          <w:rFonts w:ascii="Times New Roman" w:hAnsi="Times New Roman" w:cs="Times New Roman"/>
          <w:sz w:val="26"/>
          <w:szCs w:val="26"/>
        </w:rPr>
        <w:t>O(</w:t>
      </w:r>
      <w:proofErr w:type="spellStart"/>
      <w:r w:rsidR="005C17A2">
        <w:rPr>
          <w:rFonts w:ascii="Times New Roman" w:hAnsi="Times New Roman" w:cs="Times New Roman"/>
          <w:sz w:val="26"/>
          <w:szCs w:val="26"/>
        </w:rPr>
        <w:t>mn</w:t>
      </w:r>
      <w:proofErr w:type="spellEnd"/>
      <w:r w:rsidR="005C17A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then the running time will be </w:t>
      </w:r>
      <w:r w:rsidRPr="00AB21A9">
        <w:rPr>
          <w:rFonts w:ascii="Times New Roman" w:hAnsi="Times New Roman" w:cs="Times New Roman"/>
          <w:sz w:val="26"/>
          <w:szCs w:val="26"/>
        </w:rPr>
        <w:t>Ω(nm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224F85E2" w14:textId="5FCFE679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45C992B6" w14:textId="4D2060B6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br w:type="page"/>
      </w:r>
    </w:p>
    <w:p w14:paraId="79BC9308" w14:textId="349ADFD7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lastRenderedPageBreak/>
        <w:t>Q6. No. 23.7.32</w:t>
      </w:r>
    </w:p>
    <w:p w14:paraId="348A15FF" w14:textId="307A97C7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6A1D7359" w14:textId="5AECF37E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46065C" wp14:editId="2913AC53">
            <wp:extent cx="5943600" cy="16319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8D6F" w14:textId="0CA6B9BD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</w:p>
    <w:p w14:paraId="7330360A" w14:textId="1107FE4B" w:rsidR="005A58DC" w:rsidRPr="006A7EFA" w:rsidRDefault="005A58DC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Sol.</w:t>
      </w:r>
    </w:p>
    <w:p w14:paraId="7AB3422F" w14:textId="49FEF517" w:rsidR="00F85462" w:rsidRPr="006A7EFA" w:rsidRDefault="00F85462">
      <w:pPr>
        <w:rPr>
          <w:rFonts w:ascii="Times New Roman" w:hAnsi="Times New Roman" w:cs="Times New Roman"/>
          <w:sz w:val="26"/>
          <w:szCs w:val="26"/>
        </w:rPr>
      </w:pPr>
    </w:p>
    <w:p w14:paraId="2421B853" w14:textId="77777777" w:rsidR="00F85462" w:rsidRPr="006A7EFA" w:rsidRDefault="00F85462" w:rsidP="00F85462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 xml:space="preserve">We traverse both the strings M and C </w:t>
      </w:r>
      <w:r w:rsidRPr="006A7EFA">
        <w:rPr>
          <w:rFonts w:ascii="Times New Roman" w:hAnsi="Times New Roman" w:cs="Times New Roman"/>
          <w:sz w:val="26"/>
          <w:szCs w:val="26"/>
        </w:rPr>
        <w:t>from</w:t>
      </w:r>
      <w:r w:rsidRPr="006A7EFA">
        <w:rPr>
          <w:rFonts w:ascii="Times New Roman" w:hAnsi="Times New Roman" w:cs="Times New Roman"/>
          <w:sz w:val="26"/>
          <w:szCs w:val="26"/>
        </w:rPr>
        <w:t xml:space="preserve"> left to right. </w:t>
      </w:r>
    </w:p>
    <w:p w14:paraId="089DBD3C" w14:textId="77777777" w:rsidR="00F85462" w:rsidRPr="006A7EFA" w:rsidRDefault="00F85462" w:rsidP="00F85462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If we find a matching character, we will increment the pointer in both the strings.</w:t>
      </w:r>
      <w:r w:rsidRPr="006A7E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44E4A6" w14:textId="77777777" w:rsidR="00F85462" w:rsidRPr="006A7EFA" w:rsidRDefault="00F85462" w:rsidP="00F85462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Otherwise,</w:t>
      </w:r>
      <w:r w:rsidRPr="006A7EFA">
        <w:rPr>
          <w:rFonts w:ascii="Times New Roman" w:hAnsi="Times New Roman" w:cs="Times New Roman"/>
          <w:sz w:val="26"/>
          <w:szCs w:val="26"/>
        </w:rPr>
        <w:t xml:space="preserve"> we will increment the pointer of string C only.</w:t>
      </w:r>
    </w:p>
    <w:p w14:paraId="293CAD7B" w14:textId="2A04B45C" w:rsidR="00F85462" w:rsidRPr="006A7EFA" w:rsidRDefault="00F85462" w:rsidP="00F85462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If we traverse all the characters of M that means, M is a subsequence of C</w:t>
      </w:r>
      <w:r w:rsidRPr="006A7EFA">
        <w:rPr>
          <w:rFonts w:ascii="Times New Roman" w:hAnsi="Times New Roman" w:cs="Times New Roman"/>
          <w:sz w:val="26"/>
          <w:szCs w:val="26"/>
        </w:rPr>
        <w:t>.</w:t>
      </w:r>
    </w:p>
    <w:p w14:paraId="7B9EB007" w14:textId="77777777" w:rsidR="00F85462" w:rsidRPr="006A7EFA" w:rsidRDefault="00F85462" w:rsidP="00F85462">
      <w:pPr>
        <w:rPr>
          <w:rFonts w:ascii="Times New Roman" w:hAnsi="Times New Roman" w:cs="Times New Roman"/>
          <w:sz w:val="26"/>
          <w:szCs w:val="26"/>
        </w:rPr>
      </w:pPr>
    </w:p>
    <w:p w14:paraId="550D6279" w14:textId="35D29E93" w:rsidR="00F85462" w:rsidRPr="006A7EFA" w:rsidRDefault="00F85462" w:rsidP="00F85462">
      <w:pPr>
        <w:rPr>
          <w:rFonts w:ascii="Times New Roman" w:hAnsi="Times New Roman" w:cs="Times New Roman"/>
          <w:sz w:val="26"/>
          <w:szCs w:val="26"/>
        </w:rPr>
      </w:pPr>
      <w:r w:rsidRPr="006A7EFA">
        <w:rPr>
          <w:rFonts w:ascii="Times New Roman" w:hAnsi="Times New Roman" w:cs="Times New Roman"/>
          <w:sz w:val="26"/>
          <w:szCs w:val="26"/>
        </w:rPr>
        <w:t>W</w:t>
      </w:r>
      <w:r w:rsidRPr="006A7EFA">
        <w:rPr>
          <w:rFonts w:ascii="Times New Roman" w:hAnsi="Times New Roman" w:cs="Times New Roman"/>
          <w:sz w:val="26"/>
          <w:szCs w:val="26"/>
        </w:rPr>
        <w:t>e traverse the string C which is of length n.</w:t>
      </w:r>
      <w:r w:rsidRPr="006A7EFA">
        <w:rPr>
          <w:rFonts w:ascii="Times New Roman" w:hAnsi="Times New Roman" w:cs="Times New Roman"/>
          <w:sz w:val="26"/>
          <w:szCs w:val="26"/>
        </w:rPr>
        <w:t xml:space="preserve"> So, the run time for this will be O(n) time.</w:t>
      </w:r>
    </w:p>
    <w:sectPr w:rsidR="00F85462" w:rsidRPr="006A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DC"/>
    <w:rsid w:val="002B0F67"/>
    <w:rsid w:val="004253BB"/>
    <w:rsid w:val="004D72A0"/>
    <w:rsid w:val="005A58DC"/>
    <w:rsid w:val="005C17A2"/>
    <w:rsid w:val="005E1B0D"/>
    <w:rsid w:val="005E696C"/>
    <w:rsid w:val="0060569C"/>
    <w:rsid w:val="00627799"/>
    <w:rsid w:val="006A7EFA"/>
    <w:rsid w:val="007040F2"/>
    <w:rsid w:val="008541C1"/>
    <w:rsid w:val="00AA6EEE"/>
    <w:rsid w:val="00AB21A9"/>
    <w:rsid w:val="00AD00B6"/>
    <w:rsid w:val="00B128C0"/>
    <w:rsid w:val="00BD58A5"/>
    <w:rsid w:val="00CA368E"/>
    <w:rsid w:val="00D0608B"/>
    <w:rsid w:val="00D80B58"/>
    <w:rsid w:val="00F2737B"/>
    <w:rsid w:val="00F8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21B6"/>
  <w15:chartTrackingRefBased/>
  <w15:docId w15:val="{100E4B84-CD3E-A04D-AD59-9D657B5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Shah</dc:creator>
  <cp:keywords/>
  <dc:description/>
  <cp:lastModifiedBy>Romil Shah</cp:lastModifiedBy>
  <cp:revision>22</cp:revision>
  <dcterms:created xsi:type="dcterms:W3CDTF">2022-11-08T23:54:00Z</dcterms:created>
  <dcterms:modified xsi:type="dcterms:W3CDTF">2022-11-11T01:12:00Z</dcterms:modified>
</cp:coreProperties>
</file>