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462E1A" w:rsidP="38BCFCF4" w:rsidRDefault="1B462E1A" w14:paraId="2B0ED5B9" w14:textId="05232D0E">
      <w:pPr>
        <w:spacing w:before="0" w:beforeAutospacing="off" w:after="0" w:afterAutospacing="off"/>
        <w:jc w:val="left"/>
      </w:pPr>
      <w:r w:rsidRPr="38BCFCF4" w:rsidR="38BCFCF4">
        <w:rPr>
          <w:rStyle w:val="Strong"/>
          <w:noProof w:val="0"/>
          <w:lang w:val="en-GB"/>
        </w:rPr>
        <w:t xml:space="preserve">The provided code appears to be a part of a project related to a library system. It includes the definition of several database tables such as </w:t>
      </w:r>
      <w:r w:rsidRPr="38BCFCF4" w:rsidR="38BCFCF4">
        <w:rPr>
          <w:rStyle w:val="Strong"/>
          <w:noProof w:val="0"/>
          <w:lang w:val="en-GB"/>
        </w:rPr>
        <w:t>employee_terms</w:t>
      </w:r>
      <w:r w:rsidRPr="38BCFCF4" w:rsidR="38BCFCF4">
        <w:rPr>
          <w:rStyle w:val="Strong"/>
          <w:noProof w:val="0"/>
          <w:lang w:val="en-GB"/>
        </w:rPr>
        <w:t xml:space="preserve">, </w:t>
      </w:r>
      <w:r w:rsidRPr="38BCFCF4" w:rsidR="38BCFCF4">
        <w:rPr>
          <w:rStyle w:val="Strong"/>
          <w:noProof w:val="0"/>
          <w:lang w:val="en-GB"/>
        </w:rPr>
        <w:t>job_title_history</w:t>
      </w:r>
      <w:r w:rsidRPr="38BCFCF4" w:rsidR="38BCFCF4">
        <w:rPr>
          <w:rStyle w:val="Strong"/>
          <w:noProof w:val="0"/>
          <w:lang w:val="en-GB"/>
        </w:rPr>
        <w:t xml:space="preserve">, </w:t>
      </w:r>
      <w:r w:rsidRPr="38BCFCF4" w:rsidR="38BCFCF4">
        <w:rPr>
          <w:rStyle w:val="Strong"/>
          <w:noProof w:val="0"/>
          <w:lang w:val="en-GB"/>
        </w:rPr>
        <w:t>job title</w:t>
      </w:r>
      <w:r w:rsidRPr="38BCFCF4" w:rsidR="38BCFCF4">
        <w:rPr>
          <w:rStyle w:val="Strong"/>
          <w:noProof w:val="0"/>
          <w:lang w:val="en-GB"/>
        </w:rPr>
        <w:t xml:space="preserve">, employee, department, country, city, gender, </w:t>
      </w:r>
      <w:r w:rsidRPr="38BCFCF4" w:rsidR="38BCFCF4">
        <w:rPr>
          <w:rStyle w:val="Strong"/>
          <w:noProof w:val="0"/>
          <w:lang w:val="en-GB"/>
        </w:rPr>
        <w:t>working_hours_log</w:t>
      </w:r>
      <w:r w:rsidRPr="38BCFCF4" w:rsidR="38BCFCF4">
        <w:rPr>
          <w:rStyle w:val="Strong"/>
          <w:noProof w:val="0"/>
          <w:lang w:val="en-GB"/>
        </w:rPr>
        <w:t xml:space="preserve">, and </w:t>
      </w:r>
      <w:r w:rsidRPr="38BCFCF4" w:rsidR="38BCFCF4">
        <w:rPr>
          <w:rStyle w:val="Strong"/>
          <w:noProof w:val="0"/>
          <w:lang w:val="en-GB"/>
        </w:rPr>
        <w:t>salary_payment</w:t>
      </w:r>
      <w:r w:rsidRPr="38BCFCF4" w:rsidR="38BCFCF4">
        <w:rPr>
          <w:rStyle w:val="Strong"/>
          <w:noProof w:val="0"/>
          <w:lang w:val="en-GB"/>
        </w:rPr>
        <w:t>.</w:t>
      </w:r>
    </w:p>
    <w:p w:rsidR="1B462E1A" w:rsidP="38BCFCF4" w:rsidRDefault="1B462E1A" w14:paraId="7F374104" w14:textId="7EF9E261">
      <w:pPr>
        <w:spacing w:before="0" w:beforeAutospacing="off" w:after="0" w:afterAutospacing="off"/>
        <w:jc w:val="left"/>
      </w:pPr>
      <w:r w:rsidRPr="38BCFCF4" w:rsidR="38BCFCF4">
        <w:rPr>
          <w:rStyle w:val="Strong"/>
          <w:noProof w:val="0"/>
          <w:lang w:val="en-GB"/>
        </w:rPr>
        <w:t>The code also includes some references (joins) between the tables using comparison operators. Here is a brief description of the code:</w:t>
      </w:r>
    </w:p>
    <w:p w:rsidR="1B462E1A" w:rsidP="38BCFCF4" w:rsidRDefault="1B462E1A" w14:paraId="4514136B" w14:textId="11BEC3F1">
      <w:pPr>
        <w:pStyle w:val="Heading4"/>
        <w:spacing w:before="0" w:beforeAutospacing="off" w:after="120" w:afterAutospacing="off"/>
        <w:jc w:val="left"/>
      </w:pPr>
      <w:r w:rsidRPr="38BCFCF4" w:rsidR="38BCFCF4">
        <w:rPr>
          <w:rStyle w:val="Strong"/>
          <w:noProof w:val="0"/>
          <w:lang w:val="en-GB"/>
        </w:rPr>
        <w:t>Table Definitions:</w:t>
      </w:r>
    </w:p>
    <w:p w:rsidR="1B462E1A" w:rsidP="38BCFCF4" w:rsidRDefault="1B462E1A" w14:paraId="07B35E99" w14:textId="162C684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employee_terms</w:t>
      </w:r>
      <w:r w:rsidRPr="38BCFCF4" w:rsidR="38BCFCF4">
        <w:rPr>
          <w:rStyle w:val="Strong"/>
          <w:noProof w:val="0"/>
          <w:lang w:val="en-GB"/>
        </w:rPr>
        <w:t>: This table stores information about the terms of employment for employees, including their agreed salary, start date, and end date.</w:t>
      </w:r>
    </w:p>
    <w:p w:rsidR="1B462E1A" w:rsidP="38BCFCF4" w:rsidRDefault="1B462E1A" w14:paraId="39756DB4" w14:textId="3C0E7B60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job_title_history</w:t>
      </w:r>
      <w:r w:rsidRPr="38BCFCF4" w:rsidR="38BCFCF4">
        <w:rPr>
          <w:rStyle w:val="Strong"/>
          <w:noProof w:val="0"/>
          <w:lang w:val="en-GB"/>
        </w:rPr>
        <w:t>: This table keeps track of the job title history for employees, including the start date and end date for each job title.</w:t>
      </w:r>
    </w:p>
    <w:p w:rsidR="1B462E1A" w:rsidP="38BCFCF4" w:rsidRDefault="1B462E1A" w14:paraId="0AFC3D36" w14:textId="7C8ABD3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job_title</w:t>
      </w:r>
      <w:r w:rsidRPr="38BCFCF4" w:rsidR="38BCFCF4">
        <w:rPr>
          <w:rStyle w:val="Strong"/>
          <w:noProof w:val="0"/>
          <w:lang w:val="en-GB"/>
        </w:rPr>
        <w:t>: This table stores the different job titles available in the organization.</w:t>
      </w:r>
    </w:p>
    <w:p w:rsidR="1B462E1A" w:rsidP="38BCFCF4" w:rsidRDefault="1B462E1A" w14:paraId="580685D3" w14:textId="50865B40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 xml:space="preserve">employee: This table </w:t>
      </w:r>
      <w:r w:rsidRPr="38BCFCF4" w:rsidR="38BCFCF4">
        <w:rPr>
          <w:rStyle w:val="Strong"/>
          <w:noProof w:val="0"/>
          <w:lang w:val="en-GB"/>
        </w:rPr>
        <w:t>contains</w:t>
      </w:r>
      <w:r w:rsidRPr="38BCFCF4" w:rsidR="38BCFCF4">
        <w:rPr>
          <w:rStyle w:val="Strong"/>
          <w:noProof w:val="0"/>
          <w:lang w:val="en-GB"/>
        </w:rPr>
        <w:t xml:space="preserve"> information about employees, including their personal details, job title, department, gender, address, city, email, and employment start date.</w:t>
      </w:r>
    </w:p>
    <w:p w:rsidR="1B462E1A" w:rsidP="38BCFCF4" w:rsidRDefault="1B462E1A" w14:paraId="21AB269F" w14:textId="04BF9604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department: This table stores information about different departments in the organization.</w:t>
      </w:r>
    </w:p>
    <w:p w:rsidR="1B462E1A" w:rsidP="38BCFCF4" w:rsidRDefault="1B462E1A" w14:paraId="5D9ED6BC" w14:textId="63F08248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country: This table stores information about different countries.</w:t>
      </w:r>
    </w:p>
    <w:p w:rsidR="1B462E1A" w:rsidP="38BCFCF4" w:rsidRDefault="1B462E1A" w14:paraId="1A9D591F" w14:textId="4D4451D1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 xml:space="preserve">city: This table </w:t>
      </w:r>
      <w:r w:rsidRPr="38BCFCF4" w:rsidR="38BCFCF4">
        <w:rPr>
          <w:rStyle w:val="Strong"/>
          <w:noProof w:val="0"/>
          <w:lang w:val="en-GB"/>
        </w:rPr>
        <w:t>contains</w:t>
      </w:r>
      <w:r w:rsidRPr="38BCFCF4" w:rsidR="38BCFCF4">
        <w:rPr>
          <w:rStyle w:val="Strong"/>
          <w:noProof w:val="0"/>
          <w:lang w:val="en-GB"/>
        </w:rPr>
        <w:t xml:space="preserve"> information about different cities, including their names and the corresponding country.</w:t>
      </w:r>
    </w:p>
    <w:p w:rsidR="1B462E1A" w:rsidP="38BCFCF4" w:rsidRDefault="1B462E1A" w14:paraId="40DE820F" w14:textId="2A2A66F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gender: This table stores information about different genders.</w:t>
      </w:r>
    </w:p>
    <w:p w:rsidR="1B462E1A" w:rsidP="38BCFCF4" w:rsidRDefault="1B462E1A" w14:paraId="0E917C9B" w14:textId="21ED5045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working_hours_log</w:t>
      </w:r>
      <w:r w:rsidRPr="38BCFCF4" w:rsidR="38BCFCF4">
        <w:rPr>
          <w:rStyle w:val="Strong"/>
          <w:noProof w:val="0"/>
          <w:lang w:val="en-GB"/>
        </w:rPr>
        <w:t>: This table keeps a log of the working hours for employees, including the start time and end time.</w:t>
      </w:r>
    </w:p>
    <w:p w:rsidR="1B462E1A" w:rsidP="38BCFCF4" w:rsidRDefault="1B462E1A" w14:paraId="2F727CC8" w14:textId="76FE590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salary_payment</w:t>
      </w:r>
      <w:r w:rsidRPr="38BCFCF4" w:rsidR="38BCFCF4">
        <w:rPr>
          <w:rStyle w:val="Strong"/>
          <w:noProof w:val="0"/>
          <w:lang w:val="en-GB"/>
        </w:rPr>
        <w:t>: This table stores information about salary payments to employees, including the gross salary, net salary, and salary period.</w:t>
      </w:r>
    </w:p>
    <w:p w:rsidR="1B462E1A" w:rsidP="38BCFCF4" w:rsidRDefault="1B462E1A" w14:paraId="1E6AF468" w14:textId="029026C0">
      <w:pPr>
        <w:pStyle w:val="Heading4"/>
        <w:spacing w:before="0" w:beforeAutospacing="off" w:after="120" w:afterAutospacing="off"/>
        <w:jc w:val="left"/>
      </w:pPr>
      <w:r w:rsidRPr="38BCFCF4" w:rsidR="38BCFCF4">
        <w:rPr>
          <w:rStyle w:val="Strong"/>
          <w:noProof w:val="0"/>
          <w:lang w:val="en-GB"/>
        </w:rPr>
        <w:t>References (Joins):</w:t>
      </w:r>
    </w:p>
    <w:p w:rsidR="1B462E1A" w:rsidP="38BCFCF4" w:rsidRDefault="1B462E1A" w14:paraId="51849471" w14:textId="7928A66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Ref: "employee_terms"."</w:t>
      </w:r>
      <w:r w:rsidRPr="38BCFCF4" w:rsidR="38BCFCF4">
        <w:rPr>
          <w:rStyle w:val="Strong"/>
          <w:noProof w:val="0"/>
          <w:lang w:val="en-GB"/>
        </w:rPr>
        <w:t>salary_end_date</w:t>
      </w:r>
      <w:r w:rsidRPr="38BCFCF4" w:rsidR="38BCFCF4">
        <w:rPr>
          <w:rStyle w:val="Strong"/>
          <w:noProof w:val="0"/>
          <w:lang w:val="en-GB"/>
        </w:rPr>
        <w:t>" &lt;&gt; "</w:t>
      </w:r>
      <w:r w:rsidRPr="38BCFCF4" w:rsidR="38BCFCF4">
        <w:rPr>
          <w:rStyle w:val="Strong"/>
          <w:noProof w:val="0"/>
          <w:lang w:val="en-GB"/>
        </w:rPr>
        <w:t>employee"."id</w:t>
      </w:r>
      <w:r w:rsidRPr="38BCFCF4" w:rsidR="38BCFCF4">
        <w:rPr>
          <w:rStyle w:val="Strong"/>
          <w:noProof w:val="0"/>
          <w:lang w:val="en-GB"/>
        </w:rPr>
        <w:t xml:space="preserve">": This reference </w:t>
      </w:r>
      <w:r w:rsidRPr="38BCFCF4" w:rsidR="38BCFCF4">
        <w:rPr>
          <w:rStyle w:val="Strong"/>
          <w:noProof w:val="0"/>
          <w:lang w:val="en-GB"/>
        </w:rPr>
        <w:t>indicates</w:t>
      </w:r>
      <w:r w:rsidRPr="38BCFCF4" w:rsidR="38BCFCF4">
        <w:rPr>
          <w:rStyle w:val="Strong"/>
          <w:noProof w:val="0"/>
          <w:lang w:val="en-GB"/>
        </w:rPr>
        <w:t xml:space="preserve"> that the salary end date in the </w:t>
      </w:r>
      <w:r w:rsidRPr="38BCFCF4" w:rsidR="38BCFCF4">
        <w:rPr>
          <w:rStyle w:val="Strong"/>
          <w:noProof w:val="0"/>
          <w:lang w:val="en-GB"/>
        </w:rPr>
        <w:t>employee_terms</w:t>
      </w:r>
      <w:r w:rsidRPr="38BCFCF4" w:rsidR="38BCFCF4">
        <w:rPr>
          <w:rStyle w:val="Strong"/>
          <w:noProof w:val="0"/>
          <w:lang w:val="en-GB"/>
        </w:rPr>
        <w:t xml:space="preserve"> table is not equal to the employee ID in the employee table.</w:t>
      </w:r>
    </w:p>
    <w:p w:rsidR="1B462E1A" w:rsidP="38BCFCF4" w:rsidRDefault="1B462E1A" w14:paraId="419ADE46" w14:textId="4F21CCB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Ref: "employee"."</w:t>
      </w:r>
      <w:r w:rsidRPr="38BCFCF4" w:rsidR="38BCFCF4">
        <w:rPr>
          <w:rStyle w:val="Strong"/>
          <w:noProof w:val="0"/>
          <w:lang w:val="en-GB"/>
        </w:rPr>
        <w:t>employment_start</w:t>
      </w:r>
      <w:r w:rsidRPr="38BCFCF4" w:rsidR="38BCFCF4">
        <w:rPr>
          <w:rStyle w:val="Strong"/>
          <w:noProof w:val="0"/>
          <w:lang w:val="en-GB"/>
        </w:rPr>
        <w:t>" &lt; "gender"."</w:t>
      </w:r>
      <w:r w:rsidRPr="38BCFCF4" w:rsidR="38BCFCF4">
        <w:rPr>
          <w:rStyle w:val="Strong"/>
          <w:noProof w:val="0"/>
          <w:lang w:val="en-GB"/>
        </w:rPr>
        <w:t>gender_name</w:t>
      </w:r>
      <w:r w:rsidRPr="38BCFCF4" w:rsidR="38BCFCF4">
        <w:rPr>
          <w:rStyle w:val="Strong"/>
          <w:noProof w:val="0"/>
          <w:lang w:val="en-GB"/>
        </w:rPr>
        <w:t>": This reference suggests that the employment start date in the employee table is less than the gender name in the gender table.</w:t>
      </w:r>
    </w:p>
    <w:p w:rsidR="1B462E1A" w:rsidP="38BCFCF4" w:rsidRDefault="1B462E1A" w14:paraId="5D1CC48A" w14:textId="04277E1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Ref: "employee"."</w:t>
      </w:r>
      <w:r w:rsidRPr="38BCFCF4" w:rsidR="38BCFCF4">
        <w:rPr>
          <w:rStyle w:val="Strong"/>
          <w:noProof w:val="0"/>
          <w:lang w:val="en-GB"/>
        </w:rPr>
        <w:t>job_title_id</w:t>
      </w:r>
      <w:r w:rsidRPr="38BCFCF4" w:rsidR="38BCFCF4">
        <w:rPr>
          <w:rStyle w:val="Strong"/>
          <w:noProof w:val="0"/>
          <w:lang w:val="en-GB"/>
        </w:rPr>
        <w:t>" &lt; "salary_payment"."</w:t>
      </w:r>
      <w:r w:rsidRPr="38BCFCF4" w:rsidR="38BCFCF4">
        <w:rPr>
          <w:rStyle w:val="Strong"/>
          <w:noProof w:val="0"/>
          <w:lang w:val="en-GB"/>
        </w:rPr>
        <w:t>gross_salary</w:t>
      </w:r>
      <w:r w:rsidRPr="38BCFCF4" w:rsidR="38BCFCF4">
        <w:rPr>
          <w:rStyle w:val="Strong"/>
          <w:noProof w:val="0"/>
          <w:lang w:val="en-GB"/>
        </w:rPr>
        <w:t xml:space="preserve">": This reference implies that the job title ID in the employee table is less than the gross salary in the </w:t>
      </w:r>
      <w:r w:rsidRPr="38BCFCF4" w:rsidR="38BCFCF4">
        <w:rPr>
          <w:rStyle w:val="Strong"/>
          <w:noProof w:val="0"/>
          <w:lang w:val="en-GB"/>
        </w:rPr>
        <w:t>salary_payment</w:t>
      </w:r>
      <w:r w:rsidRPr="38BCFCF4" w:rsidR="38BCFCF4">
        <w:rPr>
          <w:rStyle w:val="Strong"/>
          <w:noProof w:val="0"/>
          <w:lang w:val="en-GB"/>
        </w:rPr>
        <w:t xml:space="preserve"> table.</w:t>
      </w:r>
    </w:p>
    <w:p w:rsidR="1B462E1A" w:rsidP="38BCFCF4" w:rsidRDefault="1B462E1A" w14:paraId="1D3076B7" w14:textId="4E86845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Ref: "employee_terms"."</w:t>
      </w:r>
      <w:r w:rsidRPr="38BCFCF4" w:rsidR="38BCFCF4">
        <w:rPr>
          <w:rStyle w:val="Strong"/>
          <w:noProof w:val="0"/>
          <w:lang w:val="en-GB"/>
        </w:rPr>
        <w:t>salary_start_date</w:t>
      </w:r>
      <w:r w:rsidRPr="38BCFCF4" w:rsidR="38BCFCF4">
        <w:rPr>
          <w:rStyle w:val="Strong"/>
          <w:noProof w:val="0"/>
          <w:lang w:val="en-GB"/>
        </w:rPr>
        <w:t>" &lt; "</w:t>
      </w:r>
      <w:r w:rsidRPr="38BCFCF4" w:rsidR="38BCFCF4">
        <w:rPr>
          <w:rStyle w:val="Strong"/>
          <w:noProof w:val="0"/>
          <w:lang w:val="en-GB"/>
        </w:rPr>
        <w:t>job_title_history"."id</w:t>
      </w:r>
      <w:r w:rsidRPr="38BCFCF4" w:rsidR="38BCFCF4">
        <w:rPr>
          <w:rStyle w:val="Strong"/>
          <w:noProof w:val="0"/>
          <w:lang w:val="en-GB"/>
        </w:rPr>
        <w:t xml:space="preserve">": This reference </w:t>
      </w:r>
      <w:r w:rsidRPr="38BCFCF4" w:rsidR="38BCFCF4">
        <w:rPr>
          <w:rStyle w:val="Strong"/>
          <w:noProof w:val="0"/>
          <w:lang w:val="en-GB"/>
        </w:rPr>
        <w:t>indicates</w:t>
      </w:r>
      <w:r w:rsidRPr="38BCFCF4" w:rsidR="38BCFCF4">
        <w:rPr>
          <w:rStyle w:val="Strong"/>
          <w:noProof w:val="0"/>
          <w:lang w:val="en-GB"/>
        </w:rPr>
        <w:t xml:space="preserve"> that the salary start date in the </w:t>
      </w:r>
      <w:r w:rsidRPr="38BCFCF4" w:rsidR="38BCFCF4">
        <w:rPr>
          <w:rStyle w:val="Strong"/>
          <w:noProof w:val="0"/>
          <w:lang w:val="en-GB"/>
        </w:rPr>
        <w:t>employee_terms</w:t>
      </w:r>
      <w:r w:rsidRPr="38BCFCF4" w:rsidR="38BCFCF4">
        <w:rPr>
          <w:rStyle w:val="Strong"/>
          <w:noProof w:val="0"/>
          <w:lang w:val="en-GB"/>
        </w:rPr>
        <w:t xml:space="preserve"> table is less than the ID in the </w:t>
      </w:r>
      <w:r w:rsidRPr="38BCFCF4" w:rsidR="38BCFCF4">
        <w:rPr>
          <w:rStyle w:val="Strong"/>
          <w:noProof w:val="0"/>
          <w:lang w:val="en-GB"/>
        </w:rPr>
        <w:t>job_title_history</w:t>
      </w:r>
      <w:r w:rsidRPr="38BCFCF4" w:rsidR="38BCFCF4">
        <w:rPr>
          <w:rStyle w:val="Strong"/>
          <w:noProof w:val="0"/>
          <w:lang w:val="en-GB"/>
        </w:rPr>
        <w:t xml:space="preserve"> table.</w:t>
      </w:r>
    </w:p>
    <w:p w:rsidR="1B462E1A" w:rsidP="38BCFCF4" w:rsidRDefault="1B462E1A" w14:paraId="09413814" w14:textId="7461DA7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8F8F8"/>
          <w:sz w:val="24"/>
          <w:szCs w:val="24"/>
          <w:lang w:val="en-GB"/>
        </w:rPr>
      </w:pPr>
      <w:r w:rsidRPr="38BCFCF4" w:rsidR="38BCFCF4">
        <w:rPr>
          <w:rStyle w:val="Strong"/>
          <w:noProof w:val="0"/>
          <w:lang w:val="en-GB"/>
        </w:rPr>
        <w:t>Ref: "department"."</w:t>
      </w:r>
      <w:r w:rsidRPr="38BCFCF4" w:rsidR="38BCFCF4">
        <w:rPr>
          <w:rStyle w:val="Strong"/>
          <w:noProof w:val="0"/>
          <w:lang w:val="en-GB"/>
        </w:rPr>
        <w:t>department_name</w:t>
      </w:r>
      <w:r w:rsidRPr="38BCFCF4" w:rsidR="38BCFCF4">
        <w:rPr>
          <w:rStyle w:val="Strong"/>
          <w:noProof w:val="0"/>
          <w:lang w:val="en-GB"/>
        </w:rPr>
        <w:t>" &lt; "</w:t>
      </w:r>
      <w:r w:rsidRPr="38BCFCF4" w:rsidR="38BCFCF4">
        <w:rPr>
          <w:rStyle w:val="Strong"/>
          <w:noProof w:val="0"/>
          <w:lang w:val="en-GB"/>
        </w:rPr>
        <w:t>gender"."id</w:t>
      </w:r>
      <w:r w:rsidRPr="38BCFCF4" w:rsidR="38BCFCF4">
        <w:rPr>
          <w:rStyle w:val="Strong"/>
          <w:noProof w:val="0"/>
          <w:lang w:val="en-GB"/>
        </w:rPr>
        <w:t>": This reference suggests that the department name in the department table is less than the ID in the gender table.</w:t>
      </w:r>
    </w:p>
    <w:p w:rsidR="1B462E1A" w:rsidP="38BCFCF4" w:rsidRDefault="1B462E1A" w14:paraId="7331167F" w14:textId="792CEF5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llks/aLzWo+P5" int2:id="9SQRaIy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6a01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6f6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5c2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2d8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28153"/>
    <w:rsid w:val="1B462E1A"/>
    <w:rsid w:val="38BCFCF4"/>
    <w:rsid w:val="75D28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8153"/>
  <w15:chartTrackingRefBased/>
  <w15:docId w15:val="{A364CABB-8217-42FF-A9A0-8818DE03A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fd1fb5681e4852" /><Relationship Type="http://schemas.microsoft.com/office/2020/10/relationships/intelligence" Target="/word/intelligence2.xml" Id="R2b1e2c0ee76b43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Saida Musaxonova</dc:creator>
  <keywords/>
  <dc:description/>
  <lastModifiedBy>Saida Musaxonova</lastModifiedBy>
  <revision>3</revision>
  <dcterms:created xsi:type="dcterms:W3CDTF">2023-10-01T17:07:00.5969118Z</dcterms:created>
  <dcterms:modified xsi:type="dcterms:W3CDTF">2023-10-01T17:16:53.3887303Z</dcterms:modified>
</coreProperties>
</file>