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D70E" w14:textId="77777777" w:rsidR="00ED7815" w:rsidRPr="00ED7815" w:rsidRDefault="00ED7815" w:rsidP="00ED7815">
      <w:r w:rsidRPr="00ED7815">
        <w:rPr>
          <w:b/>
          <w:bCs/>
        </w:rPr>
        <w:t>Digital Asset Management (DAM)</w:t>
      </w:r>
      <w:r w:rsidRPr="00ED7815">
        <w:t xml:space="preserve"> in AEM is a system for storing, organizing, and managing digital files like images, videos, and documents. It supports version control, metadata tagging, and efficient retrieval—making it easy for content authors to manage media assets effectively.</w:t>
      </w:r>
    </w:p>
    <w:p w14:paraId="41E9F63F" w14:textId="77777777" w:rsidR="00ED7815" w:rsidRPr="00ED7815" w:rsidRDefault="00ED7815" w:rsidP="00ED7815">
      <w:r w:rsidRPr="00ED7815">
        <w:pict w14:anchorId="61B8AECE">
          <v:rect id="_x0000_i1061" style="width:0;height:1.5pt" o:hralign="center" o:hrstd="t" o:hr="t" fillcolor="#a0a0a0" stroked="f"/>
        </w:pict>
      </w:r>
    </w:p>
    <w:p w14:paraId="4798B7A3"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Create a Folder and Upload Images</w:t>
      </w:r>
    </w:p>
    <w:p w14:paraId="48C9BF82" w14:textId="77777777" w:rsidR="00ED7815" w:rsidRPr="00ED7815" w:rsidRDefault="00ED7815" w:rsidP="00ED7815">
      <w:r w:rsidRPr="00ED7815">
        <w:rPr>
          <w:b/>
          <w:bCs/>
        </w:rPr>
        <w:t>Steps</w:t>
      </w:r>
      <w:r w:rsidRPr="00ED7815">
        <w:t>:</w:t>
      </w:r>
    </w:p>
    <w:p w14:paraId="7EC4A927" w14:textId="77777777" w:rsidR="00ED7815" w:rsidRPr="00ED7815" w:rsidRDefault="00ED7815" w:rsidP="00ED7815">
      <w:pPr>
        <w:numPr>
          <w:ilvl w:val="0"/>
          <w:numId w:val="1"/>
        </w:numPr>
      </w:pPr>
      <w:r w:rsidRPr="00ED7815">
        <w:t>Go to the path: /content/dam/</w:t>
      </w:r>
      <w:proofErr w:type="spellStart"/>
      <w:r w:rsidRPr="00ED7815">
        <w:t>myTraining</w:t>
      </w:r>
      <w:proofErr w:type="spellEnd"/>
      <w:r w:rsidRPr="00ED7815">
        <w:t>/us/en-us.</w:t>
      </w:r>
    </w:p>
    <w:p w14:paraId="599A2F95" w14:textId="77777777" w:rsidR="00ED7815" w:rsidRPr="00ED7815" w:rsidRDefault="00ED7815" w:rsidP="00ED7815">
      <w:pPr>
        <w:numPr>
          <w:ilvl w:val="0"/>
          <w:numId w:val="1"/>
        </w:numPr>
      </w:pPr>
      <w:r w:rsidRPr="00ED7815">
        <w:t>Create a new folder within this directory.</w:t>
      </w:r>
    </w:p>
    <w:p w14:paraId="0B204F0F" w14:textId="77777777" w:rsidR="00ED7815" w:rsidRPr="00ED7815" w:rsidRDefault="00ED7815" w:rsidP="00ED7815">
      <w:pPr>
        <w:numPr>
          <w:ilvl w:val="0"/>
          <w:numId w:val="1"/>
        </w:numPr>
      </w:pPr>
      <w:r w:rsidRPr="00ED7815">
        <w:t>Upload two image files to the folder.</w:t>
      </w:r>
    </w:p>
    <w:p w14:paraId="7185A373" w14:textId="77777777" w:rsidR="00ED7815" w:rsidRPr="00ED7815" w:rsidRDefault="00ED7815" w:rsidP="00ED7815">
      <w:pPr>
        <w:numPr>
          <w:ilvl w:val="0"/>
          <w:numId w:val="1"/>
        </w:numPr>
      </w:pPr>
      <w:r w:rsidRPr="00ED7815">
        <w:t xml:space="preserve">Add these images to a page using the </w:t>
      </w:r>
      <w:r w:rsidRPr="00ED7815">
        <w:rPr>
          <w:b/>
          <w:bCs/>
        </w:rPr>
        <w:t>Image Component</w:t>
      </w:r>
      <w:r w:rsidRPr="00ED7815">
        <w:t>.</w:t>
      </w:r>
    </w:p>
    <w:p w14:paraId="2EDC6B0A" w14:textId="77777777" w:rsidR="00ED7815" w:rsidRPr="00ED7815" w:rsidRDefault="00ED7815" w:rsidP="00ED7815">
      <w:r w:rsidRPr="00ED7815">
        <w:pict w14:anchorId="0516F619">
          <v:rect id="_x0000_i1062" style="width:0;height:1.5pt" o:hralign="center" o:hrstd="t" o:hr="t" fillcolor="#a0a0a0" stroked="f"/>
        </w:pict>
      </w:r>
    </w:p>
    <w:p w14:paraId="590326A3"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What are Renditions?</w:t>
      </w:r>
    </w:p>
    <w:p w14:paraId="68EE2A68" w14:textId="77777777" w:rsidR="00ED7815" w:rsidRPr="00ED7815" w:rsidRDefault="00ED7815" w:rsidP="00ED7815">
      <w:r w:rsidRPr="00ED7815">
        <w:rPr>
          <w:b/>
          <w:bCs/>
        </w:rPr>
        <w:t>Renditions</w:t>
      </w:r>
      <w:r w:rsidRPr="00ED7815">
        <w:t xml:space="preserve"> are automatically generated image variants that AEM creates when an asset is uploaded to DAM. They are optimized for various screen resolutions and device types to enhance performance and responsiveness.</w:t>
      </w:r>
    </w:p>
    <w:p w14:paraId="13DDC6E7" w14:textId="77777777" w:rsidR="00ED7815" w:rsidRPr="00ED7815" w:rsidRDefault="00ED7815" w:rsidP="00ED7815">
      <w:r w:rsidRPr="00ED7815">
        <w:rPr>
          <w:b/>
          <w:bCs/>
        </w:rPr>
        <w:t>How to View Renditions</w:t>
      </w:r>
      <w:r w:rsidRPr="00ED7815">
        <w:t>:</w:t>
      </w:r>
    </w:p>
    <w:p w14:paraId="3E244DB5" w14:textId="77777777" w:rsidR="00ED7815" w:rsidRPr="00ED7815" w:rsidRDefault="00ED7815" w:rsidP="00ED7815">
      <w:pPr>
        <w:numPr>
          <w:ilvl w:val="0"/>
          <w:numId w:val="2"/>
        </w:numPr>
      </w:pPr>
      <w:r w:rsidRPr="00ED7815">
        <w:t>Navigate to the uploaded image in DAM.</w:t>
      </w:r>
    </w:p>
    <w:p w14:paraId="11C5DEAA" w14:textId="77777777" w:rsidR="00ED7815" w:rsidRPr="00ED7815" w:rsidRDefault="00ED7815" w:rsidP="00ED7815">
      <w:pPr>
        <w:numPr>
          <w:ilvl w:val="0"/>
          <w:numId w:val="2"/>
        </w:numPr>
      </w:pPr>
      <w:r w:rsidRPr="00ED7815">
        <w:t xml:space="preserve">Click on it, then go to the </w:t>
      </w:r>
      <w:r w:rsidRPr="00ED7815">
        <w:rPr>
          <w:b/>
          <w:bCs/>
        </w:rPr>
        <w:t>"Renditions"</w:t>
      </w:r>
      <w:r w:rsidRPr="00ED7815">
        <w:t xml:space="preserve"> tab to view all available image variations.</w:t>
      </w:r>
    </w:p>
    <w:p w14:paraId="6EFBE54A" w14:textId="77777777" w:rsidR="00ED7815" w:rsidRPr="00ED7815" w:rsidRDefault="00ED7815" w:rsidP="00ED7815">
      <w:r w:rsidRPr="00ED7815">
        <w:pict w14:anchorId="5CEBC7B7">
          <v:rect id="_x0000_i1063" style="width:0;height:1.5pt" o:hralign="center" o:hrstd="t" o:hr="t" fillcolor="#a0a0a0" stroked="f"/>
        </w:pict>
      </w:r>
    </w:p>
    <w:p w14:paraId="5098374D"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Modify HelloWorld Component to Add Fields</w:t>
      </w:r>
    </w:p>
    <w:p w14:paraId="7A8E62B4" w14:textId="77777777" w:rsidR="00ED7815" w:rsidRPr="00ED7815" w:rsidRDefault="00ED7815" w:rsidP="00ED7815">
      <w:r w:rsidRPr="00ED7815">
        <w:rPr>
          <w:b/>
          <w:bCs/>
        </w:rPr>
        <w:t>Goal</w:t>
      </w:r>
      <w:r w:rsidRPr="00ED7815">
        <w:t>: Add fields for FirstName and LastName, and display them on the component.</w:t>
      </w:r>
    </w:p>
    <w:p w14:paraId="436D9C82" w14:textId="77777777" w:rsidR="00ED7815" w:rsidRPr="00ED7815" w:rsidRDefault="00ED7815" w:rsidP="00ED7815">
      <w:pPr>
        <w:rPr>
          <w:b/>
          <w:bCs/>
        </w:rPr>
      </w:pPr>
      <w:r w:rsidRPr="00ED7815">
        <w:rPr>
          <w:b/>
          <w:bCs/>
        </w:rPr>
        <w:t>1. Update the Component HTML (HelloWorld.html):</w:t>
      </w:r>
    </w:p>
    <w:p w14:paraId="5F1A10A6" w14:textId="77777777" w:rsidR="00ED7815" w:rsidRPr="00ED7815" w:rsidRDefault="00ED7815" w:rsidP="00ED7815">
      <w:r w:rsidRPr="00ED7815">
        <w:t>html</w:t>
      </w:r>
    </w:p>
    <w:p w14:paraId="05FD9FF4" w14:textId="77777777" w:rsidR="00ED7815" w:rsidRPr="00ED7815" w:rsidRDefault="00ED7815" w:rsidP="00ED7815">
      <w:proofErr w:type="spellStart"/>
      <w:r w:rsidRPr="00ED7815">
        <w:t>CopyEdit</w:t>
      </w:r>
      <w:proofErr w:type="spellEnd"/>
    </w:p>
    <w:p w14:paraId="6DEDF97A" w14:textId="77777777" w:rsidR="00ED7815" w:rsidRPr="00ED7815" w:rsidRDefault="00ED7815" w:rsidP="00ED7815">
      <w:r w:rsidRPr="00ED7815">
        <w:t>&lt;div&gt;</w:t>
      </w:r>
    </w:p>
    <w:p w14:paraId="5D88B31B" w14:textId="77777777" w:rsidR="00ED7815" w:rsidRPr="00ED7815" w:rsidRDefault="00ED7815" w:rsidP="00ED7815">
      <w:r w:rsidRPr="00ED7815">
        <w:t xml:space="preserve">  &lt;h2&gt;Welcome, ${</w:t>
      </w:r>
      <w:proofErr w:type="spellStart"/>
      <w:proofErr w:type="gramStart"/>
      <w:r w:rsidRPr="00ED7815">
        <w:t>properties.firstName</w:t>
      </w:r>
      <w:proofErr w:type="spellEnd"/>
      <w:proofErr w:type="gramEnd"/>
      <w:r w:rsidRPr="00ED7815">
        <w:t>} ${</w:t>
      </w:r>
      <w:proofErr w:type="spellStart"/>
      <w:proofErr w:type="gramStart"/>
      <w:r w:rsidRPr="00ED7815">
        <w:t>properties.lastName</w:t>
      </w:r>
      <w:proofErr w:type="spellEnd"/>
      <w:proofErr w:type="gramEnd"/>
      <w:r w:rsidRPr="00ED7815">
        <w:t>}&lt;/h2&gt;</w:t>
      </w:r>
    </w:p>
    <w:p w14:paraId="604C0154" w14:textId="77777777" w:rsidR="00ED7815" w:rsidRPr="00ED7815" w:rsidRDefault="00ED7815" w:rsidP="00ED7815">
      <w:pPr>
        <w:rPr>
          <w:lang w:val="it-IT"/>
        </w:rPr>
      </w:pPr>
      <w:r w:rsidRPr="00ED7815">
        <w:rPr>
          <w:lang w:val="it-IT"/>
        </w:rPr>
        <w:t>&lt;/div&gt;</w:t>
      </w:r>
    </w:p>
    <w:p w14:paraId="5EDBCA48" w14:textId="77777777" w:rsidR="00ED7815" w:rsidRPr="00ED7815" w:rsidRDefault="00ED7815" w:rsidP="00ED7815">
      <w:pPr>
        <w:rPr>
          <w:b/>
          <w:bCs/>
          <w:lang w:val="it-IT"/>
        </w:rPr>
      </w:pPr>
      <w:r w:rsidRPr="00ED7815">
        <w:rPr>
          <w:b/>
          <w:bCs/>
          <w:lang w:val="it-IT"/>
        </w:rPr>
        <w:t>2. Update Dialog Configuration (_cq_dialog.xml):</w:t>
      </w:r>
    </w:p>
    <w:p w14:paraId="30EC1309" w14:textId="77777777" w:rsidR="00ED7815" w:rsidRPr="00ED7815" w:rsidRDefault="00ED7815" w:rsidP="00ED7815">
      <w:r w:rsidRPr="00ED7815">
        <w:t>xml</w:t>
      </w:r>
    </w:p>
    <w:p w14:paraId="6BA302CE" w14:textId="77777777" w:rsidR="00ED7815" w:rsidRPr="00ED7815" w:rsidRDefault="00ED7815" w:rsidP="00ED7815">
      <w:proofErr w:type="spellStart"/>
      <w:r w:rsidRPr="00ED7815">
        <w:t>CopyEdit</w:t>
      </w:r>
      <w:proofErr w:type="spellEnd"/>
    </w:p>
    <w:p w14:paraId="67AF7E10" w14:textId="77777777" w:rsidR="00ED7815" w:rsidRPr="00ED7815" w:rsidRDefault="00ED7815" w:rsidP="00ED7815">
      <w:r w:rsidRPr="00ED7815">
        <w:t xml:space="preserve">&lt;items </w:t>
      </w:r>
      <w:proofErr w:type="spellStart"/>
      <w:proofErr w:type="gramStart"/>
      <w:r w:rsidRPr="00ED7815">
        <w:t>jcr:primaryType</w:t>
      </w:r>
      <w:proofErr w:type="spellEnd"/>
      <w:proofErr w:type="gramEnd"/>
      <w:r w:rsidRPr="00ED7815">
        <w:t>="</w:t>
      </w:r>
      <w:proofErr w:type="spellStart"/>
      <w:proofErr w:type="gramStart"/>
      <w:r w:rsidRPr="00ED7815">
        <w:t>nt:unstructured</w:t>
      </w:r>
      <w:proofErr w:type="spellEnd"/>
      <w:proofErr w:type="gramEnd"/>
      <w:r w:rsidRPr="00ED7815">
        <w:t>"&gt;</w:t>
      </w:r>
    </w:p>
    <w:p w14:paraId="528414F0" w14:textId="77777777" w:rsidR="00ED7815" w:rsidRPr="00ED7815" w:rsidRDefault="00ED7815" w:rsidP="00ED7815">
      <w:r w:rsidRPr="00ED7815">
        <w:t xml:space="preserve">  &lt;</w:t>
      </w:r>
      <w:proofErr w:type="spellStart"/>
      <w:r w:rsidRPr="00ED7815">
        <w:t>firstName</w:t>
      </w:r>
      <w:proofErr w:type="spellEnd"/>
    </w:p>
    <w:p w14:paraId="30240EF5" w14:textId="77777777" w:rsidR="00ED7815" w:rsidRPr="00ED7815" w:rsidRDefault="00ED7815" w:rsidP="00ED7815">
      <w:r w:rsidRPr="00ED7815">
        <w:lastRenderedPageBreak/>
        <w:t xml:space="preserve">    </w:t>
      </w:r>
      <w:proofErr w:type="spellStart"/>
      <w:proofErr w:type="gramStart"/>
      <w:r w:rsidRPr="00ED7815">
        <w:t>jcr:primaryType</w:t>
      </w:r>
      <w:proofErr w:type="spellEnd"/>
      <w:proofErr w:type="gramEnd"/>
      <w:r w:rsidRPr="00ED7815">
        <w:t>="</w:t>
      </w:r>
      <w:proofErr w:type="spellStart"/>
      <w:proofErr w:type="gramStart"/>
      <w:r w:rsidRPr="00ED7815">
        <w:t>nt:unstructured</w:t>
      </w:r>
      <w:proofErr w:type="spellEnd"/>
      <w:proofErr w:type="gramEnd"/>
      <w:r w:rsidRPr="00ED7815">
        <w:t>"</w:t>
      </w:r>
    </w:p>
    <w:p w14:paraId="725EA9B0" w14:textId="77777777" w:rsidR="00ED7815" w:rsidRPr="00ED7815" w:rsidRDefault="00ED7815" w:rsidP="00ED7815">
      <w:r w:rsidRPr="00ED7815">
        <w:t xml:space="preserve">    </w:t>
      </w:r>
      <w:proofErr w:type="gramStart"/>
      <w:r w:rsidRPr="00ED7815">
        <w:t>sling:resourceType</w:t>
      </w:r>
      <w:proofErr w:type="gramEnd"/>
      <w:r w:rsidRPr="00ED7815">
        <w:t>="granite/ui/components/coral/foundation/form/textfield"</w:t>
      </w:r>
    </w:p>
    <w:p w14:paraId="34A0B93A" w14:textId="77777777" w:rsidR="00ED7815" w:rsidRPr="00ED7815" w:rsidRDefault="00ED7815" w:rsidP="00ED7815">
      <w:r w:rsidRPr="00ED7815">
        <w:t xml:space="preserve">    </w:t>
      </w:r>
      <w:proofErr w:type="spellStart"/>
      <w:r w:rsidRPr="00ED7815">
        <w:t>fieldLabel</w:t>
      </w:r>
      <w:proofErr w:type="spellEnd"/>
      <w:r w:rsidRPr="00ED7815">
        <w:t>="First Name"</w:t>
      </w:r>
    </w:p>
    <w:p w14:paraId="14EEBC51" w14:textId="77777777" w:rsidR="00ED7815" w:rsidRPr="00ED7815" w:rsidRDefault="00ED7815" w:rsidP="00ED7815">
      <w:r w:rsidRPr="00ED7815">
        <w:t xml:space="preserve">    name=</w:t>
      </w:r>
      <w:proofErr w:type="gramStart"/>
      <w:r w:rsidRPr="00ED7815">
        <w:t>"./</w:t>
      </w:r>
      <w:proofErr w:type="spellStart"/>
      <w:proofErr w:type="gramEnd"/>
      <w:r w:rsidRPr="00ED7815">
        <w:t>firstName</w:t>
      </w:r>
      <w:proofErr w:type="spellEnd"/>
      <w:r w:rsidRPr="00ED7815">
        <w:t>"/&gt;</w:t>
      </w:r>
    </w:p>
    <w:p w14:paraId="25BB2587" w14:textId="77777777" w:rsidR="00ED7815" w:rsidRPr="00ED7815" w:rsidRDefault="00ED7815" w:rsidP="00ED7815">
      <w:r w:rsidRPr="00ED7815">
        <w:t xml:space="preserve">  &lt;</w:t>
      </w:r>
      <w:proofErr w:type="spellStart"/>
      <w:r w:rsidRPr="00ED7815">
        <w:t>lastName</w:t>
      </w:r>
      <w:proofErr w:type="spellEnd"/>
    </w:p>
    <w:p w14:paraId="179B6511" w14:textId="77777777" w:rsidR="00ED7815" w:rsidRPr="00ED7815" w:rsidRDefault="00ED7815" w:rsidP="00ED7815">
      <w:r w:rsidRPr="00ED7815">
        <w:t xml:space="preserve">    </w:t>
      </w:r>
      <w:proofErr w:type="spellStart"/>
      <w:proofErr w:type="gramStart"/>
      <w:r w:rsidRPr="00ED7815">
        <w:t>jcr:primaryType</w:t>
      </w:r>
      <w:proofErr w:type="spellEnd"/>
      <w:proofErr w:type="gramEnd"/>
      <w:r w:rsidRPr="00ED7815">
        <w:t>="</w:t>
      </w:r>
      <w:proofErr w:type="spellStart"/>
      <w:proofErr w:type="gramStart"/>
      <w:r w:rsidRPr="00ED7815">
        <w:t>nt:unstructured</w:t>
      </w:r>
      <w:proofErr w:type="spellEnd"/>
      <w:proofErr w:type="gramEnd"/>
      <w:r w:rsidRPr="00ED7815">
        <w:t>"</w:t>
      </w:r>
    </w:p>
    <w:p w14:paraId="3F80F96B" w14:textId="77777777" w:rsidR="00ED7815" w:rsidRPr="00ED7815" w:rsidRDefault="00ED7815" w:rsidP="00ED7815">
      <w:r w:rsidRPr="00ED7815">
        <w:t xml:space="preserve">    </w:t>
      </w:r>
      <w:proofErr w:type="gramStart"/>
      <w:r w:rsidRPr="00ED7815">
        <w:t>sling:resourceType</w:t>
      </w:r>
      <w:proofErr w:type="gramEnd"/>
      <w:r w:rsidRPr="00ED7815">
        <w:t>="granite/ui/components/coral/foundation/form/textfield"</w:t>
      </w:r>
    </w:p>
    <w:p w14:paraId="51ED5935" w14:textId="77777777" w:rsidR="00ED7815" w:rsidRPr="00ED7815" w:rsidRDefault="00ED7815" w:rsidP="00ED7815">
      <w:r w:rsidRPr="00ED7815">
        <w:t xml:space="preserve">    </w:t>
      </w:r>
      <w:proofErr w:type="spellStart"/>
      <w:r w:rsidRPr="00ED7815">
        <w:t>fieldLabel</w:t>
      </w:r>
      <w:proofErr w:type="spellEnd"/>
      <w:r w:rsidRPr="00ED7815">
        <w:t>="Last Name"</w:t>
      </w:r>
    </w:p>
    <w:p w14:paraId="19843035" w14:textId="77777777" w:rsidR="00ED7815" w:rsidRPr="00ED7815" w:rsidRDefault="00ED7815" w:rsidP="00ED7815">
      <w:r w:rsidRPr="00ED7815">
        <w:t xml:space="preserve">    name=</w:t>
      </w:r>
      <w:proofErr w:type="gramStart"/>
      <w:r w:rsidRPr="00ED7815">
        <w:t>"./</w:t>
      </w:r>
      <w:proofErr w:type="spellStart"/>
      <w:proofErr w:type="gramEnd"/>
      <w:r w:rsidRPr="00ED7815">
        <w:t>lastName</w:t>
      </w:r>
      <w:proofErr w:type="spellEnd"/>
      <w:r w:rsidRPr="00ED7815">
        <w:t>"/&gt;</w:t>
      </w:r>
    </w:p>
    <w:p w14:paraId="7F3A0E95" w14:textId="77777777" w:rsidR="00ED7815" w:rsidRPr="00ED7815" w:rsidRDefault="00ED7815" w:rsidP="00ED7815">
      <w:r w:rsidRPr="00ED7815">
        <w:t>&lt;/items&gt;</w:t>
      </w:r>
    </w:p>
    <w:p w14:paraId="714E6635" w14:textId="77777777" w:rsidR="00ED7815" w:rsidRPr="00ED7815" w:rsidRDefault="00ED7815" w:rsidP="00ED7815">
      <w:pPr>
        <w:rPr>
          <w:b/>
          <w:bCs/>
        </w:rPr>
      </w:pPr>
      <w:r w:rsidRPr="00ED7815">
        <w:rPr>
          <w:b/>
          <w:bCs/>
        </w:rPr>
        <w:t>3. Update Sling Model (HelloWorldModel.java):</w:t>
      </w:r>
    </w:p>
    <w:p w14:paraId="67B3F7A9" w14:textId="77777777" w:rsidR="00ED7815" w:rsidRPr="00ED7815" w:rsidRDefault="00ED7815" w:rsidP="00ED7815">
      <w:r w:rsidRPr="00ED7815">
        <w:t>Use @ValueMapValue to access the new fields:</w:t>
      </w:r>
    </w:p>
    <w:p w14:paraId="7E310AB2" w14:textId="77777777" w:rsidR="00ED7815" w:rsidRPr="00ED7815" w:rsidRDefault="00ED7815" w:rsidP="00ED7815">
      <w:r w:rsidRPr="00ED7815">
        <w:t>java</w:t>
      </w:r>
    </w:p>
    <w:p w14:paraId="3A745BFB" w14:textId="77777777" w:rsidR="00ED7815" w:rsidRPr="00ED7815" w:rsidRDefault="00ED7815" w:rsidP="00ED7815">
      <w:proofErr w:type="spellStart"/>
      <w:r w:rsidRPr="00ED7815">
        <w:t>CopyEdit</w:t>
      </w:r>
      <w:proofErr w:type="spellEnd"/>
    </w:p>
    <w:p w14:paraId="1CF975D7" w14:textId="77777777" w:rsidR="00ED7815" w:rsidRPr="00ED7815" w:rsidRDefault="00ED7815" w:rsidP="00ED7815">
      <w:r w:rsidRPr="00ED7815">
        <w:t>@ValueMapValue</w:t>
      </w:r>
    </w:p>
    <w:p w14:paraId="292A81CA" w14:textId="77777777" w:rsidR="00ED7815" w:rsidRPr="00ED7815" w:rsidRDefault="00ED7815" w:rsidP="00ED7815">
      <w:r w:rsidRPr="00ED7815">
        <w:t xml:space="preserve">private String </w:t>
      </w:r>
      <w:proofErr w:type="spellStart"/>
      <w:r w:rsidRPr="00ED7815">
        <w:t>firstName</w:t>
      </w:r>
      <w:proofErr w:type="spellEnd"/>
      <w:r w:rsidRPr="00ED7815">
        <w:t>;</w:t>
      </w:r>
    </w:p>
    <w:p w14:paraId="5EC1DD33" w14:textId="77777777" w:rsidR="00ED7815" w:rsidRPr="00ED7815" w:rsidRDefault="00ED7815" w:rsidP="00ED7815"/>
    <w:p w14:paraId="4E4FDDEB" w14:textId="77777777" w:rsidR="00ED7815" w:rsidRPr="00ED7815" w:rsidRDefault="00ED7815" w:rsidP="00ED7815">
      <w:r w:rsidRPr="00ED7815">
        <w:t>@ValueMapValue</w:t>
      </w:r>
    </w:p>
    <w:p w14:paraId="69016BE4" w14:textId="77777777" w:rsidR="00ED7815" w:rsidRPr="00ED7815" w:rsidRDefault="00ED7815" w:rsidP="00ED7815">
      <w:r w:rsidRPr="00ED7815">
        <w:t xml:space="preserve">private String </w:t>
      </w:r>
      <w:proofErr w:type="spellStart"/>
      <w:r w:rsidRPr="00ED7815">
        <w:t>lastName</w:t>
      </w:r>
      <w:proofErr w:type="spellEnd"/>
      <w:r w:rsidRPr="00ED7815">
        <w:t>;</w:t>
      </w:r>
    </w:p>
    <w:p w14:paraId="7694FCC4" w14:textId="77777777" w:rsidR="00ED7815" w:rsidRPr="00ED7815" w:rsidRDefault="00ED7815" w:rsidP="00ED7815">
      <w:r w:rsidRPr="00ED7815">
        <w:pict w14:anchorId="5C599EE1">
          <v:rect id="_x0000_i1064" style="width:0;height:1.5pt" o:hralign="center" o:hrstd="t" o:hr="t" fillcolor="#a0a0a0" stroked="f"/>
        </w:pict>
      </w:r>
    </w:p>
    <w:p w14:paraId="4CB1DD78"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Why Use the Package Manager?</w:t>
      </w:r>
    </w:p>
    <w:p w14:paraId="5E8A1E95" w14:textId="77777777" w:rsidR="00ED7815" w:rsidRPr="00ED7815" w:rsidRDefault="00ED7815" w:rsidP="00ED7815">
      <w:r w:rsidRPr="00ED7815">
        <w:t xml:space="preserve">The </w:t>
      </w:r>
      <w:r w:rsidRPr="00ED7815">
        <w:rPr>
          <w:b/>
          <w:bCs/>
        </w:rPr>
        <w:t>Package Manager</w:t>
      </w:r>
      <w:r w:rsidRPr="00ED7815">
        <w:t xml:space="preserve"> in AEM is a tool used to create, install, and manage content packages. It simplifies deployment of components, assets, and configurations between different AEM environments (e.g., development, staging, production).</w:t>
      </w:r>
    </w:p>
    <w:p w14:paraId="73C419BC" w14:textId="77777777" w:rsidR="00ED7815" w:rsidRPr="00ED7815" w:rsidRDefault="00ED7815" w:rsidP="00ED7815">
      <w:r w:rsidRPr="00ED7815">
        <w:pict w14:anchorId="7531110D">
          <v:rect id="_x0000_i1065" style="width:0;height:1.5pt" o:hralign="center" o:hrstd="t" o:hr="t" fillcolor="#a0a0a0" stroked="f"/>
        </w:pict>
      </w:r>
    </w:p>
    <w:p w14:paraId="451C38CF"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Create Packages</w:t>
      </w:r>
    </w:p>
    <w:p w14:paraId="66BC2C3F" w14:textId="77777777" w:rsidR="00ED7815" w:rsidRPr="00ED7815" w:rsidRDefault="00ED7815" w:rsidP="00ED7815">
      <w:r w:rsidRPr="00ED7815">
        <w:rPr>
          <w:b/>
          <w:bCs/>
        </w:rPr>
        <w:t>Steps</w:t>
      </w:r>
      <w:r w:rsidRPr="00ED7815">
        <w:t>:</w:t>
      </w:r>
    </w:p>
    <w:p w14:paraId="5BFA5EED" w14:textId="77777777" w:rsidR="00ED7815" w:rsidRPr="00ED7815" w:rsidRDefault="00ED7815" w:rsidP="00ED7815">
      <w:pPr>
        <w:numPr>
          <w:ilvl w:val="0"/>
          <w:numId w:val="3"/>
        </w:numPr>
      </w:pPr>
      <w:r w:rsidRPr="00ED7815">
        <w:rPr>
          <w:b/>
          <w:bCs/>
        </w:rPr>
        <w:t>Package 1</w:t>
      </w:r>
      <w:r w:rsidRPr="00ED7815">
        <w:t>: Include the DAM folder and uploaded images.</w:t>
      </w:r>
    </w:p>
    <w:p w14:paraId="2F189579" w14:textId="77777777" w:rsidR="00ED7815" w:rsidRPr="00ED7815" w:rsidRDefault="00ED7815" w:rsidP="00ED7815">
      <w:pPr>
        <w:numPr>
          <w:ilvl w:val="0"/>
          <w:numId w:val="3"/>
        </w:numPr>
      </w:pPr>
      <w:r w:rsidRPr="00ED7815">
        <w:rPr>
          <w:b/>
          <w:bCs/>
        </w:rPr>
        <w:t>Package 2</w:t>
      </w:r>
      <w:r w:rsidRPr="00ED7815">
        <w:t>: Include the HelloWorld component and related files.</w:t>
      </w:r>
    </w:p>
    <w:p w14:paraId="5D2B0198" w14:textId="77777777" w:rsidR="00ED7815" w:rsidRPr="00ED7815" w:rsidRDefault="00ED7815" w:rsidP="00ED7815">
      <w:r w:rsidRPr="00ED7815">
        <w:pict w14:anchorId="76680E77">
          <v:rect id="_x0000_i1066" style="width:0;height:1.5pt" o:hralign="center" o:hrstd="t" o:hr="t" fillcolor="#a0a0a0" stroked="f"/>
        </w:pict>
      </w:r>
    </w:p>
    <w:p w14:paraId="55E91EBA" w14:textId="77777777" w:rsidR="00ED7815" w:rsidRPr="00ED7815" w:rsidRDefault="00ED7815" w:rsidP="00ED7815">
      <w:pPr>
        <w:rPr>
          <w:b/>
          <w:bCs/>
        </w:rPr>
      </w:pPr>
      <w:r w:rsidRPr="00ED7815">
        <w:rPr>
          <w:rFonts w:ascii="Segoe UI Emoji" w:hAnsi="Segoe UI Emoji" w:cs="Segoe UI Emoji"/>
          <w:b/>
          <w:bCs/>
        </w:rPr>
        <w:t>🔄</w:t>
      </w:r>
      <w:r w:rsidRPr="00ED7815">
        <w:rPr>
          <w:b/>
          <w:bCs/>
        </w:rPr>
        <w:t xml:space="preserve"> Configure Replication &amp; Publish Page</w:t>
      </w:r>
    </w:p>
    <w:p w14:paraId="6B4C9EBC" w14:textId="77777777" w:rsidR="00ED7815" w:rsidRPr="00ED7815" w:rsidRDefault="00ED7815" w:rsidP="00ED7815">
      <w:r w:rsidRPr="00ED7815">
        <w:rPr>
          <w:b/>
          <w:bCs/>
        </w:rPr>
        <w:lastRenderedPageBreak/>
        <w:t>Steps</w:t>
      </w:r>
      <w:r w:rsidRPr="00ED7815">
        <w:t>:</w:t>
      </w:r>
    </w:p>
    <w:p w14:paraId="757271FA" w14:textId="77777777" w:rsidR="00ED7815" w:rsidRPr="00ED7815" w:rsidRDefault="00ED7815" w:rsidP="00ED7815">
      <w:pPr>
        <w:numPr>
          <w:ilvl w:val="0"/>
          <w:numId w:val="4"/>
        </w:numPr>
      </w:pPr>
      <w:r w:rsidRPr="00ED7815">
        <w:t xml:space="preserve">Set up the </w:t>
      </w:r>
      <w:r w:rsidRPr="00ED7815">
        <w:rPr>
          <w:b/>
          <w:bCs/>
        </w:rPr>
        <w:t>Replication Agent</w:t>
      </w:r>
      <w:r w:rsidRPr="00ED7815">
        <w:t xml:space="preserve"> in AEM to enable publishing.</w:t>
      </w:r>
    </w:p>
    <w:p w14:paraId="428B8260" w14:textId="77777777" w:rsidR="00ED7815" w:rsidRPr="00ED7815" w:rsidRDefault="00ED7815" w:rsidP="00ED7815">
      <w:pPr>
        <w:numPr>
          <w:ilvl w:val="0"/>
          <w:numId w:val="4"/>
        </w:numPr>
      </w:pPr>
      <w:r w:rsidRPr="00ED7815">
        <w:t xml:space="preserve">Publish the page from the </w:t>
      </w:r>
      <w:r w:rsidRPr="00ED7815">
        <w:rPr>
          <w:b/>
          <w:bCs/>
        </w:rPr>
        <w:t>Author instance (port 4502)</w:t>
      </w:r>
      <w:r w:rsidRPr="00ED7815">
        <w:t xml:space="preserve"> to the </w:t>
      </w:r>
      <w:r w:rsidRPr="00ED7815">
        <w:rPr>
          <w:b/>
          <w:bCs/>
        </w:rPr>
        <w:t>Publish instance (port 4503)</w:t>
      </w:r>
      <w:r w:rsidRPr="00ED7815">
        <w:t>.</w:t>
      </w:r>
    </w:p>
    <w:p w14:paraId="37F326DF" w14:textId="70476353" w:rsidR="00ED7815" w:rsidRDefault="00ED7815" w:rsidP="00ED7815">
      <w:pPr>
        <w:pStyle w:val="NormalWeb"/>
        <w:numPr>
          <w:ilvl w:val="0"/>
          <w:numId w:val="4"/>
        </w:numPr>
      </w:pPr>
      <w:r>
        <w:rPr>
          <w:noProof/>
        </w:rPr>
        <w:lastRenderedPageBreak/>
        <w:drawing>
          <wp:inline distT="0" distB="0" distL="0" distR="0" wp14:anchorId="6296381A" wp14:editId="2D0EF4F8">
            <wp:extent cx="4850765" cy="8863330"/>
            <wp:effectExtent l="0" t="0" r="6985" b="0"/>
            <wp:docPr id="148715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0765" cy="8863330"/>
                    </a:xfrm>
                    <a:prstGeom prst="rect">
                      <a:avLst/>
                    </a:prstGeom>
                    <a:noFill/>
                    <a:ln>
                      <a:noFill/>
                    </a:ln>
                  </pic:spPr>
                </pic:pic>
              </a:graphicData>
            </a:graphic>
          </wp:inline>
        </w:drawing>
      </w:r>
    </w:p>
    <w:p w14:paraId="29C17D45" w14:textId="77777777" w:rsidR="002B0F45" w:rsidRPr="00ED7815" w:rsidRDefault="002B0F45" w:rsidP="00ED7815"/>
    <w:sectPr w:rsidR="002B0F45" w:rsidRPr="00ED7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D3B0C"/>
    <w:multiLevelType w:val="multilevel"/>
    <w:tmpl w:val="DFDA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E1A2A"/>
    <w:multiLevelType w:val="multilevel"/>
    <w:tmpl w:val="054A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05465"/>
    <w:multiLevelType w:val="multilevel"/>
    <w:tmpl w:val="C772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B7652"/>
    <w:multiLevelType w:val="multilevel"/>
    <w:tmpl w:val="CD7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810760">
    <w:abstractNumId w:val="3"/>
  </w:num>
  <w:num w:numId="2" w16cid:durableId="2018925923">
    <w:abstractNumId w:val="2"/>
  </w:num>
  <w:num w:numId="3" w16cid:durableId="1499272283">
    <w:abstractNumId w:val="1"/>
  </w:num>
  <w:num w:numId="4" w16cid:durableId="193200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15"/>
    <w:rsid w:val="000A509E"/>
    <w:rsid w:val="002B0F45"/>
    <w:rsid w:val="00390C7B"/>
    <w:rsid w:val="005567DE"/>
    <w:rsid w:val="00BF2370"/>
    <w:rsid w:val="00ED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2967"/>
  <w15:chartTrackingRefBased/>
  <w15:docId w15:val="{C202EAB5-92CE-4A05-92CD-F7241AB1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15"/>
    <w:rPr>
      <w:rFonts w:eastAsiaTheme="majorEastAsia" w:cstheme="majorBidi"/>
      <w:color w:val="272727" w:themeColor="text1" w:themeTint="D8"/>
    </w:rPr>
  </w:style>
  <w:style w:type="paragraph" w:styleId="Title">
    <w:name w:val="Title"/>
    <w:basedOn w:val="Normal"/>
    <w:next w:val="Normal"/>
    <w:link w:val="TitleChar"/>
    <w:uiPriority w:val="10"/>
    <w:qFormat/>
    <w:rsid w:val="00ED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15"/>
    <w:pPr>
      <w:spacing w:before="160"/>
      <w:jc w:val="center"/>
    </w:pPr>
    <w:rPr>
      <w:i/>
      <w:iCs/>
      <w:color w:val="404040" w:themeColor="text1" w:themeTint="BF"/>
    </w:rPr>
  </w:style>
  <w:style w:type="character" w:customStyle="1" w:styleId="QuoteChar">
    <w:name w:val="Quote Char"/>
    <w:basedOn w:val="DefaultParagraphFont"/>
    <w:link w:val="Quote"/>
    <w:uiPriority w:val="29"/>
    <w:rsid w:val="00ED7815"/>
    <w:rPr>
      <w:i/>
      <w:iCs/>
      <w:color w:val="404040" w:themeColor="text1" w:themeTint="BF"/>
    </w:rPr>
  </w:style>
  <w:style w:type="paragraph" w:styleId="ListParagraph">
    <w:name w:val="List Paragraph"/>
    <w:basedOn w:val="Normal"/>
    <w:uiPriority w:val="34"/>
    <w:qFormat/>
    <w:rsid w:val="00ED7815"/>
    <w:pPr>
      <w:ind w:left="720"/>
      <w:contextualSpacing/>
    </w:pPr>
  </w:style>
  <w:style w:type="character" w:styleId="IntenseEmphasis">
    <w:name w:val="Intense Emphasis"/>
    <w:basedOn w:val="DefaultParagraphFont"/>
    <w:uiPriority w:val="21"/>
    <w:qFormat/>
    <w:rsid w:val="00ED7815"/>
    <w:rPr>
      <w:i/>
      <w:iCs/>
      <w:color w:val="2F5496" w:themeColor="accent1" w:themeShade="BF"/>
    </w:rPr>
  </w:style>
  <w:style w:type="paragraph" w:styleId="IntenseQuote">
    <w:name w:val="Intense Quote"/>
    <w:basedOn w:val="Normal"/>
    <w:next w:val="Normal"/>
    <w:link w:val="IntenseQuoteChar"/>
    <w:uiPriority w:val="30"/>
    <w:qFormat/>
    <w:rsid w:val="00ED7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815"/>
    <w:rPr>
      <w:i/>
      <w:iCs/>
      <w:color w:val="2F5496" w:themeColor="accent1" w:themeShade="BF"/>
    </w:rPr>
  </w:style>
  <w:style w:type="character" w:styleId="IntenseReference">
    <w:name w:val="Intense Reference"/>
    <w:basedOn w:val="DefaultParagraphFont"/>
    <w:uiPriority w:val="32"/>
    <w:qFormat/>
    <w:rsid w:val="00ED7815"/>
    <w:rPr>
      <w:b/>
      <w:bCs/>
      <w:smallCaps/>
      <w:color w:val="2F5496" w:themeColor="accent1" w:themeShade="BF"/>
      <w:spacing w:val="5"/>
    </w:rPr>
  </w:style>
  <w:style w:type="paragraph" w:styleId="NormalWeb">
    <w:name w:val="Normal (Web)"/>
    <w:basedOn w:val="Normal"/>
    <w:uiPriority w:val="99"/>
    <w:semiHidden/>
    <w:unhideWhenUsed/>
    <w:rsid w:val="00ED78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85278">
      <w:bodyDiv w:val="1"/>
      <w:marLeft w:val="0"/>
      <w:marRight w:val="0"/>
      <w:marTop w:val="0"/>
      <w:marBottom w:val="0"/>
      <w:divBdr>
        <w:top w:val="none" w:sz="0" w:space="0" w:color="auto"/>
        <w:left w:val="none" w:sz="0" w:space="0" w:color="auto"/>
        <w:bottom w:val="none" w:sz="0" w:space="0" w:color="auto"/>
        <w:right w:val="none" w:sz="0" w:space="0" w:color="auto"/>
      </w:divBdr>
      <w:divsChild>
        <w:div w:id="1231891991">
          <w:marLeft w:val="0"/>
          <w:marRight w:val="0"/>
          <w:marTop w:val="0"/>
          <w:marBottom w:val="0"/>
          <w:divBdr>
            <w:top w:val="none" w:sz="0" w:space="0" w:color="auto"/>
            <w:left w:val="none" w:sz="0" w:space="0" w:color="auto"/>
            <w:bottom w:val="none" w:sz="0" w:space="0" w:color="auto"/>
            <w:right w:val="none" w:sz="0" w:space="0" w:color="auto"/>
          </w:divBdr>
          <w:divsChild>
            <w:div w:id="199899551">
              <w:marLeft w:val="0"/>
              <w:marRight w:val="0"/>
              <w:marTop w:val="0"/>
              <w:marBottom w:val="0"/>
              <w:divBdr>
                <w:top w:val="none" w:sz="0" w:space="0" w:color="auto"/>
                <w:left w:val="none" w:sz="0" w:space="0" w:color="auto"/>
                <w:bottom w:val="none" w:sz="0" w:space="0" w:color="auto"/>
                <w:right w:val="none" w:sz="0" w:space="0" w:color="auto"/>
              </w:divBdr>
            </w:div>
            <w:div w:id="821968659">
              <w:marLeft w:val="0"/>
              <w:marRight w:val="0"/>
              <w:marTop w:val="0"/>
              <w:marBottom w:val="0"/>
              <w:divBdr>
                <w:top w:val="none" w:sz="0" w:space="0" w:color="auto"/>
                <w:left w:val="none" w:sz="0" w:space="0" w:color="auto"/>
                <w:bottom w:val="none" w:sz="0" w:space="0" w:color="auto"/>
                <w:right w:val="none" w:sz="0" w:space="0" w:color="auto"/>
              </w:divBdr>
              <w:divsChild>
                <w:div w:id="1552036342">
                  <w:marLeft w:val="0"/>
                  <w:marRight w:val="0"/>
                  <w:marTop w:val="0"/>
                  <w:marBottom w:val="0"/>
                  <w:divBdr>
                    <w:top w:val="none" w:sz="0" w:space="0" w:color="auto"/>
                    <w:left w:val="none" w:sz="0" w:space="0" w:color="auto"/>
                    <w:bottom w:val="none" w:sz="0" w:space="0" w:color="auto"/>
                    <w:right w:val="none" w:sz="0" w:space="0" w:color="auto"/>
                  </w:divBdr>
                  <w:divsChild>
                    <w:div w:id="7687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99044">
              <w:marLeft w:val="0"/>
              <w:marRight w:val="0"/>
              <w:marTop w:val="0"/>
              <w:marBottom w:val="0"/>
              <w:divBdr>
                <w:top w:val="none" w:sz="0" w:space="0" w:color="auto"/>
                <w:left w:val="none" w:sz="0" w:space="0" w:color="auto"/>
                <w:bottom w:val="none" w:sz="0" w:space="0" w:color="auto"/>
                <w:right w:val="none" w:sz="0" w:space="0" w:color="auto"/>
              </w:divBdr>
            </w:div>
          </w:divsChild>
        </w:div>
        <w:div w:id="589776562">
          <w:marLeft w:val="0"/>
          <w:marRight w:val="0"/>
          <w:marTop w:val="0"/>
          <w:marBottom w:val="0"/>
          <w:divBdr>
            <w:top w:val="none" w:sz="0" w:space="0" w:color="auto"/>
            <w:left w:val="none" w:sz="0" w:space="0" w:color="auto"/>
            <w:bottom w:val="none" w:sz="0" w:space="0" w:color="auto"/>
            <w:right w:val="none" w:sz="0" w:space="0" w:color="auto"/>
          </w:divBdr>
          <w:divsChild>
            <w:div w:id="1099444992">
              <w:marLeft w:val="0"/>
              <w:marRight w:val="0"/>
              <w:marTop w:val="0"/>
              <w:marBottom w:val="0"/>
              <w:divBdr>
                <w:top w:val="none" w:sz="0" w:space="0" w:color="auto"/>
                <w:left w:val="none" w:sz="0" w:space="0" w:color="auto"/>
                <w:bottom w:val="none" w:sz="0" w:space="0" w:color="auto"/>
                <w:right w:val="none" w:sz="0" w:space="0" w:color="auto"/>
              </w:divBdr>
            </w:div>
            <w:div w:id="22900624">
              <w:marLeft w:val="0"/>
              <w:marRight w:val="0"/>
              <w:marTop w:val="0"/>
              <w:marBottom w:val="0"/>
              <w:divBdr>
                <w:top w:val="none" w:sz="0" w:space="0" w:color="auto"/>
                <w:left w:val="none" w:sz="0" w:space="0" w:color="auto"/>
                <w:bottom w:val="none" w:sz="0" w:space="0" w:color="auto"/>
                <w:right w:val="none" w:sz="0" w:space="0" w:color="auto"/>
              </w:divBdr>
              <w:divsChild>
                <w:div w:id="854002866">
                  <w:marLeft w:val="0"/>
                  <w:marRight w:val="0"/>
                  <w:marTop w:val="0"/>
                  <w:marBottom w:val="0"/>
                  <w:divBdr>
                    <w:top w:val="none" w:sz="0" w:space="0" w:color="auto"/>
                    <w:left w:val="none" w:sz="0" w:space="0" w:color="auto"/>
                    <w:bottom w:val="none" w:sz="0" w:space="0" w:color="auto"/>
                    <w:right w:val="none" w:sz="0" w:space="0" w:color="auto"/>
                  </w:divBdr>
                  <w:divsChild>
                    <w:div w:id="5335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713">
              <w:marLeft w:val="0"/>
              <w:marRight w:val="0"/>
              <w:marTop w:val="0"/>
              <w:marBottom w:val="0"/>
              <w:divBdr>
                <w:top w:val="none" w:sz="0" w:space="0" w:color="auto"/>
                <w:left w:val="none" w:sz="0" w:space="0" w:color="auto"/>
                <w:bottom w:val="none" w:sz="0" w:space="0" w:color="auto"/>
                <w:right w:val="none" w:sz="0" w:space="0" w:color="auto"/>
              </w:divBdr>
            </w:div>
          </w:divsChild>
        </w:div>
        <w:div w:id="784546514">
          <w:marLeft w:val="0"/>
          <w:marRight w:val="0"/>
          <w:marTop w:val="0"/>
          <w:marBottom w:val="0"/>
          <w:divBdr>
            <w:top w:val="none" w:sz="0" w:space="0" w:color="auto"/>
            <w:left w:val="none" w:sz="0" w:space="0" w:color="auto"/>
            <w:bottom w:val="none" w:sz="0" w:space="0" w:color="auto"/>
            <w:right w:val="none" w:sz="0" w:space="0" w:color="auto"/>
          </w:divBdr>
          <w:divsChild>
            <w:div w:id="616110098">
              <w:marLeft w:val="0"/>
              <w:marRight w:val="0"/>
              <w:marTop w:val="0"/>
              <w:marBottom w:val="0"/>
              <w:divBdr>
                <w:top w:val="none" w:sz="0" w:space="0" w:color="auto"/>
                <w:left w:val="none" w:sz="0" w:space="0" w:color="auto"/>
                <w:bottom w:val="none" w:sz="0" w:space="0" w:color="auto"/>
                <w:right w:val="none" w:sz="0" w:space="0" w:color="auto"/>
              </w:divBdr>
            </w:div>
            <w:div w:id="602107844">
              <w:marLeft w:val="0"/>
              <w:marRight w:val="0"/>
              <w:marTop w:val="0"/>
              <w:marBottom w:val="0"/>
              <w:divBdr>
                <w:top w:val="none" w:sz="0" w:space="0" w:color="auto"/>
                <w:left w:val="none" w:sz="0" w:space="0" w:color="auto"/>
                <w:bottom w:val="none" w:sz="0" w:space="0" w:color="auto"/>
                <w:right w:val="none" w:sz="0" w:space="0" w:color="auto"/>
              </w:divBdr>
              <w:divsChild>
                <w:div w:id="982389702">
                  <w:marLeft w:val="0"/>
                  <w:marRight w:val="0"/>
                  <w:marTop w:val="0"/>
                  <w:marBottom w:val="0"/>
                  <w:divBdr>
                    <w:top w:val="none" w:sz="0" w:space="0" w:color="auto"/>
                    <w:left w:val="none" w:sz="0" w:space="0" w:color="auto"/>
                    <w:bottom w:val="none" w:sz="0" w:space="0" w:color="auto"/>
                    <w:right w:val="none" w:sz="0" w:space="0" w:color="auto"/>
                  </w:divBdr>
                  <w:divsChild>
                    <w:div w:id="1204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2227">
      <w:bodyDiv w:val="1"/>
      <w:marLeft w:val="0"/>
      <w:marRight w:val="0"/>
      <w:marTop w:val="0"/>
      <w:marBottom w:val="0"/>
      <w:divBdr>
        <w:top w:val="none" w:sz="0" w:space="0" w:color="auto"/>
        <w:left w:val="none" w:sz="0" w:space="0" w:color="auto"/>
        <w:bottom w:val="none" w:sz="0" w:space="0" w:color="auto"/>
        <w:right w:val="none" w:sz="0" w:space="0" w:color="auto"/>
      </w:divBdr>
      <w:divsChild>
        <w:div w:id="498158525">
          <w:marLeft w:val="0"/>
          <w:marRight w:val="0"/>
          <w:marTop w:val="0"/>
          <w:marBottom w:val="0"/>
          <w:divBdr>
            <w:top w:val="none" w:sz="0" w:space="0" w:color="auto"/>
            <w:left w:val="none" w:sz="0" w:space="0" w:color="auto"/>
            <w:bottom w:val="none" w:sz="0" w:space="0" w:color="auto"/>
            <w:right w:val="none" w:sz="0" w:space="0" w:color="auto"/>
          </w:divBdr>
          <w:divsChild>
            <w:div w:id="1784306405">
              <w:marLeft w:val="0"/>
              <w:marRight w:val="0"/>
              <w:marTop w:val="0"/>
              <w:marBottom w:val="0"/>
              <w:divBdr>
                <w:top w:val="none" w:sz="0" w:space="0" w:color="auto"/>
                <w:left w:val="none" w:sz="0" w:space="0" w:color="auto"/>
                <w:bottom w:val="none" w:sz="0" w:space="0" w:color="auto"/>
                <w:right w:val="none" w:sz="0" w:space="0" w:color="auto"/>
              </w:divBdr>
            </w:div>
            <w:div w:id="1831366183">
              <w:marLeft w:val="0"/>
              <w:marRight w:val="0"/>
              <w:marTop w:val="0"/>
              <w:marBottom w:val="0"/>
              <w:divBdr>
                <w:top w:val="none" w:sz="0" w:space="0" w:color="auto"/>
                <w:left w:val="none" w:sz="0" w:space="0" w:color="auto"/>
                <w:bottom w:val="none" w:sz="0" w:space="0" w:color="auto"/>
                <w:right w:val="none" w:sz="0" w:space="0" w:color="auto"/>
              </w:divBdr>
              <w:divsChild>
                <w:div w:id="1349135222">
                  <w:marLeft w:val="0"/>
                  <w:marRight w:val="0"/>
                  <w:marTop w:val="0"/>
                  <w:marBottom w:val="0"/>
                  <w:divBdr>
                    <w:top w:val="none" w:sz="0" w:space="0" w:color="auto"/>
                    <w:left w:val="none" w:sz="0" w:space="0" w:color="auto"/>
                    <w:bottom w:val="none" w:sz="0" w:space="0" w:color="auto"/>
                    <w:right w:val="none" w:sz="0" w:space="0" w:color="auto"/>
                  </w:divBdr>
                  <w:divsChild>
                    <w:div w:id="3244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9440">
              <w:marLeft w:val="0"/>
              <w:marRight w:val="0"/>
              <w:marTop w:val="0"/>
              <w:marBottom w:val="0"/>
              <w:divBdr>
                <w:top w:val="none" w:sz="0" w:space="0" w:color="auto"/>
                <w:left w:val="none" w:sz="0" w:space="0" w:color="auto"/>
                <w:bottom w:val="none" w:sz="0" w:space="0" w:color="auto"/>
                <w:right w:val="none" w:sz="0" w:space="0" w:color="auto"/>
              </w:divBdr>
            </w:div>
          </w:divsChild>
        </w:div>
        <w:div w:id="2070617160">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
            <w:div w:id="1115444054">
              <w:marLeft w:val="0"/>
              <w:marRight w:val="0"/>
              <w:marTop w:val="0"/>
              <w:marBottom w:val="0"/>
              <w:divBdr>
                <w:top w:val="none" w:sz="0" w:space="0" w:color="auto"/>
                <w:left w:val="none" w:sz="0" w:space="0" w:color="auto"/>
                <w:bottom w:val="none" w:sz="0" w:space="0" w:color="auto"/>
                <w:right w:val="none" w:sz="0" w:space="0" w:color="auto"/>
              </w:divBdr>
              <w:divsChild>
                <w:div w:id="2122187161">
                  <w:marLeft w:val="0"/>
                  <w:marRight w:val="0"/>
                  <w:marTop w:val="0"/>
                  <w:marBottom w:val="0"/>
                  <w:divBdr>
                    <w:top w:val="none" w:sz="0" w:space="0" w:color="auto"/>
                    <w:left w:val="none" w:sz="0" w:space="0" w:color="auto"/>
                    <w:bottom w:val="none" w:sz="0" w:space="0" w:color="auto"/>
                    <w:right w:val="none" w:sz="0" w:space="0" w:color="auto"/>
                  </w:divBdr>
                  <w:divsChild>
                    <w:div w:id="389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247">
              <w:marLeft w:val="0"/>
              <w:marRight w:val="0"/>
              <w:marTop w:val="0"/>
              <w:marBottom w:val="0"/>
              <w:divBdr>
                <w:top w:val="none" w:sz="0" w:space="0" w:color="auto"/>
                <w:left w:val="none" w:sz="0" w:space="0" w:color="auto"/>
                <w:bottom w:val="none" w:sz="0" w:space="0" w:color="auto"/>
                <w:right w:val="none" w:sz="0" w:space="0" w:color="auto"/>
              </w:divBdr>
            </w:div>
          </w:divsChild>
        </w:div>
        <w:div w:id="1022244880">
          <w:marLeft w:val="0"/>
          <w:marRight w:val="0"/>
          <w:marTop w:val="0"/>
          <w:marBottom w:val="0"/>
          <w:divBdr>
            <w:top w:val="none" w:sz="0" w:space="0" w:color="auto"/>
            <w:left w:val="none" w:sz="0" w:space="0" w:color="auto"/>
            <w:bottom w:val="none" w:sz="0" w:space="0" w:color="auto"/>
            <w:right w:val="none" w:sz="0" w:space="0" w:color="auto"/>
          </w:divBdr>
          <w:divsChild>
            <w:div w:id="160587372">
              <w:marLeft w:val="0"/>
              <w:marRight w:val="0"/>
              <w:marTop w:val="0"/>
              <w:marBottom w:val="0"/>
              <w:divBdr>
                <w:top w:val="none" w:sz="0" w:space="0" w:color="auto"/>
                <w:left w:val="none" w:sz="0" w:space="0" w:color="auto"/>
                <w:bottom w:val="none" w:sz="0" w:space="0" w:color="auto"/>
                <w:right w:val="none" w:sz="0" w:space="0" w:color="auto"/>
              </w:divBdr>
            </w:div>
            <w:div w:id="2079285637">
              <w:marLeft w:val="0"/>
              <w:marRight w:val="0"/>
              <w:marTop w:val="0"/>
              <w:marBottom w:val="0"/>
              <w:divBdr>
                <w:top w:val="none" w:sz="0" w:space="0" w:color="auto"/>
                <w:left w:val="none" w:sz="0" w:space="0" w:color="auto"/>
                <w:bottom w:val="none" w:sz="0" w:space="0" w:color="auto"/>
                <w:right w:val="none" w:sz="0" w:space="0" w:color="auto"/>
              </w:divBdr>
              <w:divsChild>
                <w:div w:id="1589919084">
                  <w:marLeft w:val="0"/>
                  <w:marRight w:val="0"/>
                  <w:marTop w:val="0"/>
                  <w:marBottom w:val="0"/>
                  <w:divBdr>
                    <w:top w:val="none" w:sz="0" w:space="0" w:color="auto"/>
                    <w:left w:val="none" w:sz="0" w:space="0" w:color="auto"/>
                    <w:bottom w:val="none" w:sz="0" w:space="0" w:color="auto"/>
                    <w:right w:val="none" w:sz="0" w:space="0" w:color="auto"/>
                  </w:divBdr>
                  <w:divsChild>
                    <w:div w:id="1957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Rohinee Gopi</dc:creator>
  <cp:keywords/>
  <dc:description/>
  <cp:lastModifiedBy>Rohinee Gopi</cp:lastModifiedBy>
  <cp:revision>1</cp:revision>
  <dcterms:created xsi:type="dcterms:W3CDTF">2025-04-09T09:39:00Z</dcterms:created>
  <dcterms:modified xsi:type="dcterms:W3CDTF">2025-04-09T09:40:00Z</dcterms:modified>
</cp:coreProperties>
</file>