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06192" w14:textId="77777777" w:rsidR="00100C55" w:rsidRPr="00100C55" w:rsidRDefault="00100C55" w:rsidP="00100C55">
      <w:pPr>
        <w:rPr>
          <w:b/>
          <w:bCs/>
        </w:rPr>
      </w:pPr>
      <w:r w:rsidRPr="00100C55">
        <w:rPr>
          <w:b/>
          <w:bCs/>
        </w:rPr>
        <w:t>Table of Contents</w:t>
      </w:r>
    </w:p>
    <w:p w14:paraId="1EBC1208" w14:textId="77777777" w:rsidR="00100C55" w:rsidRPr="00100C55" w:rsidRDefault="00100C55" w:rsidP="00100C55">
      <w:pPr>
        <w:numPr>
          <w:ilvl w:val="0"/>
          <w:numId w:val="1"/>
        </w:numPr>
      </w:pPr>
      <w:r w:rsidRPr="00100C55">
        <w:t>Define a Custom Workflow Model</w:t>
      </w:r>
    </w:p>
    <w:p w14:paraId="300C7747" w14:textId="77777777" w:rsidR="00100C55" w:rsidRPr="00100C55" w:rsidRDefault="00100C55" w:rsidP="00100C55">
      <w:pPr>
        <w:numPr>
          <w:ilvl w:val="0"/>
          <w:numId w:val="1"/>
        </w:numPr>
      </w:pPr>
      <w:r w:rsidRPr="00100C55">
        <w:t>Implement a Custom Workflow Process</w:t>
      </w:r>
    </w:p>
    <w:p w14:paraId="6948A560" w14:textId="77777777" w:rsidR="00100C55" w:rsidRPr="00100C55" w:rsidRDefault="00100C55" w:rsidP="00100C55">
      <w:pPr>
        <w:numPr>
          <w:ilvl w:val="0"/>
          <w:numId w:val="1"/>
        </w:numPr>
      </w:pPr>
      <w:r w:rsidRPr="00100C55">
        <w:t>Set Up an Event Handler</w:t>
      </w:r>
    </w:p>
    <w:p w14:paraId="22FD31C3" w14:textId="77777777" w:rsidR="00100C55" w:rsidRPr="00100C55" w:rsidRDefault="00100C55" w:rsidP="00100C55">
      <w:pPr>
        <w:numPr>
          <w:ilvl w:val="0"/>
          <w:numId w:val="1"/>
        </w:numPr>
      </w:pPr>
      <w:r w:rsidRPr="00100C55">
        <w:t>Build a Sling Job</w:t>
      </w:r>
    </w:p>
    <w:p w14:paraId="666AD02B" w14:textId="77777777" w:rsidR="00100C55" w:rsidRPr="00100C55" w:rsidRDefault="00100C55" w:rsidP="00100C55">
      <w:pPr>
        <w:numPr>
          <w:ilvl w:val="0"/>
          <w:numId w:val="1"/>
        </w:numPr>
      </w:pPr>
      <w:r w:rsidRPr="00100C55">
        <w:t>Create a Scheduler</w:t>
      </w:r>
    </w:p>
    <w:p w14:paraId="2AC0E2A8" w14:textId="77777777" w:rsidR="00100C55" w:rsidRPr="00100C55" w:rsidRDefault="00100C55" w:rsidP="00100C55">
      <w:pPr>
        <w:numPr>
          <w:ilvl w:val="0"/>
          <w:numId w:val="1"/>
        </w:numPr>
      </w:pPr>
      <w:r w:rsidRPr="00100C55">
        <w:t>Configure Users &amp; Groups with Permissions</w:t>
      </w:r>
    </w:p>
    <w:p w14:paraId="44C40320" w14:textId="77777777" w:rsidR="00100C55" w:rsidRPr="00100C55" w:rsidRDefault="00100C55" w:rsidP="00100C55">
      <w:pPr>
        <w:numPr>
          <w:ilvl w:val="0"/>
          <w:numId w:val="1"/>
        </w:numPr>
      </w:pPr>
      <w:r w:rsidRPr="00100C55">
        <w:t>Perform Testing and Debugging</w:t>
      </w:r>
    </w:p>
    <w:p w14:paraId="7E45C85E" w14:textId="77777777" w:rsidR="00100C55" w:rsidRPr="00100C55" w:rsidRDefault="00100C55" w:rsidP="00100C55">
      <w:r w:rsidRPr="00100C55">
        <w:pict w14:anchorId="4532DEC6">
          <v:rect id="_x0000_i1067" style="width:0;height:1.5pt" o:hralign="center" o:hrstd="t" o:hr="t" fillcolor="#a0a0a0" stroked="f"/>
        </w:pict>
      </w:r>
    </w:p>
    <w:p w14:paraId="5624B775" w14:textId="77777777" w:rsidR="00100C55" w:rsidRPr="00100C55" w:rsidRDefault="00100C55" w:rsidP="00100C55">
      <w:pPr>
        <w:rPr>
          <w:b/>
          <w:bCs/>
        </w:rPr>
      </w:pPr>
      <w:r w:rsidRPr="00100C55">
        <w:rPr>
          <w:rFonts w:ascii="Segoe UI Emoji" w:hAnsi="Segoe UI Emoji" w:cs="Segoe UI Emoji"/>
          <w:b/>
          <w:bCs/>
        </w:rPr>
        <w:t>🔹</w:t>
      </w:r>
      <w:r w:rsidRPr="00100C55">
        <w:rPr>
          <w:b/>
          <w:bCs/>
        </w:rPr>
        <w:t xml:space="preserve"> 1. Define a Custom Workflow Model</w:t>
      </w:r>
    </w:p>
    <w:p w14:paraId="599EE057" w14:textId="77777777" w:rsidR="00100C55" w:rsidRPr="00100C55" w:rsidRDefault="00100C55" w:rsidP="00100C55">
      <w:r w:rsidRPr="00100C55">
        <w:rPr>
          <w:b/>
          <w:bCs/>
        </w:rPr>
        <w:t>Steps</w:t>
      </w:r>
      <w:r w:rsidRPr="00100C55">
        <w:t>:</w:t>
      </w:r>
    </w:p>
    <w:p w14:paraId="3F114578" w14:textId="77777777" w:rsidR="00100C55" w:rsidRPr="00100C55" w:rsidRDefault="00100C55" w:rsidP="00100C55">
      <w:pPr>
        <w:numPr>
          <w:ilvl w:val="0"/>
          <w:numId w:val="2"/>
        </w:numPr>
      </w:pPr>
      <w:r w:rsidRPr="00100C55">
        <w:t>Open the AEM Workflow Console.</w:t>
      </w:r>
    </w:p>
    <w:p w14:paraId="14A2DA99" w14:textId="77777777" w:rsidR="00100C55" w:rsidRPr="00100C55" w:rsidRDefault="00100C55" w:rsidP="00100C55">
      <w:pPr>
        <w:numPr>
          <w:ilvl w:val="0"/>
          <w:numId w:val="2"/>
        </w:numPr>
      </w:pPr>
      <w:r w:rsidRPr="00100C55">
        <w:t>Click "Create" to add a new workflow model.</w:t>
      </w:r>
    </w:p>
    <w:p w14:paraId="46A8D66E" w14:textId="77777777" w:rsidR="00100C55" w:rsidRPr="00100C55" w:rsidRDefault="00100C55" w:rsidP="00100C55">
      <w:pPr>
        <w:numPr>
          <w:ilvl w:val="0"/>
          <w:numId w:val="2"/>
        </w:numPr>
      </w:pPr>
      <w:r w:rsidRPr="00100C55">
        <w:t>Drag and arrange workflow steps from the side panel.</w:t>
      </w:r>
    </w:p>
    <w:p w14:paraId="5637124D" w14:textId="77777777" w:rsidR="00100C55" w:rsidRPr="00100C55" w:rsidRDefault="00100C55" w:rsidP="00100C55">
      <w:pPr>
        <w:numPr>
          <w:ilvl w:val="0"/>
          <w:numId w:val="2"/>
        </w:numPr>
      </w:pPr>
      <w:r w:rsidRPr="00100C55">
        <w:t>Configure transitions and conditions between steps.</w:t>
      </w:r>
    </w:p>
    <w:p w14:paraId="19C5F3BC" w14:textId="77777777" w:rsidR="00100C55" w:rsidRPr="00100C55" w:rsidRDefault="00100C55" w:rsidP="00100C55">
      <w:pPr>
        <w:numPr>
          <w:ilvl w:val="0"/>
          <w:numId w:val="2"/>
        </w:numPr>
      </w:pPr>
      <w:r w:rsidRPr="00100C55">
        <w:t>Save, activate, and verify that the model behaves as expected.</w:t>
      </w:r>
    </w:p>
    <w:p w14:paraId="5A242C04" w14:textId="77777777" w:rsidR="00100C55" w:rsidRPr="00100C55" w:rsidRDefault="00100C55" w:rsidP="00100C55">
      <w:r w:rsidRPr="00100C55">
        <w:pict w14:anchorId="4B992D44">
          <v:rect id="_x0000_i1068" style="width:0;height:1.5pt" o:hralign="center" o:hrstd="t" o:hr="t" fillcolor="#a0a0a0" stroked="f"/>
        </w:pict>
      </w:r>
    </w:p>
    <w:p w14:paraId="38B9828D" w14:textId="77777777" w:rsidR="00100C55" w:rsidRPr="00100C55" w:rsidRDefault="00100C55" w:rsidP="00100C55">
      <w:pPr>
        <w:rPr>
          <w:b/>
          <w:bCs/>
        </w:rPr>
      </w:pPr>
      <w:r w:rsidRPr="00100C55">
        <w:rPr>
          <w:rFonts w:ascii="Segoe UI Emoji" w:hAnsi="Segoe UI Emoji" w:cs="Segoe UI Emoji"/>
          <w:b/>
          <w:bCs/>
        </w:rPr>
        <w:t>🔹</w:t>
      </w:r>
      <w:r w:rsidRPr="00100C55">
        <w:rPr>
          <w:b/>
          <w:bCs/>
        </w:rPr>
        <w:t xml:space="preserve"> 2. Implement a Custom Workflow Process</w:t>
      </w:r>
    </w:p>
    <w:p w14:paraId="3FD220AE" w14:textId="77777777" w:rsidR="00100C55" w:rsidRPr="00100C55" w:rsidRDefault="00100C55" w:rsidP="00100C55">
      <w:r w:rsidRPr="00100C55">
        <w:rPr>
          <w:b/>
          <w:bCs/>
        </w:rPr>
        <w:t>Steps</w:t>
      </w:r>
      <w:r w:rsidRPr="00100C55">
        <w:t>:</w:t>
      </w:r>
    </w:p>
    <w:p w14:paraId="7B3C9BA8" w14:textId="77777777" w:rsidR="00100C55" w:rsidRPr="00100C55" w:rsidRDefault="00100C55" w:rsidP="00100C55">
      <w:pPr>
        <w:numPr>
          <w:ilvl w:val="0"/>
          <w:numId w:val="3"/>
        </w:numPr>
      </w:pPr>
      <w:r w:rsidRPr="00100C55">
        <w:t>Create a Java class that implements the WorkflowProcess interface.</w:t>
      </w:r>
    </w:p>
    <w:p w14:paraId="5F2C842D" w14:textId="77777777" w:rsidR="00100C55" w:rsidRPr="00100C55" w:rsidRDefault="00100C55" w:rsidP="00100C55">
      <w:pPr>
        <w:numPr>
          <w:ilvl w:val="0"/>
          <w:numId w:val="3"/>
        </w:numPr>
      </w:pPr>
      <w:r w:rsidRPr="00100C55">
        <w:t>Implement logic in the execute() method to define processing behavior.</w:t>
      </w:r>
    </w:p>
    <w:p w14:paraId="49D78DD6" w14:textId="77777777" w:rsidR="00100C55" w:rsidRPr="00100C55" w:rsidRDefault="00100C55" w:rsidP="00100C55">
      <w:pPr>
        <w:numPr>
          <w:ilvl w:val="0"/>
          <w:numId w:val="3"/>
        </w:numPr>
      </w:pPr>
      <w:r w:rsidRPr="00100C55">
        <w:t>Register the class as an OSGi component with proper properties.</w:t>
      </w:r>
    </w:p>
    <w:p w14:paraId="6D691C43" w14:textId="77777777" w:rsidR="00100C55" w:rsidRPr="00100C55" w:rsidRDefault="00100C55" w:rsidP="00100C55">
      <w:pPr>
        <w:numPr>
          <w:ilvl w:val="0"/>
          <w:numId w:val="3"/>
        </w:numPr>
      </w:pPr>
      <w:r w:rsidRPr="00100C55">
        <w:t>Deploy the component and integrate it into the workflow model.</w:t>
      </w:r>
    </w:p>
    <w:p w14:paraId="746E2827" w14:textId="77777777" w:rsidR="00100C55" w:rsidRPr="00100C55" w:rsidRDefault="00100C55" w:rsidP="00100C55">
      <w:r w:rsidRPr="00100C55">
        <w:rPr>
          <w:b/>
          <w:bCs/>
        </w:rPr>
        <w:t>Sample Code</w:t>
      </w:r>
      <w:r w:rsidRPr="00100C55">
        <w:t>:</w:t>
      </w:r>
    </w:p>
    <w:p w14:paraId="41075D13" w14:textId="77777777" w:rsidR="00100C55" w:rsidRPr="00100C55" w:rsidRDefault="00100C55" w:rsidP="00100C55">
      <w:r w:rsidRPr="00100C55">
        <w:t>java</w:t>
      </w:r>
    </w:p>
    <w:p w14:paraId="528A73F3" w14:textId="77777777" w:rsidR="00100C55" w:rsidRPr="00100C55" w:rsidRDefault="00100C55" w:rsidP="00100C55">
      <w:r w:rsidRPr="00100C55">
        <w:t>CopyEdit</w:t>
      </w:r>
    </w:p>
    <w:p w14:paraId="248F0726" w14:textId="77777777" w:rsidR="00100C55" w:rsidRPr="00100C55" w:rsidRDefault="00100C55" w:rsidP="00100C55">
      <w:r w:rsidRPr="00100C55">
        <w:t>@Component(service = WorkflowProcess.class, property = {"process.label=Custom Workflow"})</w:t>
      </w:r>
    </w:p>
    <w:p w14:paraId="1E11F66D" w14:textId="77777777" w:rsidR="00100C55" w:rsidRPr="00100C55" w:rsidRDefault="00100C55" w:rsidP="00100C55">
      <w:r w:rsidRPr="00100C55">
        <w:t>public class CustomWorkflowProcess implements WorkflowProcess {</w:t>
      </w:r>
    </w:p>
    <w:p w14:paraId="32278139" w14:textId="77777777" w:rsidR="00100C55" w:rsidRPr="00100C55" w:rsidRDefault="00100C55" w:rsidP="00100C55">
      <w:r w:rsidRPr="00100C55">
        <w:t xml:space="preserve">    @Override</w:t>
      </w:r>
    </w:p>
    <w:p w14:paraId="30954871" w14:textId="77777777" w:rsidR="00100C55" w:rsidRPr="00100C55" w:rsidRDefault="00100C55" w:rsidP="00100C55">
      <w:r w:rsidRPr="00100C55">
        <w:t xml:space="preserve">    public void execute(WorkItem item, WorkflowSession session, MetaDataMap metaData) throws WorkflowException {</w:t>
      </w:r>
    </w:p>
    <w:p w14:paraId="6A08DDA2" w14:textId="77777777" w:rsidR="00100C55" w:rsidRPr="00100C55" w:rsidRDefault="00100C55" w:rsidP="00100C55">
      <w:r w:rsidRPr="00100C55">
        <w:lastRenderedPageBreak/>
        <w:t xml:space="preserve">        String payload = (String) item.getWorkflowData().getPayload();</w:t>
      </w:r>
    </w:p>
    <w:p w14:paraId="712B6DBC" w14:textId="77777777" w:rsidR="00100C55" w:rsidRPr="00100C55" w:rsidRDefault="00100C55" w:rsidP="00100C55">
      <w:r w:rsidRPr="00100C55">
        <w:t xml:space="preserve">        System.out.println("Processing: " + payload);</w:t>
      </w:r>
    </w:p>
    <w:p w14:paraId="2A1DB5FE" w14:textId="77777777" w:rsidR="00100C55" w:rsidRPr="00100C55" w:rsidRDefault="00100C55" w:rsidP="00100C55">
      <w:r w:rsidRPr="00100C55">
        <w:t xml:space="preserve">    }</w:t>
      </w:r>
    </w:p>
    <w:p w14:paraId="50DB8BF1" w14:textId="77777777" w:rsidR="00100C55" w:rsidRPr="00100C55" w:rsidRDefault="00100C55" w:rsidP="00100C55">
      <w:r w:rsidRPr="00100C55">
        <w:t>}</w:t>
      </w:r>
    </w:p>
    <w:p w14:paraId="11947F02" w14:textId="77777777" w:rsidR="00100C55" w:rsidRPr="00100C55" w:rsidRDefault="00100C55" w:rsidP="00100C55">
      <w:r w:rsidRPr="00100C55">
        <w:pict w14:anchorId="4E6A73A7">
          <v:rect id="_x0000_i1069" style="width:0;height:1.5pt" o:hralign="center" o:hrstd="t" o:hr="t" fillcolor="#a0a0a0" stroked="f"/>
        </w:pict>
      </w:r>
    </w:p>
    <w:p w14:paraId="08D93D22" w14:textId="77777777" w:rsidR="00100C55" w:rsidRPr="00100C55" w:rsidRDefault="00100C55" w:rsidP="00100C55">
      <w:pPr>
        <w:rPr>
          <w:b/>
          <w:bCs/>
        </w:rPr>
      </w:pPr>
      <w:r w:rsidRPr="00100C55">
        <w:rPr>
          <w:rFonts w:ascii="Segoe UI Emoji" w:hAnsi="Segoe UI Emoji" w:cs="Segoe UI Emoji"/>
          <w:b/>
          <w:bCs/>
        </w:rPr>
        <w:t>🔹</w:t>
      </w:r>
      <w:r w:rsidRPr="00100C55">
        <w:rPr>
          <w:b/>
          <w:bCs/>
        </w:rPr>
        <w:t xml:space="preserve"> 3. Set Up an Event Handler</w:t>
      </w:r>
    </w:p>
    <w:p w14:paraId="110AE6D2" w14:textId="77777777" w:rsidR="00100C55" w:rsidRPr="00100C55" w:rsidRDefault="00100C55" w:rsidP="00100C55">
      <w:r w:rsidRPr="00100C55">
        <w:rPr>
          <w:b/>
          <w:bCs/>
        </w:rPr>
        <w:t>Steps</w:t>
      </w:r>
      <w:r w:rsidRPr="00100C55">
        <w:t>:</w:t>
      </w:r>
    </w:p>
    <w:p w14:paraId="6A45B2DF" w14:textId="77777777" w:rsidR="00100C55" w:rsidRPr="00100C55" w:rsidRDefault="00100C55" w:rsidP="00100C55">
      <w:pPr>
        <w:numPr>
          <w:ilvl w:val="0"/>
          <w:numId w:val="4"/>
        </w:numPr>
      </w:pPr>
      <w:r w:rsidRPr="00100C55">
        <w:t>Create a Java class implementing the EventHandler interface.</w:t>
      </w:r>
    </w:p>
    <w:p w14:paraId="0EEBF1C7" w14:textId="77777777" w:rsidR="00100C55" w:rsidRPr="00100C55" w:rsidRDefault="00100C55" w:rsidP="00100C55">
      <w:pPr>
        <w:numPr>
          <w:ilvl w:val="0"/>
          <w:numId w:val="4"/>
        </w:numPr>
      </w:pPr>
      <w:r w:rsidRPr="00100C55">
        <w:t>Use OSGi annotations to register for specific event topics.</w:t>
      </w:r>
    </w:p>
    <w:p w14:paraId="0CA70DD4" w14:textId="77777777" w:rsidR="00100C55" w:rsidRPr="00100C55" w:rsidRDefault="00100C55" w:rsidP="00100C55">
      <w:pPr>
        <w:numPr>
          <w:ilvl w:val="0"/>
          <w:numId w:val="4"/>
        </w:numPr>
      </w:pPr>
      <w:r w:rsidRPr="00100C55">
        <w:t>Define the event handling logic in handleEvent().</w:t>
      </w:r>
    </w:p>
    <w:p w14:paraId="7FCA29C5" w14:textId="77777777" w:rsidR="00100C55" w:rsidRPr="00100C55" w:rsidRDefault="00100C55" w:rsidP="00100C55">
      <w:pPr>
        <w:numPr>
          <w:ilvl w:val="0"/>
          <w:numId w:val="4"/>
        </w:numPr>
      </w:pPr>
      <w:r w:rsidRPr="00100C55">
        <w:t>Deploy and validate by triggering the configured events.</w:t>
      </w:r>
    </w:p>
    <w:p w14:paraId="09B16DC5" w14:textId="77777777" w:rsidR="00100C55" w:rsidRPr="00100C55" w:rsidRDefault="00100C55" w:rsidP="00100C55">
      <w:r w:rsidRPr="00100C55">
        <w:rPr>
          <w:b/>
          <w:bCs/>
        </w:rPr>
        <w:t>Sample Code</w:t>
      </w:r>
      <w:r w:rsidRPr="00100C55">
        <w:t>:</w:t>
      </w:r>
    </w:p>
    <w:p w14:paraId="76CCD423" w14:textId="77777777" w:rsidR="00100C55" w:rsidRPr="00100C55" w:rsidRDefault="00100C55" w:rsidP="00100C55">
      <w:r w:rsidRPr="00100C55">
        <w:t>java</w:t>
      </w:r>
    </w:p>
    <w:p w14:paraId="2AF33E0C" w14:textId="77777777" w:rsidR="00100C55" w:rsidRPr="00100C55" w:rsidRDefault="00100C55" w:rsidP="00100C55">
      <w:r w:rsidRPr="00100C55">
        <w:t>CopyEdit</w:t>
      </w:r>
    </w:p>
    <w:p w14:paraId="50A02B99" w14:textId="77777777" w:rsidR="00100C55" w:rsidRPr="00100C55" w:rsidRDefault="00100C55" w:rsidP="00100C55">
      <w:r w:rsidRPr="00100C55">
        <w:t>@Component(immediate = true, service = EventHandler.class, property = {</w:t>
      </w:r>
    </w:p>
    <w:p w14:paraId="2BB5733C" w14:textId="77777777" w:rsidR="00100C55" w:rsidRPr="00100C55" w:rsidRDefault="00100C55" w:rsidP="00100C55">
      <w:r w:rsidRPr="00100C55">
        <w:t xml:space="preserve">    "event.topics=org/apache/sling/api/resource/Resource/ADDED"</w:t>
      </w:r>
    </w:p>
    <w:p w14:paraId="6B1298CA" w14:textId="77777777" w:rsidR="00100C55" w:rsidRPr="00100C55" w:rsidRDefault="00100C55" w:rsidP="00100C55">
      <w:r w:rsidRPr="00100C55">
        <w:t>})</w:t>
      </w:r>
    </w:p>
    <w:p w14:paraId="437C6EF9" w14:textId="77777777" w:rsidR="00100C55" w:rsidRPr="00100C55" w:rsidRDefault="00100C55" w:rsidP="00100C55">
      <w:r w:rsidRPr="00100C55">
        <w:t>public class CustomEventHandler implements EventHandler {</w:t>
      </w:r>
    </w:p>
    <w:p w14:paraId="17BA2E63" w14:textId="77777777" w:rsidR="00100C55" w:rsidRPr="00100C55" w:rsidRDefault="00100C55" w:rsidP="00100C55">
      <w:r w:rsidRPr="00100C55">
        <w:t xml:space="preserve">    @Override</w:t>
      </w:r>
    </w:p>
    <w:p w14:paraId="5C923CF7" w14:textId="77777777" w:rsidR="00100C55" w:rsidRPr="00100C55" w:rsidRDefault="00100C55" w:rsidP="00100C55">
      <w:r w:rsidRPr="00100C55">
        <w:t xml:space="preserve">    public void handleEvent(Event event) {</w:t>
      </w:r>
    </w:p>
    <w:p w14:paraId="7139C7FD" w14:textId="77777777" w:rsidR="00100C55" w:rsidRPr="00100C55" w:rsidRDefault="00100C55" w:rsidP="00100C55">
      <w:r w:rsidRPr="00100C55">
        <w:t xml:space="preserve">        System.out.println("Event received: " + event.getTopic());</w:t>
      </w:r>
    </w:p>
    <w:p w14:paraId="50BA2334" w14:textId="77777777" w:rsidR="00100C55" w:rsidRPr="00100C55" w:rsidRDefault="00100C55" w:rsidP="00100C55">
      <w:r w:rsidRPr="00100C55">
        <w:t xml:space="preserve">    }</w:t>
      </w:r>
    </w:p>
    <w:p w14:paraId="0FE56A1E" w14:textId="77777777" w:rsidR="00100C55" w:rsidRPr="00100C55" w:rsidRDefault="00100C55" w:rsidP="00100C55">
      <w:r w:rsidRPr="00100C55">
        <w:t>}</w:t>
      </w:r>
    </w:p>
    <w:p w14:paraId="6F24CDC6" w14:textId="77777777" w:rsidR="00100C55" w:rsidRPr="00100C55" w:rsidRDefault="00100C55" w:rsidP="00100C55">
      <w:r w:rsidRPr="00100C55">
        <w:pict w14:anchorId="64E3A15C">
          <v:rect id="_x0000_i1070" style="width:0;height:1.5pt" o:hralign="center" o:hrstd="t" o:hr="t" fillcolor="#a0a0a0" stroked="f"/>
        </w:pict>
      </w:r>
    </w:p>
    <w:p w14:paraId="71F70CB4" w14:textId="77777777" w:rsidR="00100C55" w:rsidRPr="00100C55" w:rsidRDefault="00100C55" w:rsidP="00100C55">
      <w:pPr>
        <w:rPr>
          <w:b/>
          <w:bCs/>
        </w:rPr>
      </w:pPr>
      <w:r w:rsidRPr="00100C55">
        <w:rPr>
          <w:rFonts w:ascii="Segoe UI Emoji" w:hAnsi="Segoe UI Emoji" w:cs="Segoe UI Emoji"/>
          <w:b/>
          <w:bCs/>
        </w:rPr>
        <w:t>🔹</w:t>
      </w:r>
      <w:r w:rsidRPr="00100C55">
        <w:rPr>
          <w:b/>
          <w:bCs/>
        </w:rPr>
        <w:t xml:space="preserve"> 4. Build a Sling Job</w:t>
      </w:r>
    </w:p>
    <w:p w14:paraId="2DAF4543" w14:textId="77777777" w:rsidR="00100C55" w:rsidRPr="00100C55" w:rsidRDefault="00100C55" w:rsidP="00100C55">
      <w:r w:rsidRPr="00100C55">
        <w:rPr>
          <w:b/>
          <w:bCs/>
        </w:rPr>
        <w:t>Steps</w:t>
      </w:r>
      <w:r w:rsidRPr="00100C55">
        <w:t>:</w:t>
      </w:r>
    </w:p>
    <w:p w14:paraId="3800D629" w14:textId="77777777" w:rsidR="00100C55" w:rsidRPr="00100C55" w:rsidRDefault="00100C55" w:rsidP="00100C55">
      <w:pPr>
        <w:numPr>
          <w:ilvl w:val="0"/>
          <w:numId w:val="5"/>
        </w:numPr>
      </w:pPr>
      <w:r w:rsidRPr="00100C55">
        <w:t>Implement the JobConsumer interface.</w:t>
      </w:r>
    </w:p>
    <w:p w14:paraId="1324ACED" w14:textId="77777777" w:rsidR="00100C55" w:rsidRPr="00100C55" w:rsidRDefault="00100C55" w:rsidP="00100C55">
      <w:pPr>
        <w:numPr>
          <w:ilvl w:val="0"/>
          <w:numId w:val="5"/>
        </w:numPr>
      </w:pPr>
      <w:r w:rsidRPr="00100C55">
        <w:t>Register the component using appropriate job topic properties.</w:t>
      </w:r>
    </w:p>
    <w:p w14:paraId="010AC543" w14:textId="77777777" w:rsidR="00100C55" w:rsidRPr="00100C55" w:rsidRDefault="00100C55" w:rsidP="00100C55">
      <w:pPr>
        <w:numPr>
          <w:ilvl w:val="0"/>
          <w:numId w:val="5"/>
        </w:numPr>
      </w:pPr>
      <w:r w:rsidRPr="00100C55">
        <w:t>Deploy and observe job execution in logs or the Job Manager.</w:t>
      </w:r>
    </w:p>
    <w:p w14:paraId="153E418E" w14:textId="77777777" w:rsidR="00100C55" w:rsidRPr="00100C55" w:rsidRDefault="00100C55" w:rsidP="00100C55">
      <w:r w:rsidRPr="00100C55">
        <w:rPr>
          <w:b/>
          <w:bCs/>
        </w:rPr>
        <w:t>Sample Code</w:t>
      </w:r>
      <w:r w:rsidRPr="00100C55">
        <w:t>:</w:t>
      </w:r>
    </w:p>
    <w:p w14:paraId="1065B07E" w14:textId="77777777" w:rsidR="00100C55" w:rsidRPr="00100C55" w:rsidRDefault="00100C55" w:rsidP="00100C55">
      <w:r w:rsidRPr="00100C55">
        <w:t>java</w:t>
      </w:r>
    </w:p>
    <w:p w14:paraId="283090D4" w14:textId="77777777" w:rsidR="00100C55" w:rsidRPr="00100C55" w:rsidRDefault="00100C55" w:rsidP="00100C55">
      <w:r w:rsidRPr="00100C55">
        <w:lastRenderedPageBreak/>
        <w:t>CopyEdit</w:t>
      </w:r>
    </w:p>
    <w:p w14:paraId="6A30D5F0" w14:textId="77777777" w:rsidR="00100C55" w:rsidRPr="00100C55" w:rsidRDefault="00100C55" w:rsidP="00100C55">
      <w:r w:rsidRPr="00100C55">
        <w:t>@Component(service = JobConsumer.class, property = {</w:t>
      </w:r>
    </w:p>
    <w:p w14:paraId="6E8C543B" w14:textId="77777777" w:rsidR="00100C55" w:rsidRPr="00100C55" w:rsidRDefault="00100C55" w:rsidP="00100C55">
      <w:r w:rsidRPr="00100C55">
        <w:t xml:space="preserve">    JobConsumer.PROPERTY_TOPICS + "=custom/job"</w:t>
      </w:r>
    </w:p>
    <w:p w14:paraId="18883D25" w14:textId="77777777" w:rsidR="00100C55" w:rsidRPr="00100C55" w:rsidRDefault="00100C55" w:rsidP="00100C55">
      <w:r w:rsidRPr="00100C55">
        <w:t>})</w:t>
      </w:r>
    </w:p>
    <w:p w14:paraId="3D9E6286" w14:textId="77777777" w:rsidR="00100C55" w:rsidRPr="00100C55" w:rsidRDefault="00100C55" w:rsidP="00100C55">
      <w:r w:rsidRPr="00100C55">
        <w:t>public class CustomJobConsumer implements JobConsumer {</w:t>
      </w:r>
    </w:p>
    <w:p w14:paraId="00367D5C" w14:textId="77777777" w:rsidR="00100C55" w:rsidRPr="00100C55" w:rsidRDefault="00100C55" w:rsidP="00100C55">
      <w:r w:rsidRPr="00100C55">
        <w:t xml:space="preserve">    @Override</w:t>
      </w:r>
    </w:p>
    <w:p w14:paraId="4573DB42" w14:textId="77777777" w:rsidR="00100C55" w:rsidRPr="00100C55" w:rsidRDefault="00100C55" w:rsidP="00100C55">
      <w:r w:rsidRPr="00100C55">
        <w:t xml:space="preserve">    public JobResult process(Job job) {</w:t>
      </w:r>
    </w:p>
    <w:p w14:paraId="08AF4C99" w14:textId="77777777" w:rsidR="00100C55" w:rsidRPr="00100C55" w:rsidRDefault="00100C55" w:rsidP="00100C55">
      <w:r w:rsidRPr="00100C55">
        <w:t xml:space="preserve">        System.out.println("Processing job: " + job.getTopic());</w:t>
      </w:r>
    </w:p>
    <w:p w14:paraId="481A2E5F" w14:textId="77777777" w:rsidR="00100C55" w:rsidRPr="00100C55" w:rsidRDefault="00100C55" w:rsidP="00100C55">
      <w:r w:rsidRPr="00100C55">
        <w:t xml:space="preserve">        return JobResult.OK;</w:t>
      </w:r>
    </w:p>
    <w:p w14:paraId="2F71D378" w14:textId="77777777" w:rsidR="00100C55" w:rsidRPr="00100C55" w:rsidRDefault="00100C55" w:rsidP="00100C55">
      <w:r w:rsidRPr="00100C55">
        <w:t xml:space="preserve">    }</w:t>
      </w:r>
    </w:p>
    <w:p w14:paraId="3CCA7E15" w14:textId="77777777" w:rsidR="00100C55" w:rsidRPr="00100C55" w:rsidRDefault="00100C55" w:rsidP="00100C55">
      <w:r w:rsidRPr="00100C55">
        <w:t>}</w:t>
      </w:r>
    </w:p>
    <w:p w14:paraId="3F53BD27" w14:textId="77777777" w:rsidR="00100C55" w:rsidRPr="00100C55" w:rsidRDefault="00100C55" w:rsidP="00100C55">
      <w:r w:rsidRPr="00100C55">
        <w:pict w14:anchorId="0BB24282">
          <v:rect id="_x0000_i1071" style="width:0;height:1.5pt" o:hralign="center" o:hrstd="t" o:hr="t" fillcolor="#a0a0a0" stroked="f"/>
        </w:pict>
      </w:r>
    </w:p>
    <w:p w14:paraId="0A8C4CA0" w14:textId="77777777" w:rsidR="00100C55" w:rsidRPr="00100C55" w:rsidRDefault="00100C55" w:rsidP="00100C55">
      <w:pPr>
        <w:rPr>
          <w:b/>
          <w:bCs/>
        </w:rPr>
      </w:pPr>
      <w:r w:rsidRPr="00100C55">
        <w:rPr>
          <w:rFonts w:ascii="Segoe UI Emoji" w:hAnsi="Segoe UI Emoji" w:cs="Segoe UI Emoji"/>
          <w:b/>
          <w:bCs/>
        </w:rPr>
        <w:t>🔹</w:t>
      </w:r>
      <w:r w:rsidRPr="00100C55">
        <w:rPr>
          <w:b/>
          <w:bCs/>
        </w:rPr>
        <w:t xml:space="preserve"> 5. Create a Scheduler</w:t>
      </w:r>
    </w:p>
    <w:p w14:paraId="4364463B" w14:textId="77777777" w:rsidR="00100C55" w:rsidRPr="00100C55" w:rsidRDefault="00100C55" w:rsidP="00100C55">
      <w:r w:rsidRPr="00100C55">
        <w:rPr>
          <w:b/>
          <w:bCs/>
        </w:rPr>
        <w:t>Steps</w:t>
      </w:r>
      <w:r w:rsidRPr="00100C55">
        <w:t>:</w:t>
      </w:r>
    </w:p>
    <w:p w14:paraId="78E7106F" w14:textId="77777777" w:rsidR="00100C55" w:rsidRPr="00100C55" w:rsidRDefault="00100C55" w:rsidP="00100C55">
      <w:pPr>
        <w:numPr>
          <w:ilvl w:val="0"/>
          <w:numId w:val="6"/>
        </w:numPr>
      </w:pPr>
      <w:r w:rsidRPr="00100C55">
        <w:t>Implement a Runnable OSGi component.</w:t>
      </w:r>
    </w:p>
    <w:p w14:paraId="536E6BB5" w14:textId="77777777" w:rsidR="00100C55" w:rsidRPr="00100C55" w:rsidRDefault="00100C55" w:rsidP="00100C55">
      <w:pPr>
        <w:numPr>
          <w:ilvl w:val="0"/>
          <w:numId w:val="6"/>
        </w:numPr>
      </w:pPr>
      <w:r w:rsidRPr="00100C55">
        <w:t>Use configuration interfaces to define scheduling intervals.</w:t>
      </w:r>
    </w:p>
    <w:p w14:paraId="4E26E27C" w14:textId="77777777" w:rsidR="00100C55" w:rsidRPr="00100C55" w:rsidRDefault="00100C55" w:rsidP="00100C55">
      <w:pPr>
        <w:numPr>
          <w:ilvl w:val="0"/>
          <w:numId w:val="6"/>
        </w:numPr>
      </w:pPr>
      <w:r w:rsidRPr="00100C55">
        <w:t>Deploy and monitor scheduled executions through logs or runtime.</w:t>
      </w:r>
    </w:p>
    <w:p w14:paraId="44CB7FD2" w14:textId="77777777" w:rsidR="00100C55" w:rsidRPr="00100C55" w:rsidRDefault="00100C55" w:rsidP="00100C55">
      <w:r w:rsidRPr="00100C55">
        <w:rPr>
          <w:b/>
          <w:bCs/>
        </w:rPr>
        <w:t>Sample Code</w:t>
      </w:r>
      <w:r w:rsidRPr="00100C55">
        <w:t>:</w:t>
      </w:r>
    </w:p>
    <w:p w14:paraId="4DF36DC9" w14:textId="77777777" w:rsidR="00100C55" w:rsidRPr="00100C55" w:rsidRDefault="00100C55" w:rsidP="00100C55">
      <w:r w:rsidRPr="00100C55">
        <w:t>java</w:t>
      </w:r>
    </w:p>
    <w:p w14:paraId="0EC79156" w14:textId="77777777" w:rsidR="00100C55" w:rsidRPr="00100C55" w:rsidRDefault="00100C55" w:rsidP="00100C55">
      <w:r w:rsidRPr="00100C55">
        <w:t>CopyEdit</w:t>
      </w:r>
    </w:p>
    <w:p w14:paraId="191F5780" w14:textId="77777777" w:rsidR="00100C55" w:rsidRPr="00100C55" w:rsidRDefault="00100C55" w:rsidP="00100C55">
      <w:r w:rsidRPr="00100C55">
        <w:t>@Designate(ocd = ScheduledTask.Config.class)</w:t>
      </w:r>
    </w:p>
    <w:p w14:paraId="626C995F" w14:textId="77777777" w:rsidR="00100C55" w:rsidRPr="00100C55" w:rsidRDefault="00100C55" w:rsidP="00100C55">
      <w:r w:rsidRPr="00100C55">
        <w:t>@Component(service = Runnable.class)</w:t>
      </w:r>
    </w:p>
    <w:p w14:paraId="7B44C379" w14:textId="77777777" w:rsidR="00100C55" w:rsidRPr="00100C55" w:rsidRDefault="00100C55" w:rsidP="00100C55">
      <w:r w:rsidRPr="00100C55">
        <w:t>public class ScheduledTask implements Runnable {</w:t>
      </w:r>
    </w:p>
    <w:p w14:paraId="180C03BA" w14:textId="77777777" w:rsidR="00100C55" w:rsidRPr="00100C55" w:rsidRDefault="00100C55" w:rsidP="00100C55">
      <w:r w:rsidRPr="00100C55">
        <w:t xml:space="preserve">    @Override</w:t>
      </w:r>
    </w:p>
    <w:p w14:paraId="1FF7B955" w14:textId="77777777" w:rsidR="00100C55" w:rsidRPr="00100C55" w:rsidRDefault="00100C55" w:rsidP="00100C55">
      <w:r w:rsidRPr="00100C55">
        <w:t xml:space="preserve">    public void run() {</w:t>
      </w:r>
    </w:p>
    <w:p w14:paraId="7D8DC5A5" w14:textId="77777777" w:rsidR="00100C55" w:rsidRPr="00100C55" w:rsidRDefault="00100C55" w:rsidP="00100C55">
      <w:r w:rsidRPr="00100C55">
        <w:t xml:space="preserve">        System.out.println("Scheduled task executed");</w:t>
      </w:r>
    </w:p>
    <w:p w14:paraId="42E44DFE" w14:textId="77777777" w:rsidR="00100C55" w:rsidRPr="00100C55" w:rsidRDefault="00100C55" w:rsidP="00100C55">
      <w:r w:rsidRPr="00100C55">
        <w:t xml:space="preserve">    }</w:t>
      </w:r>
    </w:p>
    <w:p w14:paraId="4B90D746" w14:textId="77777777" w:rsidR="00100C55" w:rsidRPr="00100C55" w:rsidRDefault="00100C55" w:rsidP="00100C55">
      <w:r w:rsidRPr="00100C55">
        <w:t>}</w:t>
      </w:r>
    </w:p>
    <w:p w14:paraId="0E9F75A5" w14:textId="77777777" w:rsidR="00100C55" w:rsidRPr="00100C55" w:rsidRDefault="00100C55" w:rsidP="00100C55">
      <w:r w:rsidRPr="00100C55">
        <w:pict w14:anchorId="50AE20E9">
          <v:rect id="_x0000_i1072" style="width:0;height:1.5pt" o:hralign="center" o:hrstd="t" o:hr="t" fillcolor="#a0a0a0" stroked="f"/>
        </w:pict>
      </w:r>
    </w:p>
    <w:p w14:paraId="1670ECEC" w14:textId="77777777" w:rsidR="00100C55" w:rsidRPr="00100C55" w:rsidRDefault="00100C55" w:rsidP="00100C55">
      <w:pPr>
        <w:rPr>
          <w:b/>
          <w:bCs/>
        </w:rPr>
      </w:pPr>
      <w:r w:rsidRPr="00100C55">
        <w:rPr>
          <w:rFonts w:ascii="Segoe UI Emoji" w:hAnsi="Segoe UI Emoji" w:cs="Segoe UI Emoji"/>
          <w:b/>
          <w:bCs/>
        </w:rPr>
        <w:t>🔹</w:t>
      </w:r>
      <w:r w:rsidRPr="00100C55">
        <w:rPr>
          <w:b/>
          <w:bCs/>
        </w:rPr>
        <w:t xml:space="preserve"> 6. Configure Users &amp; Groups with Permissions</w:t>
      </w:r>
    </w:p>
    <w:p w14:paraId="053DD322" w14:textId="77777777" w:rsidR="00100C55" w:rsidRPr="00100C55" w:rsidRDefault="00100C55" w:rsidP="00100C55">
      <w:r w:rsidRPr="00100C55">
        <w:rPr>
          <w:b/>
          <w:bCs/>
        </w:rPr>
        <w:t>Steps</w:t>
      </w:r>
      <w:r w:rsidRPr="00100C55">
        <w:t>:</w:t>
      </w:r>
    </w:p>
    <w:p w14:paraId="2FD97813" w14:textId="77777777" w:rsidR="00100C55" w:rsidRPr="00100C55" w:rsidRDefault="00100C55" w:rsidP="00100C55">
      <w:pPr>
        <w:numPr>
          <w:ilvl w:val="0"/>
          <w:numId w:val="7"/>
        </w:numPr>
      </w:pPr>
      <w:r w:rsidRPr="00100C55">
        <w:lastRenderedPageBreak/>
        <w:t>Go to AEM’s User Management interface.</w:t>
      </w:r>
    </w:p>
    <w:p w14:paraId="44E037A2" w14:textId="77777777" w:rsidR="00100C55" w:rsidRPr="00100C55" w:rsidRDefault="00100C55" w:rsidP="00100C55">
      <w:pPr>
        <w:numPr>
          <w:ilvl w:val="0"/>
          <w:numId w:val="7"/>
        </w:numPr>
      </w:pPr>
      <w:r w:rsidRPr="00100C55">
        <w:t>Create new user accounts and user groups.</w:t>
      </w:r>
    </w:p>
    <w:p w14:paraId="68C32DAC" w14:textId="77777777" w:rsidR="00100C55" w:rsidRPr="00100C55" w:rsidRDefault="00100C55" w:rsidP="00100C55">
      <w:pPr>
        <w:numPr>
          <w:ilvl w:val="0"/>
          <w:numId w:val="7"/>
        </w:numPr>
      </w:pPr>
      <w:r w:rsidRPr="00100C55">
        <w:t>Assign roles and permissions to define access levels.</w:t>
      </w:r>
    </w:p>
    <w:p w14:paraId="22BC07F0" w14:textId="77777777" w:rsidR="00100C55" w:rsidRPr="00100C55" w:rsidRDefault="00100C55" w:rsidP="00100C55">
      <w:pPr>
        <w:numPr>
          <w:ilvl w:val="0"/>
          <w:numId w:val="7"/>
        </w:numPr>
      </w:pPr>
      <w:r w:rsidRPr="00100C55">
        <w:t>Test permissions to ensure proper access control.</w:t>
      </w:r>
    </w:p>
    <w:p w14:paraId="22893D9C" w14:textId="77777777" w:rsidR="00100C55" w:rsidRPr="00100C55" w:rsidRDefault="00100C55" w:rsidP="00100C55">
      <w:r w:rsidRPr="00100C55">
        <w:pict w14:anchorId="43316083">
          <v:rect id="_x0000_i1073" style="width:0;height:1.5pt" o:hralign="center" o:hrstd="t" o:hr="t" fillcolor="#a0a0a0" stroked="f"/>
        </w:pict>
      </w:r>
    </w:p>
    <w:p w14:paraId="060D3EBA" w14:textId="77777777" w:rsidR="00100C55" w:rsidRPr="00100C55" w:rsidRDefault="00100C55" w:rsidP="00100C55">
      <w:pPr>
        <w:rPr>
          <w:b/>
          <w:bCs/>
        </w:rPr>
      </w:pPr>
      <w:r w:rsidRPr="00100C55">
        <w:rPr>
          <w:rFonts w:ascii="Segoe UI Emoji" w:hAnsi="Segoe UI Emoji" w:cs="Segoe UI Emoji"/>
          <w:b/>
          <w:bCs/>
        </w:rPr>
        <w:t>🔹</w:t>
      </w:r>
      <w:r w:rsidRPr="00100C55">
        <w:rPr>
          <w:b/>
          <w:bCs/>
        </w:rPr>
        <w:t xml:space="preserve"> 7. Perform Testing and Debugging</w:t>
      </w:r>
    </w:p>
    <w:p w14:paraId="452C09C3" w14:textId="77777777" w:rsidR="00100C55" w:rsidRPr="00100C55" w:rsidRDefault="00100C55" w:rsidP="00100C55">
      <w:r w:rsidRPr="00100C55">
        <w:rPr>
          <w:b/>
          <w:bCs/>
        </w:rPr>
        <w:t>Steps</w:t>
      </w:r>
      <w:r w:rsidRPr="00100C55">
        <w:t>:</w:t>
      </w:r>
    </w:p>
    <w:p w14:paraId="457F4D6A" w14:textId="77777777" w:rsidR="00100C55" w:rsidRPr="00100C55" w:rsidRDefault="00100C55" w:rsidP="00100C55">
      <w:pPr>
        <w:numPr>
          <w:ilvl w:val="0"/>
          <w:numId w:val="8"/>
        </w:numPr>
      </w:pPr>
      <w:r w:rsidRPr="00100C55">
        <w:t>Manually initiate workflows for testing.</w:t>
      </w:r>
    </w:p>
    <w:p w14:paraId="3FC9B19A" w14:textId="77777777" w:rsidR="00100C55" w:rsidRPr="00100C55" w:rsidRDefault="00100C55" w:rsidP="00100C55">
      <w:pPr>
        <w:numPr>
          <w:ilvl w:val="0"/>
          <w:numId w:val="8"/>
        </w:numPr>
      </w:pPr>
      <w:r w:rsidRPr="00100C55">
        <w:t>Monitor logs for workflow, job, and event handler outputs.</w:t>
      </w:r>
    </w:p>
    <w:p w14:paraId="37AF2F79" w14:textId="77777777" w:rsidR="00100C55" w:rsidRPr="00100C55" w:rsidRDefault="00100C55" w:rsidP="00100C55">
      <w:pPr>
        <w:numPr>
          <w:ilvl w:val="0"/>
          <w:numId w:val="8"/>
        </w:numPr>
      </w:pPr>
      <w:r w:rsidRPr="00100C55">
        <w:t>Use debugging tools and log tracing to fix any issues.</w:t>
      </w:r>
    </w:p>
    <w:p w14:paraId="56BCF638" w14:textId="77777777" w:rsidR="00100C55" w:rsidRDefault="00100C55" w:rsidP="00100C55">
      <w:pPr>
        <w:numPr>
          <w:ilvl w:val="0"/>
          <w:numId w:val="8"/>
        </w:numPr>
      </w:pPr>
      <w:r w:rsidRPr="00100C55">
        <w:t>Confirm each component behaves as expected in different scenarios.</w:t>
      </w:r>
    </w:p>
    <w:p w14:paraId="5726474F" w14:textId="77777777" w:rsidR="00100C55" w:rsidRDefault="00100C55" w:rsidP="00100C55"/>
    <w:p w14:paraId="47EB5533" w14:textId="688BA480" w:rsidR="00100C55" w:rsidRDefault="00100C55" w:rsidP="00100C55">
      <w:r>
        <w:rPr>
          <w:noProof/>
        </w:rPr>
        <w:drawing>
          <wp:inline distT="0" distB="0" distL="0" distR="0" wp14:anchorId="5032A22F" wp14:editId="4184BD31">
            <wp:extent cx="5486400" cy="2777490"/>
            <wp:effectExtent l="0" t="0" r="0" b="3810"/>
            <wp:docPr id="105607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7492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AA71" w14:textId="77777777" w:rsidR="00100C55" w:rsidRDefault="00100C55" w:rsidP="00100C55"/>
    <w:p w14:paraId="6BC76F4F" w14:textId="467C705B" w:rsidR="00100C55" w:rsidRPr="00100C55" w:rsidRDefault="00100C55" w:rsidP="00100C55">
      <w:r w:rsidRPr="00100C55">
        <w:drawing>
          <wp:inline distT="0" distB="0" distL="0" distR="0" wp14:anchorId="2EEF287A" wp14:editId="27F0ACDC">
            <wp:extent cx="5363323" cy="1991003"/>
            <wp:effectExtent l="0" t="0" r="0" b="9525"/>
            <wp:docPr id="154105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55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EF72" w14:textId="77777777" w:rsidR="002B0F45" w:rsidRPr="00100C55" w:rsidRDefault="002B0F45" w:rsidP="00100C55"/>
    <w:sectPr w:rsidR="002B0F45" w:rsidRPr="0010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D350C"/>
    <w:multiLevelType w:val="multilevel"/>
    <w:tmpl w:val="7E4C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F1701"/>
    <w:multiLevelType w:val="multilevel"/>
    <w:tmpl w:val="87AC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024C9"/>
    <w:multiLevelType w:val="multilevel"/>
    <w:tmpl w:val="F80A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05929"/>
    <w:multiLevelType w:val="multilevel"/>
    <w:tmpl w:val="A01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2231D"/>
    <w:multiLevelType w:val="multilevel"/>
    <w:tmpl w:val="782E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72ECF"/>
    <w:multiLevelType w:val="multilevel"/>
    <w:tmpl w:val="0EBA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DC767B"/>
    <w:multiLevelType w:val="multilevel"/>
    <w:tmpl w:val="3FF2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A7A9A"/>
    <w:multiLevelType w:val="multilevel"/>
    <w:tmpl w:val="74F8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124091">
    <w:abstractNumId w:val="5"/>
  </w:num>
  <w:num w:numId="2" w16cid:durableId="2042970625">
    <w:abstractNumId w:val="1"/>
  </w:num>
  <w:num w:numId="3" w16cid:durableId="1210000439">
    <w:abstractNumId w:val="4"/>
  </w:num>
  <w:num w:numId="4" w16cid:durableId="1731461378">
    <w:abstractNumId w:val="0"/>
  </w:num>
  <w:num w:numId="5" w16cid:durableId="1245263444">
    <w:abstractNumId w:val="2"/>
  </w:num>
  <w:num w:numId="6" w16cid:durableId="1796411032">
    <w:abstractNumId w:val="3"/>
  </w:num>
  <w:num w:numId="7" w16cid:durableId="528882685">
    <w:abstractNumId w:val="7"/>
  </w:num>
  <w:num w:numId="8" w16cid:durableId="10807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55"/>
    <w:rsid w:val="000A509E"/>
    <w:rsid w:val="00100C55"/>
    <w:rsid w:val="002B0F45"/>
    <w:rsid w:val="00390C7B"/>
    <w:rsid w:val="00465A33"/>
    <w:rsid w:val="0055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735A"/>
  <w15:chartTrackingRefBased/>
  <w15:docId w15:val="{8897CB90-9BF9-42DD-8837-5B5B07A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Rohinee Gopi</dc:creator>
  <cp:keywords/>
  <dc:description/>
  <cp:lastModifiedBy>Rohinee Gopi</cp:lastModifiedBy>
  <cp:revision>1</cp:revision>
  <dcterms:created xsi:type="dcterms:W3CDTF">2025-04-09T09:35:00Z</dcterms:created>
  <dcterms:modified xsi:type="dcterms:W3CDTF">2025-04-09T09:37:00Z</dcterms:modified>
</cp:coreProperties>
</file>