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58F37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1.</w:t>
      </w:r>
      <w:r w:rsidRPr="00450F2C">
        <w:rPr>
          <w:lang w:val="en-US"/>
        </w:rPr>
        <w:t xml:space="preserve">Create 5 News Article Pages </w:t>
      </w:r>
    </w:p>
    <w:p w14:paraId="186B1480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Steps: 1. Access the CMS Dashboard: Log into the content management system (CMS) and navigate to the "Pages" section. </w:t>
      </w:r>
    </w:p>
    <w:p w14:paraId="5A92F07F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2. Create a New Page: Click on "Create New Page" and select the "News Article" template. </w:t>
      </w:r>
    </w:p>
    <w:p w14:paraId="595C99C2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3. Enter Article Details: o Add a title that reflects the article's content. o Write a body with relevant information and formatting. o Upload and insert images to enhance readability. o Add tags and metadata for better searchability. </w:t>
      </w:r>
    </w:p>
    <w:p w14:paraId="63158ECA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>4. Apply Formatting &amp; Styling: o Use headers, bullet points, and paragraphs for structured content. o Embed videos or links if necessary.</w:t>
      </w:r>
    </w:p>
    <w:p w14:paraId="40DE2490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 5. Preview &amp; Optimize: o Check for grammar and spelling mistakes. o Ensure the page is mobile-responsive. </w:t>
      </w:r>
      <w:r>
        <w:rPr>
          <w:lang w:val="en-US"/>
        </w:rPr>
        <w:br/>
      </w:r>
      <w:r w:rsidRPr="00450F2C">
        <w:rPr>
          <w:lang w:val="en-US"/>
        </w:rPr>
        <w:t xml:space="preserve">6. Publish the Article: Save and publish the article. </w:t>
      </w:r>
    </w:p>
    <w:p w14:paraId="5DF26352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7. Repeat the Process: Follow the same steps to create five unique articles. </w:t>
      </w:r>
    </w:p>
    <w:p w14:paraId="02078508" w14:textId="252D8274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2. Use News Component Steps: 1. Navigate to the CMS Editor: Open the editor for a newly created or existing News Article Page. 2. Locate the News Component: Find the "News Component" in the component panel. 3. Drag &amp; Drop: Place the News Component in the desired section of the page. 4. Configure the Component: o Set the number of articles to display. o Choose layout options (grid, list, or carousel view). o Define sorting (latest, most popular, or custom order). 5. Enable Dynamic Content Fetching (if required): Connect to an API or database to fetch news dynamically. 6. Save &amp; Publish Changes: Ensure the component appears correctly on the published page.</w:t>
      </w:r>
      <w:r w:rsidRPr="00450F2C">
        <w:rPr>
          <w:lang w:val="en-US"/>
        </w:rPr>
        <w:t>1.</w:t>
      </w:r>
    </w:p>
    <w:p w14:paraId="7E36EC7A" w14:textId="380DBC8F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3. Create Contact Us Page</w:t>
      </w:r>
    </w:p>
    <w:p w14:paraId="1C1B0952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Use Text Component to add:</w:t>
      </w:r>
    </w:p>
    <w:p w14:paraId="54415226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  - Mobile Number</w:t>
      </w:r>
      <w:r w:rsidRPr="00450F2C">
        <w:rPr>
          <w:lang w:val="en-US"/>
        </w:rPr>
        <w:br/>
        <w:t xml:space="preserve">  - Office Address</w:t>
      </w:r>
      <w:r w:rsidRPr="00450F2C">
        <w:rPr>
          <w:lang w:val="en-US"/>
        </w:rPr>
        <w:br/>
        <w:t xml:space="preserve">  - Email Address</w:t>
      </w:r>
    </w:p>
    <w:p w14:paraId="68F960F5" w14:textId="77777777" w:rsidR="00450F2C" w:rsidRPr="00450F2C" w:rsidRDefault="00450F2C" w:rsidP="00450F2C">
      <w:pPr>
        <w:rPr>
          <w:b/>
          <w:bCs/>
          <w:lang w:val="en-US"/>
        </w:rPr>
      </w:pPr>
      <w:r w:rsidRPr="00450F2C">
        <w:rPr>
          <w:b/>
          <w:bCs/>
          <w:lang w:val="en-US"/>
        </w:rPr>
        <w:t>4. Create About Me Page</w:t>
      </w:r>
    </w:p>
    <w:p w14:paraId="42097916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Use Teaser or Image Component to display a journalist image.</w:t>
      </w:r>
    </w:p>
    <w:p w14:paraId="007711EB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Use Text Component for a biography or description.</w:t>
      </w:r>
    </w:p>
    <w:p w14:paraId="72F71E70" w14:textId="77777777" w:rsidR="00450F2C" w:rsidRPr="00450F2C" w:rsidRDefault="00450F2C" w:rsidP="00450F2C">
      <w:pPr>
        <w:rPr>
          <w:b/>
          <w:bCs/>
          <w:lang w:val="en-US"/>
        </w:rPr>
      </w:pPr>
      <w:r w:rsidRPr="00450F2C">
        <w:rPr>
          <w:b/>
          <w:bCs/>
          <w:lang w:val="en-US"/>
        </w:rPr>
        <w:t>5. Create Footer XF with 4 Sections</w:t>
      </w:r>
    </w:p>
    <w:p w14:paraId="0D57A621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News Menu Section: Use List Component to display 4 recent news articles.</w:t>
      </w:r>
    </w:p>
    <w:p w14:paraId="768CED2B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About Me Section: Use Text Component to provide content about the journalist.</w:t>
      </w:r>
    </w:p>
    <w:p w14:paraId="177378C5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Contact Us Section: Use Text Component for contact details.</w:t>
      </w:r>
    </w:p>
    <w:p w14:paraId="43ECD1A4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Social Media Section: Use List Component to provide links to social media accounts.</w:t>
      </w:r>
    </w:p>
    <w:p w14:paraId="6F3363A1" w14:textId="77777777" w:rsidR="00450F2C" w:rsidRPr="00450F2C" w:rsidRDefault="00450F2C" w:rsidP="00450F2C">
      <w:pPr>
        <w:rPr>
          <w:lang w:val="en-US"/>
        </w:rPr>
      </w:pPr>
    </w:p>
    <w:p w14:paraId="21821CA3" w14:textId="77777777" w:rsidR="00450F2C" w:rsidRPr="00450F2C" w:rsidRDefault="00450F2C" w:rsidP="00450F2C">
      <w:pPr>
        <w:rPr>
          <w:b/>
          <w:bCs/>
          <w:lang w:val="en-US"/>
        </w:rPr>
      </w:pPr>
      <w:r w:rsidRPr="00450F2C">
        <w:rPr>
          <w:b/>
          <w:bCs/>
          <w:lang w:val="en-US"/>
        </w:rPr>
        <w:t>6. Create Custom Service to Print "Hello World"</w:t>
      </w:r>
    </w:p>
    <w:p w14:paraId="17916A84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Service Implementation:</w:t>
      </w:r>
    </w:p>
    <w:p w14:paraId="40B00080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lastRenderedPageBreak/>
        <w:br/>
        <w:t>@Component(service = HelloWorldService.class, immediate = true)</w:t>
      </w:r>
      <w:r w:rsidRPr="00450F2C">
        <w:rPr>
          <w:lang w:val="en-US"/>
        </w:rPr>
        <w:br/>
        <w:t>public class HelloWorldService {</w:t>
      </w:r>
      <w:r w:rsidRPr="00450F2C">
        <w:rPr>
          <w:lang w:val="en-US"/>
        </w:rPr>
        <w:br/>
        <w:t xml:space="preserve">    public String getMessage() {</w:t>
      </w:r>
      <w:r w:rsidRPr="00450F2C">
        <w:rPr>
          <w:lang w:val="en-US"/>
        </w:rPr>
        <w:br/>
        <w:t xml:space="preserve">        return "Hello World";</w:t>
      </w:r>
      <w:r w:rsidRPr="00450F2C">
        <w:rPr>
          <w:lang w:val="en-US"/>
        </w:rPr>
        <w:br/>
        <w:t xml:space="preserve">    }</w:t>
      </w:r>
      <w:r w:rsidRPr="00450F2C">
        <w:rPr>
          <w:lang w:val="en-US"/>
        </w:rPr>
        <w:br/>
        <w:t>}</w:t>
      </w:r>
      <w:r w:rsidRPr="00450F2C">
        <w:rPr>
          <w:lang w:val="en-US"/>
        </w:rPr>
        <w:br/>
      </w:r>
    </w:p>
    <w:p w14:paraId="3B101155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Call Service in Sling Model and Print in Logs:</w:t>
      </w:r>
    </w:p>
    <w:p w14:paraId="7275B3C1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br/>
        <w:t>@Model(adaptables = Resource.class, defaultInjectionStrategy = DefaultInjectionStrategy.OPTIONAL)</w:t>
      </w:r>
      <w:r w:rsidRPr="00450F2C">
        <w:rPr>
          <w:lang w:val="en-US"/>
        </w:rPr>
        <w:br/>
        <w:t>public class NewsModel {</w:t>
      </w:r>
      <w:r w:rsidRPr="00450F2C">
        <w:rPr>
          <w:lang w:val="en-US"/>
        </w:rPr>
        <w:br/>
        <w:t xml:space="preserve">    @OSGiService</w:t>
      </w:r>
      <w:r w:rsidRPr="00450F2C">
        <w:rPr>
          <w:lang w:val="en-US"/>
        </w:rPr>
        <w:br/>
        <w:t xml:space="preserve">    private HelloWorldService helloWorldService;</w:t>
      </w:r>
      <w:r w:rsidRPr="00450F2C">
        <w:rPr>
          <w:lang w:val="en-US"/>
        </w:rPr>
        <w:br/>
        <w:t xml:space="preserve">    </w:t>
      </w:r>
      <w:r w:rsidRPr="00450F2C">
        <w:rPr>
          <w:lang w:val="en-US"/>
        </w:rPr>
        <w:br/>
        <w:t xml:space="preserve">    @PostConstruct</w:t>
      </w:r>
      <w:r w:rsidRPr="00450F2C">
        <w:rPr>
          <w:lang w:val="en-US"/>
        </w:rPr>
        <w:br/>
        <w:t xml:space="preserve">    protected void init() {</w:t>
      </w:r>
      <w:r w:rsidRPr="00450F2C">
        <w:rPr>
          <w:lang w:val="en-US"/>
        </w:rPr>
        <w:br/>
        <w:t xml:space="preserve">        if (helloWorldService != null) {</w:t>
      </w:r>
      <w:r w:rsidRPr="00450F2C">
        <w:rPr>
          <w:lang w:val="en-US"/>
        </w:rPr>
        <w:br/>
        <w:t xml:space="preserve">            String message = helloWorldService.getMessage();</w:t>
      </w:r>
      <w:r w:rsidRPr="00450F2C">
        <w:rPr>
          <w:lang w:val="en-US"/>
        </w:rPr>
        <w:br/>
        <w:t xml:space="preserve">            LOGGER.info("Service Message: {}", message);</w:t>
      </w:r>
      <w:r w:rsidRPr="00450F2C">
        <w:rPr>
          <w:lang w:val="en-US"/>
        </w:rPr>
        <w:br/>
        <w:t xml:space="preserve">        }</w:t>
      </w:r>
      <w:r w:rsidRPr="00450F2C">
        <w:rPr>
          <w:lang w:val="en-US"/>
        </w:rPr>
        <w:br/>
        <w:t xml:space="preserve">    }</w:t>
      </w:r>
      <w:r w:rsidRPr="00450F2C">
        <w:rPr>
          <w:lang w:val="en-US"/>
        </w:rPr>
        <w:br/>
        <w:t>}</w:t>
      </w:r>
      <w:r w:rsidRPr="00450F2C">
        <w:rPr>
          <w:lang w:val="en-US"/>
        </w:rPr>
        <w:br/>
      </w:r>
    </w:p>
    <w:p w14:paraId="7309F85B" w14:textId="0C2259EB" w:rsidR="002B0F45" w:rsidRDefault="00450F2C">
      <w:pPr>
        <w:rPr>
          <w:lang w:val="en-US"/>
        </w:rPr>
      </w:pPr>
      <w:r w:rsidRPr="00450F2C">
        <w:rPr>
          <w:lang w:val="en-US"/>
        </w:rPr>
        <w:drawing>
          <wp:inline distT="0" distB="0" distL="0" distR="0" wp14:anchorId="1CE048EA" wp14:editId="7EAE0C93">
            <wp:extent cx="5731510" cy="2667000"/>
            <wp:effectExtent l="0" t="0" r="2540" b="0"/>
            <wp:docPr id="37706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60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1D0E" w14:textId="77777777" w:rsidR="00450F2C" w:rsidRDefault="00450F2C">
      <w:pPr>
        <w:rPr>
          <w:lang w:val="en-US"/>
        </w:rPr>
      </w:pPr>
    </w:p>
    <w:p w14:paraId="2F0CB2D0" w14:textId="530F1C72" w:rsidR="00450F2C" w:rsidRPr="00450F2C" w:rsidRDefault="00450F2C">
      <w:pPr>
        <w:rPr>
          <w:lang w:val="en-US"/>
        </w:rPr>
      </w:pPr>
      <w:r w:rsidRPr="00450F2C">
        <w:rPr>
          <w:lang w:val="en-US"/>
        </w:rPr>
        <w:lastRenderedPageBreak/>
        <w:drawing>
          <wp:inline distT="0" distB="0" distL="0" distR="0" wp14:anchorId="05C33628" wp14:editId="2D014FDC">
            <wp:extent cx="5715798" cy="2133898"/>
            <wp:effectExtent l="0" t="0" r="0" b="0"/>
            <wp:docPr id="174571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15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F2C" w:rsidRPr="0045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2C"/>
    <w:rsid w:val="000A509E"/>
    <w:rsid w:val="002B0F45"/>
    <w:rsid w:val="00390C7B"/>
    <w:rsid w:val="00450F2C"/>
    <w:rsid w:val="005567DE"/>
    <w:rsid w:val="007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7830"/>
  <w15:chartTrackingRefBased/>
  <w15:docId w15:val="{9B0F94B0-588F-469A-82C4-A7D5FDEC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F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Rohinee Gopi</dc:creator>
  <cp:keywords/>
  <dc:description/>
  <cp:lastModifiedBy>Rohinee Gopi</cp:lastModifiedBy>
  <cp:revision>1</cp:revision>
  <dcterms:created xsi:type="dcterms:W3CDTF">2025-04-09T09:13:00Z</dcterms:created>
  <dcterms:modified xsi:type="dcterms:W3CDTF">2025-04-09T09:17:00Z</dcterms:modified>
</cp:coreProperties>
</file>