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CC6" w:rsidRPr="00494CC6" w:rsidRDefault="00494CC6" w:rsidP="00494CC6">
      <w:pPr>
        <w:rPr>
          <w:u w:val="single"/>
        </w:rPr>
      </w:pPr>
      <w:r w:rsidRPr="00494CC6">
        <w:rPr>
          <w:u w:val="single"/>
        </w:rPr>
        <w:t>1.Characteristics of Big Data:</w:t>
      </w:r>
    </w:p>
    <w:p w:rsidR="00494CC6" w:rsidRDefault="00494CC6" w:rsidP="00494CC6">
      <w:r>
        <w:t>-&gt;VOLUME:</w:t>
      </w:r>
    </w:p>
    <w:p w:rsidR="00494CC6" w:rsidRDefault="00494CC6" w:rsidP="00494CC6">
      <w:r>
        <w:t xml:space="preserve">        *It refers to the large amount of data that needs to be stored. </w:t>
      </w:r>
    </w:p>
    <w:p w:rsidR="00494CC6" w:rsidRDefault="00494CC6" w:rsidP="00494CC6">
      <w:r>
        <w:t xml:space="preserve">         *The size varies from terabytes to petabytes.</w:t>
      </w:r>
    </w:p>
    <w:p w:rsidR="00494CC6" w:rsidRDefault="00494CC6" w:rsidP="00494CC6">
      <w:r>
        <w:t xml:space="preserve">         *Transactions,records,tables.</w:t>
      </w:r>
    </w:p>
    <w:p w:rsidR="00494CC6" w:rsidRDefault="00494CC6" w:rsidP="00494CC6">
      <w:r>
        <w:t>-&gt;VARIETY:</w:t>
      </w:r>
    </w:p>
    <w:p w:rsidR="00494CC6" w:rsidRDefault="00494CC6" w:rsidP="00494CC6">
      <w:r>
        <w:t xml:space="preserve">         *It refers to the fact that a variety or different types of data to be stored.</w:t>
      </w:r>
    </w:p>
    <w:p w:rsidR="00494CC6" w:rsidRDefault="00494CC6" w:rsidP="00494CC6">
      <w:r>
        <w:t xml:space="preserve">         *structured data like tables and files,</w:t>
      </w:r>
    </w:p>
    <w:p w:rsidR="00494CC6" w:rsidRDefault="00494CC6" w:rsidP="00494CC6">
      <w:r>
        <w:t xml:space="preserve">         *unstructured data like those of facebook,amazon etc.,</w:t>
      </w:r>
    </w:p>
    <w:p w:rsidR="00494CC6" w:rsidRDefault="00494CC6" w:rsidP="00494CC6">
      <w:pPr>
        <w:tabs>
          <w:tab w:val="left" w:pos="0"/>
        </w:tabs>
        <w:ind w:left="-426" w:firstLine="426"/>
      </w:pPr>
      <w:r>
        <w:t xml:space="preserve">         *semi structured data like the additional information i.e meta data, say the names of files,title etc.</w:t>
      </w:r>
    </w:p>
    <w:p w:rsidR="00494CC6" w:rsidRDefault="00494CC6" w:rsidP="00494CC6">
      <w:r>
        <w:t>-&gt;VELOCITY:</w:t>
      </w:r>
    </w:p>
    <w:p w:rsidR="00494CC6" w:rsidRDefault="00494CC6" w:rsidP="00494CC6">
      <w:r>
        <w:t xml:space="preserve">         *It refers to the speed at which new data is generated and moves around.</w:t>
      </w:r>
    </w:p>
    <w:p w:rsidR="00494CC6" w:rsidRDefault="00494CC6" w:rsidP="00494CC6">
      <w:r>
        <w:t xml:space="preserve">         *Near-Time,Real-Time ...</w:t>
      </w:r>
    </w:p>
    <w:p w:rsidR="00494CC6" w:rsidRDefault="00494CC6" w:rsidP="00494CC6">
      <w:r>
        <w:t xml:space="preserve">         *for eg,the climatic condition changes.</w:t>
      </w:r>
    </w:p>
    <w:p w:rsidR="00494CC6" w:rsidRPr="00494CC6" w:rsidRDefault="00494CC6" w:rsidP="00494CC6">
      <w:pPr>
        <w:rPr>
          <w:u w:val="single"/>
        </w:rPr>
      </w:pPr>
      <w:r w:rsidRPr="00494CC6">
        <w:rPr>
          <w:u w:val="single"/>
        </w:rPr>
        <w:t>2. Possible solutions to handle Big data:</w:t>
      </w:r>
    </w:p>
    <w:p w:rsidR="00494CC6" w:rsidRDefault="00494CC6" w:rsidP="00494CC6">
      <w:r>
        <w:t xml:space="preserve">   -&gt;Scale Up:</w:t>
      </w:r>
    </w:p>
    <w:p w:rsidR="00494CC6" w:rsidRDefault="00494CC6" w:rsidP="00494CC6">
      <w:r>
        <w:t xml:space="preserve">       * It can be used to increase the configuration of a single system.</w:t>
      </w:r>
    </w:p>
    <w:p w:rsidR="00494CC6" w:rsidRDefault="00494CC6" w:rsidP="00494CC6">
      <w:r>
        <w:t xml:space="preserve">      * They maybe disk capacity, RAM, data transfer speed.</w:t>
      </w:r>
    </w:p>
    <w:p w:rsidR="00494CC6" w:rsidRDefault="00494CC6" w:rsidP="00494CC6">
      <w:r>
        <w:t xml:space="preserve">      *  It is Complex, costly, and a time consuming process.</w:t>
      </w:r>
    </w:p>
    <w:p w:rsidR="00494CC6" w:rsidRDefault="00494CC6" w:rsidP="00494CC6">
      <w:r>
        <w:t xml:space="preserve">  -&gt; Scale Out:</w:t>
      </w:r>
    </w:p>
    <w:p w:rsidR="00494CC6" w:rsidRDefault="00494CC6" w:rsidP="00494CC6">
      <w:r>
        <w:t xml:space="preserve"> *It Uses multiple inexpensive (commodity)machines and distribute the load of storage or processing among those machines.</w:t>
      </w:r>
    </w:p>
    <w:p w:rsidR="00494CC6" w:rsidRDefault="00494CC6" w:rsidP="00494CC6">
      <w:r>
        <w:t xml:space="preserve"> *It is highly Economical and provides a quick way to implement as it works on distribution of load.</w:t>
      </w:r>
    </w:p>
    <w:p w:rsidR="00494CC6" w:rsidRDefault="00494CC6" w:rsidP="00494CC6">
      <w:r>
        <w:t xml:space="preserve">  *eg,It is feasible to use 20 machines with 100 GB storage instead of having a single system with 100 GB storage.</w:t>
      </w:r>
      <w:r>
        <w:cr/>
        <w:t xml:space="preserve">  </w:t>
      </w:r>
    </w:p>
    <w:p w:rsidR="00494CC6" w:rsidRDefault="00494CC6" w:rsidP="00494CC6">
      <w:pPr>
        <w:rPr>
          <w:u w:val="single"/>
        </w:rPr>
      </w:pPr>
      <w:r w:rsidRPr="00494CC6">
        <w:rPr>
          <w:u w:val="single"/>
        </w:rPr>
        <w:t>3.  Differences between scaling up and scaling out:</w:t>
      </w:r>
    </w:p>
    <w:tbl>
      <w:tblPr>
        <w:tblStyle w:val="TableGrid"/>
        <w:tblW w:w="0" w:type="auto"/>
        <w:tblLook w:val="04A0"/>
      </w:tblPr>
      <w:tblGrid>
        <w:gridCol w:w="5282"/>
        <w:gridCol w:w="5282"/>
      </w:tblGrid>
      <w:tr w:rsidR="00494CC6" w:rsidTr="00494CC6">
        <w:trPr>
          <w:trHeight w:val="475"/>
        </w:trPr>
        <w:tc>
          <w:tcPr>
            <w:tcW w:w="5282" w:type="dxa"/>
          </w:tcPr>
          <w:p w:rsidR="00494CC6" w:rsidRPr="00494CC6" w:rsidRDefault="00494CC6" w:rsidP="00494CC6">
            <w:r w:rsidRPr="00494CC6">
              <w:t xml:space="preserve">                     SCALE UP: </w:t>
            </w:r>
          </w:p>
        </w:tc>
        <w:tc>
          <w:tcPr>
            <w:tcW w:w="5282" w:type="dxa"/>
          </w:tcPr>
          <w:p w:rsidR="00494CC6" w:rsidRPr="00494CC6" w:rsidRDefault="00494CC6" w:rsidP="00494CC6">
            <w:r w:rsidRPr="00494CC6">
              <w:t xml:space="preserve">                    SCALE OUT:</w:t>
            </w:r>
          </w:p>
        </w:tc>
      </w:tr>
      <w:tr w:rsidR="00494CC6" w:rsidTr="00494CC6">
        <w:trPr>
          <w:trHeight w:val="567"/>
        </w:trPr>
        <w:tc>
          <w:tcPr>
            <w:tcW w:w="5282" w:type="dxa"/>
          </w:tcPr>
          <w:p w:rsidR="00494CC6" w:rsidRPr="00494CC6" w:rsidRDefault="00494CC6" w:rsidP="00494CC6">
            <w:r w:rsidRPr="00494CC6">
              <w:t>*</w:t>
            </w:r>
            <w:r>
              <w:t>Adds up the resources /increases the configuration of a single system.</w:t>
            </w:r>
          </w:p>
        </w:tc>
        <w:tc>
          <w:tcPr>
            <w:tcW w:w="5282" w:type="dxa"/>
          </w:tcPr>
          <w:p w:rsidR="00494CC6" w:rsidRPr="00494CC6" w:rsidRDefault="00494CC6" w:rsidP="00494CC6">
            <w:r w:rsidRPr="00494CC6">
              <w:t>*</w:t>
            </w:r>
            <w:r>
              <w:t>It distributes the load among multiple machines.</w:t>
            </w:r>
          </w:p>
        </w:tc>
      </w:tr>
      <w:tr w:rsidR="00494CC6" w:rsidTr="00494CC6">
        <w:trPr>
          <w:trHeight w:val="589"/>
        </w:trPr>
        <w:tc>
          <w:tcPr>
            <w:tcW w:w="5282" w:type="dxa"/>
          </w:tcPr>
          <w:p w:rsidR="00494CC6" w:rsidRPr="00494CC6" w:rsidRDefault="00494CC6" w:rsidP="00494CC6">
            <w:r w:rsidRPr="00494CC6">
              <w:t>*</w:t>
            </w:r>
            <w:r>
              <w:t>It’s costly,less reliable  compared to scale out.</w:t>
            </w:r>
          </w:p>
        </w:tc>
        <w:tc>
          <w:tcPr>
            <w:tcW w:w="5282" w:type="dxa"/>
          </w:tcPr>
          <w:p w:rsidR="00494CC6" w:rsidRPr="00494CC6" w:rsidRDefault="00494CC6" w:rsidP="00494CC6">
            <w:r w:rsidRPr="00494CC6">
              <w:t>*</w:t>
            </w:r>
            <w:r>
              <w:t>It is highly reliable and efficient.</w:t>
            </w:r>
          </w:p>
        </w:tc>
      </w:tr>
      <w:tr w:rsidR="00494CC6" w:rsidTr="00494CC6">
        <w:tc>
          <w:tcPr>
            <w:tcW w:w="5282" w:type="dxa"/>
          </w:tcPr>
          <w:p w:rsidR="00494CC6" w:rsidRPr="00494CC6" w:rsidRDefault="00494CC6" w:rsidP="00494CC6">
            <w:r w:rsidRPr="00494CC6">
              <w:lastRenderedPageBreak/>
              <w:t>*</w:t>
            </w:r>
          </w:p>
        </w:tc>
        <w:tc>
          <w:tcPr>
            <w:tcW w:w="5282" w:type="dxa"/>
          </w:tcPr>
          <w:p w:rsidR="00494CC6" w:rsidRPr="00494CC6" w:rsidRDefault="00494CC6" w:rsidP="00494CC6">
            <w:r>
              <w:t>*</w:t>
            </w:r>
          </w:p>
        </w:tc>
      </w:tr>
    </w:tbl>
    <w:p w:rsidR="00494CC6" w:rsidRPr="00494CC6" w:rsidRDefault="00494CC6" w:rsidP="00494CC6">
      <w:pPr>
        <w:rPr>
          <w:u w:val="single"/>
        </w:rPr>
      </w:pPr>
    </w:p>
    <w:p w:rsidR="00494CC6" w:rsidRDefault="00494CC6" w:rsidP="00494CC6"/>
    <w:p w:rsidR="00E746A1" w:rsidRDefault="00494CC6" w:rsidP="00494CC6">
      <w:r>
        <w:t xml:space="preserve">                          </w:t>
      </w:r>
    </w:p>
    <w:sectPr w:rsidR="00E746A1" w:rsidSect="00494CC6">
      <w:pgSz w:w="11906" w:h="16838"/>
      <w:pgMar w:top="709" w:right="849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46A1"/>
    <w:rsid w:val="00494CC6"/>
    <w:rsid w:val="00E74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4C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2</cp:revision>
  <dcterms:created xsi:type="dcterms:W3CDTF">2017-02-23T09:19:00Z</dcterms:created>
  <dcterms:modified xsi:type="dcterms:W3CDTF">2017-02-23T09:31:00Z</dcterms:modified>
</cp:coreProperties>
</file>