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57" w:rsidRDefault="003D4B57">
      <w:r>
        <w:t>The following test case is designed to test an open weather api for a load of 10 users.</w:t>
      </w:r>
    </w:p>
    <w:p w:rsidR="003D4B57" w:rsidRDefault="003D4B57">
      <w:r>
        <w:t>Below mentioned is the result generaterd by the test case :</w:t>
      </w:r>
    </w:p>
    <w:p w:rsidR="003D4B57" w:rsidRDefault="003D4B57">
      <w:r>
        <w:t>The .jmx file is attached in this mail.</w:t>
      </w:r>
    </w:p>
    <w:p w:rsidR="003D4B57" w:rsidRDefault="003D4B57">
      <w:r>
        <w:rPr>
          <w:noProof/>
          <w:lang w:eastAsia="en-IN"/>
        </w:rPr>
        <w:drawing>
          <wp:inline distT="0" distB="0" distL="0" distR="0">
            <wp:extent cx="5731510" cy="26031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57" w:rsidRDefault="003D4B57">
      <w:r>
        <w:rPr>
          <w:noProof/>
          <w:lang w:eastAsia="en-IN"/>
        </w:rPr>
        <w:drawing>
          <wp:inline distT="0" distB="0" distL="0" distR="0">
            <wp:extent cx="5731510" cy="15249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4B57"/>
    <w:rsid w:val="003D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2019-09-10T11:07:00Z</dcterms:created>
  <dcterms:modified xsi:type="dcterms:W3CDTF">2019-09-10T11:12:00Z</dcterms:modified>
</cp:coreProperties>
</file>