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</w:t>
      </w:r>
      <w:r>
        <w:rPr>
          <w:b/>
          <w:bCs/>
          <w:color w:val="bf0000"/>
          <w:sz w:val="24"/>
          <w:szCs w:val="24"/>
          <w:lang w:val="en-US"/>
        </w:rPr>
        <w:t xml:space="preserve">   </w:t>
      </w:r>
      <w:r>
        <w:rPr>
          <w:b/>
          <w:bCs/>
          <w:color w:val="bf0000"/>
          <w:sz w:val="24"/>
          <w:szCs w:val="24"/>
          <w:highlight w:val="yellow"/>
          <w:lang w:val="en-US"/>
        </w:rPr>
        <w:t xml:space="preserve">        </w:t>
      </w:r>
      <w:r>
        <w:rPr>
          <w:b/>
          <w:bCs/>
          <w:color w:val="bf0000"/>
          <w:sz w:val="24"/>
          <w:szCs w:val="24"/>
          <w:highlight w:val="yellow"/>
          <w:lang w:val="en-IN"/>
        </w:rPr>
        <w:t xml:space="preserve">🩸 </w:t>
      </w:r>
      <w:r>
        <w:rPr>
          <w:b/>
          <w:bCs/>
          <w:color w:val="bf0000"/>
          <w:sz w:val="28"/>
          <w:szCs w:val="28"/>
          <w:highlight w:val="yellow"/>
          <w:lang w:val="en-IN"/>
        </w:rPr>
        <w:t>Blood Donation Management System – MySQL Program</w:t>
      </w:r>
    </w:p>
    <w:p>
      <w:pPr>
        <w:pStyle w:val="style0"/>
        <w:rPr/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  <w:lang w:val="en-US"/>
        </w:rPr>
        <w:t>Create database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CREATE DATABASE BloodDonationDB;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USE BloodDonationDB;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Create Tables</w:t>
      </w:r>
    </w:p>
    <w:p>
      <w:pPr>
        <w:pStyle w:val="style0"/>
        <w:rPr>
          <w:color w:val="bf0000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-- Donors Table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CREATE TABLE Donors (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DonorID INT AUTO_INCREMENT PRIMARY KEY,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Name VARCHAR(100),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Age INT,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BloodGroup VARCHAR(5),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Contact VARCHAR(15),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LastDonationDate DATE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-- Recipients Table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CREATE TABLE Recipients (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RecipientID INT AUTO_INCREMENT PRIMARY KEY,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Name VARCHAR(100),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Age INT,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BloodGroup VARCHAR(5),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Contact VARCHAR(15),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BloodRequired INT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-- Donations Table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CREATE TABLE Donations (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DonationID INT AUTO_INCREMENT PRIMARY KEY,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DonorID INT,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BloodGroup VARCHAR(5),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DonationDate DATE,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FOREIGN KEY (DonorID) REFERENCES Donors(DonorID)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-- Requests Table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CREATE TABLE BloodRequests (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RequestID INT AUTO_INCREMENT PRIMARY KEY,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RecipientID INT,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BloodGroup VARCHAR(5),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UnitsRequested INT,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RequestDate DATE,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Status ENUM('Pending', 'Approved', 'Rejected'),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FOREIGN KEY (RecipientID) REFERENCES Recipients(RecipientID)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-- Blood Inventory Table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CREATE TABLE BloodInventory (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BloodGroup VARCHAR(5) PRIMARY KEY,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UnitsAvailable INT DEFAULT 0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);</w:t>
      </w: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  <w:lang w:val="en-US"/>
        </w:rPr>
        <w:t>Initialize Blood Inventory with Common Blood Groups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INSERT INTO BloodInventory (BloodGroup, UnitsAvailable)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VALUES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('A+', 0), ('A-', 0),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('B+', 0), ('B-', 0),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('AB+', 0), ('AB-', 0),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('O+', 0), ('O-', 0);</w:t>
      </w:r>
    </w:p>
    <w:p>
      <w:pPr>
        <w:pStyle w:val="style0"/>
        <w:rPr>
          <w:b/>
          <w:bCs/>
          <w:color w:val="bf0000"/>
          <w:sz w:val="22"/>
          <w:szCs w:val="22"/>
        </w:rPr>
      </w:pPr>
    </w:p>
    <w:p>
      <w:pPr>
        <w:pStyle w:val="style0"/>
        <w:rPr>
          <w:b/>
          <w:bCs/>
          <w:color w:val="bf0000"/>
          <w:sz w:val="22"/>
          <w:szCs w:val="22"/>
        </w:rPr>
      </w:pPr>
      <w:r>
        <w:rPr>
          <w:b/>
          <w:bCs/>
          <w:color w:val="bf0000"/>
          <w:sz w:val="22"/>
          <w:szCs w:val="22"/>
          <w:lang w:val="en-US"/>
        </w:rPr>
        <w:t>Trigger: Auto-Update Inventory on Donation</w:t>
      </w:r>
    </w:p>
    <w:p>
      <w:pPr>
        <w:pStyle w:val="style0"/>
        <w:rPr>
          <w:color w:val="36363d"/>
          <w:sz w:val="21"/>
          <w:szCs w:val="21"/>
        </w:rPr>
      </w:pP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DELIMITER //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CREATE TRIGGER AfterDonation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AFTER INSERT ON Donations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FOR EACH ROW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BEGIN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UPDATE BloodInventory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SET UnitsAvailable = UnitsAvailable + 1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WHERE BloodGroup = NEW.BloodGroup;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END;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//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DELIMITER ;</w:t>
      </w:r>
    </w:p>
    <w:p>
      <w:pPr>
        <w:pStyle w:val="style0"/>
        <w:rPr>
          <w:color w:val="36363d"/>
          <w:sz w:val="21"/>
          <w:szCs w:val="21"/>
        </w:rPr>
      </w:pP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  <w:lang w:val="en-US"/>
        </w:rPr>
        <w:t>Procedure: Process Blood Request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DELIMITER //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CREATE PROCEDURE ProcessBloodRequest(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IN recipient_id INT,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IN blood_group VARCHAR(5),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IN units INT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)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BEGIN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DECLARE available_units INT;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SELECT UnitsAvailable INTO available_units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FROM BloodInventory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WHERE BloodGroup = blood_group;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IF available_units &gt;= units THEN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INSERT INTO BloodRequests (RecipientID, BloodGroup, UnitsRequested, RequestDate, Status)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VALUES (recipient_id, blood_group, units, CURDATE(), 'Approved');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UPDATE BloodInventory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SET UnitsAvailable = UnitsAvailable - units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WHERE BloodGroup = blood_group;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ELSE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INSERT INTO BloodRequests (RecipientID, BloodGroup, UnitsRequested, RequestDate, Status)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    VALUES (recipient_id, blood_group, units, CURDATE(), 'Rejected');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 xml:space="preserve">    END IF;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END;</w:t>
      </w:r>
    </w:p>
    <w:p>
      <w:pPr>
        <w:pStyle w:val="style0"/>
        <w:rPr>
          <w:color w:val="36363d"/>
          <w:sz w:val="21"/>
          <w:szCs w:val="21"/>
        </w:rPr>
      </w:pPr>
      <w:r>
        <w:rPr>
          <w:color w:val="36363d"/>
          <w:sz w:val="21"/>
          <w:szCs w:val="21"/>
          <w:lang w:val="en-US"/>
        </w:rPr>
        <w:t>//</w:t>
      </w:r>
    </w:p>
    <w:p>
      <w:pPr>
        <w:pStyle w:val="style0"/>
        <w:rPr>
          <w:color w:val="bf0000"/>
        </w:rPr>
      </w:pPr>
      <w:r>
        <w:rPr>
          <w:color w:val="36363d"/>
          <w:sz w:val="21"/>
          <w:szCs w:val="21"/>
          <w:lang w:val="en-US"/>
        </w:rPr>
        <w:t xml:space="preserve">DELIMITER </w:t>
      </w:r>
      <w:r>
        <w:rPr>
          <w:color w:val="bf0000"/>
          <w:lang w:val="en-US"/>
        </w:rPr>
        <w:t>;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Sample SQL Queries</w:t>
      </w: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Register a Donor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INSERT INTO Donors (Name, Age, BloodGroup, Contact, LastDonationDate)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VALUES ('Rahul Sharma', 28, 'O+', '9876543210', '2025-03-01');</w:t>
      </w:r>
    </w:p>
    <w:p>
      <w:pPr>
        <w:pStyle w:val="style0"/>
        <w:rPr>
          <w:b/>
          <w:bCs/>
          <w:color w:val="36363d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Register a Recipient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INSERT INTO Recipients (Name, Age, BloodGroup, Contact, BloodRequired)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VALUES ('Aditi Verma', 35, 'O+', '9898989898', 2);</w:t>
      </w: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Add a Donation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INSERT INTO Donations (DonorID, BloodGroup, DonationDate)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VALUES (1, 'O+', '2025-03-20');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🩸 Trigger will automatically increase O+ stock by 1.</w:t>
      </w: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Check Blood Inventory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SELECT * FROM BloodInventory;</w:t>
      </w:r>
    </w:p>
    <w:p>
      <w:pPr>
        <w:pStyle w:val="style0"/>
        <w:rPr>
          <w:color w:val="bf0000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Process a Blood Request</w:t>
      </w:r>
    </w:p>
    <w:p>
      <w:pPr>
        <w:pStyle w:val="style0"/>
        <w:rPr>
          <w:color w:val="bf0000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CALL ProcessBloodRequest(1, 'O+', 2);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b/>
          <w:bCs/>
          <w:color w:val="bf0000"/>
          <w:sz w:val="28"/>
          <w:szCs w:val="28"/>
          <w:lang w:val="en-US"/>
        </w:rPr>
        <w:t>Reporting Queries</w:t>
      </w:r>
    </w:p>
    <w:p>
      <w:pPr>
        <w:pStyle w:val="style0"/>
        <w:rPr>
          <w:color w:val="36363d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Total Units Donated by Blood Group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SELECT BloodGroup, COUNT(*) AS UnitsDonated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FROM Donations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GROUP BY BloodGroup;</w:t>
      </w:r>
    </w:p>
    <w:p>
      <w:pPr>
        <w:pStyle w:val="style0"/>
        <w:rPr>
          <w:color w:val="36363d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Approved vs Rejected Requests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SELECT Status, COUNT(*) AS Total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FROM BloodRequests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GROUP BY Status;</w:t>
      </w:r>
    </w:p>
    <w:p>
      <w:pPr>
        <w:pStyle w:val="style0"/>
        <w:rPr>
          <w:color w:val="36363d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Current Blood Stock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SELECT * FROM BloodInventory ORDER BY BloodGroup;</w:t>
      </w:r>
    </w:p>
    <w:p>
      <w:pPr>
        <w:pStyle w:val="style0"/>
        <w:rPr>
          <w:b/>
          <w:bCs/>
          <w:color w:val="36363d"/>
        </w:rPr>
      </w:pPr>
    </w:p>
    <w:p>
      <w:pPr>
        <w:pStyle w:val="style0"/>
        <w:rPr>
          <w:b/>
          <w:bCs/>
          <w:color w:val="36363d"/>
        </w:rPr>
      </w:pPr>
      <w:r>
        <w:rPr>
          <w:b/>
          <w:bCs/>
          <w:color w:val="36363d"/>
          <w:lang w:val="en-US"/>
        </w:rPr>
        <w:t>➤ Most Active Donors (by donation count)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SELECT d.Name, COUNT(*) AS DonationsMade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FROM Donors d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JOIN Donations dn ON d.DonorID = dn.DonorID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GROUP BY d.DonorID</w:t>
      </w:r>
    </w:p>
    <w:p>
      <w:pPr>
        <w:pStyle w:val="style0"/>
        <w:rPr>
          <w:color w:val="36363d"/>
        </w:rPr>
      </w:pPr>
      <w:r>
        <w:rPr>
          <w:color w:val="36363d"/>
          <w:lang w:val="en-US"/>
        </w:rPr>
        <w:t>ORDER BY DonationsMade DESC;</w:t>
      </w:r>
    </w:p>
    <w:p>
      <w:pPr>
        <w:pStyle w:val="style0"/>
        <w:rPr>
          <w:color w:val="36363d"/>
        </w:rPr>
      </w:pPr>
    </w:p>
    <w:p>
      <w:pPr>
        <w:pStyle w:val="style0"/>
        <w:rPr>
          <w:color w:val="bf0000"/>
        </w:rPr>
      </w:pPr>
    </w:p>
    <w:p>
      <w:pPr>
        <w:pStyle w:val="style0"/>
        <w:rPr>
          <w:color w:val="bf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436</Words>
  <Characters>2944</Characters>
  <Application>WPS Office</Application>
  <Paragraphs>169</Paragraphs>
  <CharactersWithSpaces>3516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2025-07-25T10:00:11Z</dcterms:created>
  <dc:creator>M2010J19SI</dc:creator>
  <lastModifiedBy>M2010J19SI</lastModifiedBy>
  <dcterms:modified xsi:type="dcterms:W3CDTF">2025-07-25T10:11:08Z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e83c620b3f9040d8b8dd725e71bf7ebe</vt:lpwstr>
  </property>
</Properties>
</file>