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1592" w14:textId="7BFA8C7E" w:rsidR="00903479" w:rsidRPr="005919B3" w:rsidRDefault="00903479" w:rsidP="00903479">
      <w:pPr>
        <w:jc w:val="center"/>
        <w:rPr>
          <w:b/>
          <w:bCs/>
          <w:color w:val="156082" w:themeColor="accent1"/>
          <w:sz w:val="32"/>
          <w:szCs w:val="32"/>
        </w:rPr>
      </w:pPr>
      <w:r w:rsidRPr="005919B3">
        <w:rPr>
          <w:b/>
          <w:bCs/>
          <w:color w:val="156082" w:themeColor="accent1"/>
          <w:sz w:val="32"/>
          <w:szCs w:val="32"/>
        </w:rPr>
        <w:t>Power</w:t>
      </w:r>
      <w:r w:rsidR="005919B3">
        <w:rPr>
          <w:b/>
          <w:bCs/>
          <w:color w:val="156082" w:themeColor="accent1"/>
          <w:sz w:val="32"/>
          <w:szCs w:val="32"/>
        </w:rPr>
        <w:t xml:space="preserve"> </w:t>
      </w:r>
      <w:r w:rsidR="005919B3" w:rsidRPr="005919B3">
        <w:rPr>
          <w:b/>
          <w:bCs/>
          <w:color w:val="156082" w:themeColor="accent1"/>
          <w:sz w:val="32"/>
          <w:szCs w:val="32"/>
        </w:rPr>
        <w:t>BI</w:t>
      </w:r>
      <w:r w:rsidRPr="005919B3">
        <w:rPr>
          <w:b/>
          <w:bCs/>
          <w:color w:val="156082" w:themeColor="accent1"/>
          <w:sz w:val="32"/>
          <w:szCs w:val="32"/>
        </w:rPr>
        <w:t xml:space="preserve"> project report</w:t>
      </w:r>
    </w:p>
    <w:p w14:paraId="313A45A6" w14:textId="77777777" w:rsidR="00903479" w:rsidRDefault="00903479"/>
    <w:p w14:paraId="34A98269" w14:textId="3E327834" w:rsidR="00903479" w:rsidRPr="005919B3" w:rsidRDefault="00903479">
      <w:pPr>
        <w:rPr>
          <w:b/>
          <w:bCs/>
          <w:color w:val="156082" w:themeColor="accent1"/>
          <w:sz w:val="28"/>
          <w:szCs w:val="28"/>
        </w:rPr>
      </w:pPr>
      <w:r w:rsidRPr="005919B3">
        <w:rPr>
          <w:b/>
          <w:bCs/>
          <w:color w:val="156082" w:themeColor="accent1"/>
          <w:sz w:val="28"/>
          <w:szCs w:val="28"/>
        </w:rPr>
        <w:t xml:space="preserve">Problem statement: </w:t>
      </w:r>
    </w:p>
    <w:p w14:paraId="3C8ECDD2" w14:textId="0E42DED4" w:rsidR="00903479" w:rsidRPr="005919B3" w:rsidRDefault="00903479">
      <w:pPr>
        <w:rPr>
          <w:b/>
          <w:bCs/>
        </w:rPr>
      </w:pPr>
      <w:r w:rsidRPr="005919B3">
        <w:rPr>
          <w:b/>
          <w:bCs/>
        </w:rPr>
        <w:t>HR attrition analysis.</w:t>
      </w:r>
    </w:p>
    <w:p w14:paraId="34A483B0" w14:textId="49B02E3A" w:rsidR="00903479" w:rsidRDefault="00903479" w:rsidP="00903479">
      <w:pPr>
        <w:pStyle w:val="ListParagraph"/>
        <w:numPr>
          <w:ilvl w:val="0"/>
          <w:numId w:val="1"/>
        </w:numPr>
      </w:pPr>
      <w:r>
        <w:t>Frequent employee exits which increases recruitment and training costs, loss of experienced talents and disruption in ongoing operations.</w:t>
      </w:r>
    </w:p>
    <w:p w14:paraId="0B0A2FDB" w14:textId="126EBCA6" w:rsidR="00903479" w:rsidRDefault="00903479" w:rsidP="00903479">
      <w:pPr>
        <w:pStyle w:val="ListParagraph"/>
        <w:numPr>
          <w:ilvl w:val="0"/>
          <w:numId w:val="1"/>
        </w:numPr>
      </w:pPr>
      <w:r>
        <w:t xml:space="preserve">HR data (stored in multiple </w:t>
      </w:r>
      <w:proofErr w:type="gramStart"/>
      <w:r>
        <w:t>systems)----</w:t>
      </w:r>
      <w:proofErr w:type="gramEnd"/>
      <w:r>
        <w:t xml:space="preserve"> unable to effectively monitor attrition pattern,</w:t>
      </w:r>
    </w:p>
    <w:p w14:paraId="0A24448A" w14:textId="1F920E97" w:rsidR="00903479" w:rsidRDefault="00903479" w:rsidP="00903479">
      <w:pPr>
        <w:pStyle w:val="ListParagraph"/>
        <w:numPr>
          <w:ilvl w:val="0"/>
          <w:numId w:val="1"/>
        </w:numPr>
      </w:pPr>
      <w:r>
        <w:t>Lack of visibility which tends to reactive, rather than proactive in HR decisions.</w:t>
      </w:r>
    </w:p>
    <w:p w14:paraId="4866AE26" w14:textId="4497B5CC" w:rsidR="00903479" w:rsidRDefault="00903479" w:rsidP="00903479">
      <w:pPr>
        <w:pStyle w:val="ListParagraph"/>
        <w:numPr>
          <w:ilvl w:val="0"/>
          <w:numId w:val="1"/>
        </w:numPr>
      </w:pPr>
      <w:r>
        <w:t>Lack of employee segmentation and trend analysis-----limits the ability to identify high risk groups and</w:t>
      </w:r>
      <w:r w:rsidR="001362A1">
        <w:t xml:space="preserve"> implemented retention strategies.</w:t>
      </w:r>
    </w:p>
    <w:p w14:paraId="53D92977" w14:textId="44327D95" w:rsidR="001362A1" w:rsidRDefault="001362A1" w:rsidP="00903479">
      <w:pPr>
        <w:pStyle w:val="ListParagraph"/>
        <w:numPr>
          <w:ilvl w:val="0"/>
          <w:numId w:val="1"/>
        </w:numPr>
      </w:pPr>
      <w:r>
        <w:t>Restricts the ability to enable deeper workforce analysis.</w:t>
      </w:r>
    </w:p>
    <w:p w14:paraId="6517A115" w14:textId="3A7E5B0A" w:rsidR="001362A1" w:rsidRPr="001362A1" w:rsidRDefault="001362A1" w:rsidP="001362A1">
      <w:pPr>
        <w:rPr>
          <w:b/>
          <w:bCs/>
        </w:rPr>
      </w:pPr>
      <w:r w:rsidRPr="001362A1">
        <w:rPr>
          <w:b/>
          <w:bCs/>
        </w:rPr>
        <w:t xml:space="preserve">Example: </w:t>
      </w:r>
    </w:p>
    <w:p w14:paraId="2C7C954B" w14:textId="48DF8545" w:rsidR="001362A1" w:rsidRDefault="001362A1" w:rsidP="001362A1">
      <w:proofErr w:type="spellStart"/>
      <w:r>
        <w:t>Fastenex</w:t>
      </w:r>
      <w:proofErr w:type="spellEnd"/>
      <w:r>
        <w:t xml:space="preserve"> private limited. --- A manufacturing unit of nuts and bolts for tier 2 products.</w:t>
      </w:r>
    </w:p>
    <w:p w14:paraId="2B714EA5" w14:textId="77777777" w:rsidR="001362A1" w:rsidRPr="00516E8E" w:rsidRDefault="001362A1" w:rsidP="001362A1">
      <w:pPr>
        <w:rPr>
          <w:b/>
          <w:bCs/>
        </w:rPr>
      </w:pPr>
      <w:r w:rsidRPr="00516E8E">
        <w:rPr>
          <w:b/>
          <w:bCs/>
        </w:rPr>
        <w:t>Business sector: Manufacturing factory.</w:t>
      </w:r>
    </w:p>
    <w:p w14:paraId="34E2CA3D" w14:textId="77777777" w:rsidR="001362A1" w:rsidRDefault="001362A1" w:rsidP="001362A1">
      <w:r>
        <w:t xml:space="preserve">Here </w:t>
      </w:r>
      <w:proofErr w:type="spellStart"/>
      <w:r>
        <w:t>Fastenex</w:t>
      </w:r>
      <w:proofErr w:type="spellEnd"/>
      <w:r>
        <w:t xml:space="preserve"> receives steel coils as raw material and through forging, threading and heat treatment, turns them to the finished bolts and nuts—that transformation process is what defines it as manufacturing.</w:t>
      </w:r>
    </w:p>
    <w:p w14:paraId="7B755146" w14:textId="77777777" w:rsidR="001362A1" w:rsidRPr="00516E8E" w:rsidRDefault="001362A1" w:rsidP="001362A1">
      <w:pPr>
        <w:rPr>
          <w:b/>
          <w:bCs/>
        </w:rPr>
      </w:pPr>
      <w:r w:rsidRPr="00516E8E">
        <w:rPr>
          <w:b/>
          <w:bCs/>
        </w:rPr>
        <w:t>Business type:  Auto component manufacturing of nuts and bolts.</w:t>
      </w:r>
    </w:p>
    <w:p w14:paraId="1D0F05DD" w14:textId="77777777" w:rsidR="005919B3" w:rsidRDefault="001362A1" w:rsidP="001362A1">
      <w:r>
        <w:t>Ford, Hyundai, Renault-</w:t>
      </w:r>
      <w:proofErr w:type="spellStart"/>
      <w:r>
        <w:t>nissan</w:t>
      </w:r>
      <w:proofErr w:type="spellEnd"/>
      <w:r>
        <w:t xml:space="preserve"> plants with many Tier-2 and 3 suppliers (supplier of bolts and nuts to the tier-1), </w:t>
      </w:r>
      <w:proofErr w:type="spellStart"/>
      <w:r>
        <w:t>fastenex’s</w:t>
      </w:r>
      <w:proofErr w:type="spellEnd"/>
      <w:r>
        <w:t xml:space="preserve"> business type would look like this,</w:t>
      </w:r>
    </w:p>
    <w:p w14:paraId="4A65FBB1" w14:textId="46FFECAE" w:rsidR="001362A1" w:rsidRDefault="001362A1" w:rsidP="001362A1">
      <w:pPr>
        <w:pStyle w:val="ListParagraph"/>
        <w:numPr>
          <w:ilvl w:val="0"/>
          <w:numId w:val="2"/>
        </w:numPr>
      </w:pPr>
      <w:r w:rsidRPr="005919B3">
        <w:t xml:space="preserve">Product line: </w:t>
      </w:r>
      <w:r w:rsidR="005919B3">
        <w:t xml:space="preserve">     </w:t>
      </w:r>
      <w:r>
        <w:t>wheel nuts, Hex bolts, engine mounting bolts, lock washers.</w:t>
      </w:r>
    </w:p>
    <w:p w14:paraId="4AADA1FD" w14:textId="3237FDBD" w:rsidR="001362A1" w:rsidRDefault="001362A1" w:rsidP="001362A1">
      <w:pPr>
        <w:pStyle w:val="ListParagraph"/>
        <w:numPr>
          <w:ilvl w:val="0"/>
          <w:numId w:val="2"/>
        </w:numPr>
      </w:pPr>
      <w:r w:rsidRPr="005919B3">
        <w:t xml:space="preserve">Customers: </w:t>
      </w:r>
      <w:r w:rsidR="005919B3">
        <w:t xml:space="preserve">     </w:t>
      </w:r>
      <w:r>
        <w:t>Auto OEMs (original equipment manufacturer) and tier-1suppliers (supplier of car wheels, seat, etc.,) in the automotive cluster.</w:t>
      </w:r>
    </w:p>
    <w:p w14:paraId="79DBF377" w14:textId="0895F9CC" w:rsidR="001362A1" w:rsidRDefault="001362A1" w:rsidP="001362A1">
      <w:pPr>
        <w:pStyle w:val="ListParagraph"/>
        <w:numPr>
          <w:ilvl w:val="0"/>
          <w:numId w:val="2"/>
        </w:numPr>
      </w:pPr>
      <w:r w:rsidRPr="005919B3">
        <w:t xml:space="preserve">Supply role: </w:t>
      </w:r>
      <w:r w:rsidR="005919B3">
        <w:t xml:space="preserve">      </w:t>
      </w:r>
      <w:proofErr w:type="spellStart"/>
      <w:r>
        <w:t>Fastenex</w:t>
      </w:r>
      <w:proofErr w:type="spellEnd"/>
      <w:r>
        <w:t xml:space="preserve"> supplies parts that go into the vehicle assembly.</w:t>
      </w:r>
    </w:p>
    <w:p w14:paraId="0618213C" w14:textId="77777777" w:rsidR="001362A1" w:rsidRDefault="001362A1" w:rsidP="001362A1">
      <w:r>
        <w:t xml:space="preserve">Which is, </w:t>
      </w:r>
      <w:proofErr w:type="spellStart"/>
      <w:r>
        <w:t>Fastenex</w:t>
      </w:r>
      <w:proofErr w:type="spellEnd"/>
      <w:r>
        <w:t xml:space="preserve"> ships a batch of numerous wheel nuts and bolts every month to a Tier-1 supplier, who then assembles them into a completed form of a wheel unit that are sold to a car manufacturer.</w:t>
      </w:r>
    </w:p>
    <w:p w14:paraId="259D47EC" w14:textId="77777777" w:rsidR="005919B3" w:rsidRDefault="005919B3" w:rsidP="001362A1">
      <w:pPr>
        <w:rPr>
          <w:b/>
          <w:bCs/>
        </w:rPr>
      </w:pPr>
    </w:p>
    <w:p w14:paraId="69B88468" w14:textId="77777777" w:rsidR="005919B3" w:rsidRDefault="001362A1" w:rsidP="001362A1">
      <w:pPr>
        <w:rPr>
          <w:b/>
          <w:bCs/>
        </w:rPr>
      </w:pPr>
      <w:r w:rsidRPr="00516E8E">
        <w:rPr>
          <w:b/>
          <w:bCs/>
        </w:rPr>
        <w:t>Function: HR analytics</w:t>
      </w:r>
    </w:p>
    <w:p w14:paraId="629EC453" w14:textId="3FEFB326" w:rsidR="001362A1" w:rsidRPr="005919B3" w:rsidRDefault="001362A1" w:rsidP="001362A1">
      <w:pPr>
        <w:rPr>
          <w:b/>
          <w:bCs/>
        </w:rPr>
      </w:pPr>
      <w:r>
        <w:lastRenderedPageBreak/>
        <w:t>Looking for workforce patterns like attrition, shift performance and training across its factory floor.</w:t>
      </w:r>
    </w:p>
    <w:p w14:paraId="556880C0" w14:textId="56FF887A" w:rsidR="0017466F" w:rsidRDefault="0017466F" w:rsidP="001362A1">
      <w:r w:rsidRPr="0017466F">
        <w:rPr>
          <w:b/>
          <w:bCs/>
        </w:rPr>
        <w:t>Source</w:t>
      </w:r>
      <w:r>
        <w:t xml:space="preserve">: </w:t>
      </w:r>
      <w:r w:rsidR="0079089C">
        <w:t xml:space="preserve">     </w:t>
      </w:r>
      <w:r w:rsidR="005919B3">
        <w:t>C</w:t>
      </w:r>
      <w:r>
        <w:t>ollected the 3</w:t>
      </w:r>
      <w:r w:rsidR="005919B3">
        <w:t xml:space="preserve"> source</w:t>
      </w:r>
      <w:r>
        <w:t xml:space="preserve"> </w:t>
      </w:r>
      <w:r w:rsidR="005919B3">
        <w:t xml:space="preserve">uncleaned </w:t>
      </w:r>
      <w:r>
        <w:t xml:space="preserve">datasets </w:t>
      </w:r>
      <w:r w:rsidR="005919B3">
        <w:t xml:space="preserve">(HRMS, payroll and performance management tools) </w:t>
      </w:r>
      <w:r>
        <w:t xml:space="preserve">from google </w:t>
      </w:r>
      <w:proofErr w:type="spellStart"/>
      <w:r>
        <w:t>gemini</w:t>
      </w:r>
      <w:proofErr w:type="spellEnd"/>
      <w:r w:rsidR="005919B3">
        <w:t xml:space="preserve"> </w:t>
      </w:r>
      <w:r w:rsidR="005919B3" w:rsidRPr="0079089C">
        <w:rPr>
          <w:b/>
          <w:bCs/>
        </w:rPr>
        <w:t>(Data acquisition)</w:t>
      </w:r>
      <w:r w:rsidR="005919B3">
        <w:t xml:space="preserve"> and centralized storage </w:t>
      </w:r>
      <w:proofErr w:type="gramStart"/>
      <w:r w:rsidR="005919B3">
        <w:t>setup,  cleaned</w:t>
      </w:r>
      <w:proofErr w:type="gramEnd"/>
      <w:r w:rsidR="005919B3">
        <w:t xml:space="preserve"> 3 datasets using python script </w:t>
      </w:r>
      <w:r w:rsidR="005919B3" w:rsidRPr="0079089C">
        <w:rPr>
          <w:b/>
          <w:bCs/>
        </w:rPr>
        <w:t>(Data transformation and Automation ----ETL pipeline)</w:t>
      </w:r>
      <w:r w:rsidR="005919B3">
        <w:t xml:space="preserve"> and stored the cleaned files as </w:t>
      </w:r>
      <w:r w:rsidR="005919B3" w:rsidRPr="005919B3">
        <w:rPr>
          <w:b/>
          <w:bCs/>
        </w:rPr>
        <w:t>3 centralized Repository</w:t>
      </w:r>
      <w:r w:rsidR="005919B3">
        <w:t xml:space="preserve"> </w:t>
      </w:r>
      <w:r>
        <w:t xml:space="preserve">with fact table as </w:t>
      </w:r>
      <w:r w:rsidR="0079089C">
        <w:t xml:space="preserve">monthly workforce </w:t>
      </w:r>
      <w:r>
        <w:t xml:space="preserve">and other </w:t>
      </w:r>
      <w:proofErr w:type="gramStart"/>
      <w:r>
        <w:t>2 dimension</w:t>
      </w:r>
      <w:proofErr w:type="gramEnd"/>
      <w:r>
        <w:t xml:space="preserve"> table as </w:t>
      </w:r>
      <w:r w:rsidR="0079089C">
        <w:t>employee &amp; operations.</w:t>
      </w:r>
    </w:p>
    <w:p w14:paraId="7DC8F6F8" w14:textId="77777777" w:rsidR="00184200" w:rsidRPr="00987156" w:rsidRDefault="00184200">
      <w:pPr>
        <w:rPr>
          <w:b/>
          <w:bCs/>
        </w:rPr>
      </w:pPr>
      <w:r w:rsidRPr="00987156">
        <w:rPr>
          <w:b/>
          <w:bCs/>
        </w:rPr>
        <w:t xml:space="preserve">Objective:  </w:t>
      </w:r>
    </w:p>
    <w:p w14:paraId="21A9DE2A" w14:textId="77777777" w:rsidR="0079089C" w:rsidRPr="00A565A1" w:rsidRDefault="0079089C" w:rsidP="0079089C">
      <w:r w:rsidRPr="00A565A1">
        <w:t xml:space="preserve">1. finding the factors behind the attrition pattern by </w:t>
      </w:r>
      <w:r w:rsidRPr="00A565A1">
        <w:rPr>
          <w:b/>
          <w:bCs/>
        </w:rPr>
        <w:t>employee segmentation and trend analysis</w:t>
      </w:r>
      <w:r w:rsidRPr="00A565A1">
        <w:t>, storing all the HR data in one place.</w:t>
      </w:r>
    </w:p>
    <w:p w14:paraId="0CBCBA3E" w14:textId="77777777" w:rsidR="0079089C" w:rsidRPr="00A565A1" w:rsidRDefault="0079089C" w:rsidP="0079089C">
      <w:r w:rsidRPr="00A565A1">
        <w:t xml:space="preserve">2. implementing </w:t>
      </w:r>
      <w:r w:rsidRPr="00C32522">
        <w:rPr>
          <w:b/>
          <w:bCs/>
        </w:rPr>
        <w:t>retention strategies</w:t>
      </w:r>
      <w:r w:rsidRPr="00A565A1">
        <w:t xml:space="preserve"> with privileges like providing loan approvals in respective banks, contributing education fees for employee children, gift vouchers for employee birthdays, med claim facilities up to 2lk (also for family members), career growth opportunities for trainees working for 2 years, yearly tour plan in company's fund.</w:t>
      </w:r>
    </w:p>
    <w:p w14:paraId="46D28F03" w14:textId="16C5367E" w:rsidR="0079089C" w:rsidRDefault="0079089C" w:rsidP="0079089C">
      <w:pPr>
        <w:rPr>
          <w:b/>
          <w:bCs/>
        </w:rPr>
      </w:pPr>
      <w:r w:rsidRPr="00A565A1">
        <w:t xml:space="preserve">3. employee should experience all the shift basis according to their age group and gender. during night shift, workers will receive a </w:t>
      </w:r>
      <w:r w:rsidRPr="00A565A1">
        <w:rPr>
          <w:b/>
          <w:bCs/>
        </w:rPr>
        <w:t>5% premium allowance</w:t>
      </w:r>
      <w:r w:rsidRPr="00A565A1">
        <w:t xml:space="preserve"> calculated on weekly rate, applicable only for the week(s) worked on that shift. otherwise, their standard monthly salary remains unchanged</w:t>
      </w:r>
      <w:r>
        <w:rPr>
          <w:b/>
          <w:bCs/>
        </w:rPr>
        <w:t>.</w:t>
      </w:r>
    </w:p>
    <w:p w14:paraId="25BF83A1" w14:textId="0B053D68" w:rsidR="00B140DD" w:rsidRDefault="00B140DD" w:rsidP="0079089C">
      <w:pPr>
        <w:rPr>
          <w:b/>
          <w:bCs/>
        </w:rPr>
      </w:pPr>
      <w:r w:rsidRPr="00B140DD">
        <w:rPr>
          <w:b/>
          <w:bCs/>
        </w:rPr>
        <w:t>Solution:</w:t>
      </w:r>
    </w:p>
    <w:p w14:paraId="0FA3F399" w14:textId="18200921" w:rsidR="00B140DD" w:rsidRPr="00B140DD" w:rsidRDefault="00B140DD">
      <w:pPr>
        <w:rPr>
          <w:b/>
          <w:bCs/>
        </w:rPr>
      </w:pPr>
      <w:r w:rsidRPr="00B140DD">
        <w:t>Title</w:t>
      </w:r>
      <w:r>
        <w:rPr>
          <w:b/>
          <w:bCs/>
        </w:rPr>
        <w:t xml:space="preserve">:  </w:t>
      </w:r>
      <w:proofErr w:type="spellStart"/>
      <w:r>
        <w:rPr>
          <w:b/>
          <w:bCs/>
        </w:rPr>
        <w:t>Fastenex</w:t>
      </w:r>
      <w:proofErr w:type="spellEnd"/>
      <w:r>
        <w:rPr>
          <w:b/>
          <w:bCs/>
        </w:rPr>
        <w:t xml:space="preserve"> – Retention and Operation ROI dashboard.</w:t>
      </w:r>
    </w:p>
    <w:p w14:paraId="65C05DD9" w14:textId="78063B95" w:rsidR="00B140DD" w:rsidRDefault="00B140DD">
      <w:r>
        <w:t>Build an end-to-end relational data model and an interactive attrition detecting dashboard in Power BI. Connecting shop-floor employee burnout trends to manufacturing productivity loss and financial capital drain.</w:t>
      </w:r>
    </w:p>
    <w:p w14:paraId="313F5325" w14:textId="572DC0CC" w:rsidR="0017466F" w:rsidRDefault="0017466F" w:rsidP="0079089C">
      <w:r>
        <w:t>The solution comes under:</w:t>
      </w:r>
    </w:p>
    <w:p w14:paraId="43518FCE" w14:textId="77777777" w:rsidR="0079089C" w:rsidRPr="0079089C" w:rsidRDefault="0079089C" w:rsidP="0079089C">
      <w:pPr>
        <w:pStyle w:val="ListParagraph"/>
        <w:numPr>
          <w:ilvl w:val="0"/>
          <w:numId w:val="3"/>
        </w:numPr>
        <w:rPr>
          <w:b/>
          <w:bCs/>
        </w:rPr>
      </w:pPr>
      <w:r w:rsidRPr="0079089C">
        <w:rPr>
          <w:b/>
          <w:bCs/>
        </w:rPr>
        <w:t>1. Diagnostic Analytics (The Strategic Core)</w:t>
      </w:r>
    </w:p>
    <w:p w14:paraId="2B06B471" w14:textId="77777777" w:rsidR="0079089C" w:rsidRPr="0079089C" w:rsidRDefault="0079089C" w:rsidP="0079089C">
      <w:pPr>
        <w:pStyle w:val="ListParagraph"/>
        <w:numPr>
          <w:ilvl w:val="0"/>
          <w:numId w:val="3"/>
        </w:numPr>
        <w:rPr>
          <w:b/>
          <w:bCs/>
        </w:rPr>
      </w:pPr>
      <w:r w:rsidRPr="0079089C">
        <w:rPr>
          <w:b/>
          <w:bCs/>
        </w:rPr>
        <w:t>2. Simulative Prescriptive Analytics (The Advanced Layer)</w:t>
      </w:r>
    </w:p>
    <w:p w14:paraId="3B452E64" w14:textId="77777777" w:rsidR="0079089C" w:rsidRPr="0079089C" w:rsidRDefault="0079089C" w:rsidP="0079089C">
      <w:pPr>
        <w:pStyle w:val="ListParagraph"/>
        <w:numPr>
          <w:ilvl w:val="0"/>
          <w:numId w:val="3"/>
        </w:numPr>
        <w:rPr>
          <w:b/>
          <w:bCs/>
        </w:rPr>
      </w:pPr>
      <w:r w:rsidRPr="0079089C">
        <w:rPr>
          <w:b/>
          <w:bCs/>
        </w:rPr>
        <w:t>3. Time-Series &amp; Segment Analytics (The Technical Layer)</w:t>
      </w:r>
    </w:p>
    <w:p w14:paraId="4C0943EC" w14:textId="22B95425" w:rsidR="0079089C" w:rsidRPr="0079089C" w:rsidRDefault="0079089C" w:rsidP="0079089C">
      <w:r w:rsidRPr="0079089C">
        <w:t>Diagnostic analysis:</w:t>
      </w:r>
    </w:p>
    <w:p w14:paraId="1A7F8FED" w14:textId="77777777" w:rsidR="0079089C" w:rsidRPr="00B14586" w:rsidRDefault="0079089C" w:rsidP="0079089C">
      <w:pPr>
        <w:numPr>
          <w:ilvl w:val="0"/>
          <w:numId w:val="4"/>
        </w:numPr>
        <w:rPr>
          <w:b/>
          <w:bCs/>
        </w:rPr>
      </w:pPr>
      <w:r w:rsidRPr="00B14586">
        <w:t xml:space="preserve">The process of examining historical data to understand </w:t>
      </w:r>
      <w:r w:rsidRPr="00B14586">
        <w:rPr>
          <w:b/>
          <w:bCs/>
        </w:rPr>
        <w:t>why a specific outcome occurred</w:t>
      </w:r>
      <w:r>
        <w:rPr>
          <w:b/>
          <w:bCs/>
        </w:rPr>
        <w:t>.</w:t>
      </w:r>
      <w:r w:rsidRPr="00B14586">
        <w:t xml:space="preserve"> </w:t>
      </w:r>
    </w:p>
    <w:p w14:paraId="2AC12CBF" w14:textId="77777777" w:rsidR="0079089C" w:rsidRPr="00B14586" w:rsidRDefault="0079089C" w:rsidP="0079089C">
      <w:pPr>
        <w:numPr>
          <w:ilvl w:val="0"/>
          <w:numId w:val="4"/>
        </w:numPr>
        <w:rPr>
          <w:b/>
          <w:bCs/>
        </w:rPr>
      </w:pPr>
      <w:r w:rsidRPr="00B14586">
        <w:t>The</w:t>
      </w:r>
      <w:r>
        <w:rPr>
          <w:b/>
          <w:bCs/>
        </w:rPr>
        <w:t xml:space="preserve"> </w:t>
      </w:r>
      <w:r w:rsidRPr="00B14586">
        <w:t xml:space="preserve">objective specifically requires finding the </w:t>
      </w:r>
      <w:r w:rsidRPr="00B14586">
        <w:rPr>
          <w:b/>
          <w:bCs/>
        </w:rPr>
        <w:t>factors</w:t>
      </w:r>
      <w:r w:rsidRPr="00B14586">
        <w:rPr>
          <w:i/>
          <w:iCs/>
        </w:rPr>
        <w:t xml:space="preserve"> </w:t>
      </w:r>
      <w:r w:rsidRPr="00B14586">
        <w:rPr>
          <w:b/>
          <w:bCs/>
        </w:rPr>
        <w:t>behind attrition.</w:t>
      </w:r>
      <w:r w:rsidRPr="00B14586">
        <w:t xml:space="preserve"> Diagnostic analytics is the only methodology that can link human data (</w:t>
      </w:r>
      <w:proofErr w:type="spellStart"/>
      <w:r w:rsidRPr="00B14586">
        <w:t>job_satisfaction_score</w:t>
      </w:r>
      <w:proofErr w:type="spellEnd"/>
      <w:r w:rsidRPr="00B14586">
        <w:t xml:space="preserve">) </w:t>
      </w:r>
      <w:r w:rsidRPr="00B14586">
        <w:lastRenderedPageBreak/>
        <w:t>to operational data (</w:t>
      </w:r>
      <w:proofErr w:type="spellStart"/>
      <w:r w:rsidRPr="00B14586">
        <w:t>overtime_hours</w:t>
      </w:r>
      <w:proofErr w:type="spellEnd"/>
      <w:r w:rsidRPr="00B14586">
        <w:t xml:space="preserve">, </w:t>
      </w:r>
      <w:proofErr w:type="spellStart"/>
      <w:r w:rsidRPr="00B14586">
        <w:t>defect_count</w:t>
      </w:r>
      <w:proofErr w:type="spellEnd"/>
      <w:r w:rsidRPr="00B14586">
        <w:t xml:space="preserve">). It proves the exact diagnosis: </w:t>
      </w:r>
      <w:r w:rsidRPr="00B14586">
        <w:rPr>
          <w:b/>
          <w:bCs/>
        </w:rPr>
        <w:t xml:space="preserve">High Overtime </w:t>
      </w:r>
      <w:r>
        <w:rPr>
          <w:rFonts w:ascii="Segoe UI Symbol" w:hAnsi="Segoe UI Symbol" w:cs="Segoe UI Symbol"/>
          <w:b/>
          <w:bCs/>
        </w:rPr>
        <w:t>----</w:t>
      </w:r>
      <w:r w:rsidRPr="00B14586">
        <w:rPr>
          <w:b/>
          <w:bCs/>
        </w:rPr>
        <w:t xml:space="preserve"> Destroys Night-Shift Satisfaction</w:t>
      </w:r>
      <w:r>
        <w:rPr>
          <w:b/>
          <w:bCs/>
        </w:rPr>
        <w:t>----</w:t>
      </w:r>
      <w:r w:rsidRPr="00B14586">
        <w:rPr>
          <w:b/>
          <w:bCs/>
        </w:rPr>
        <w:t xml:space="preserve"> Spikes Forging Room Attrition</w:t>
      </w:r>
      <w:r>
        <w:rPr>
          <w:b/>
          <w:bCs/>
        </w:rPr>
        <w:t>-----</w:t>
      </w:r>
      <w:r w:rsidRPr="00B14586">
        <w:rPr>
          <w:b/>
          <w:bCs/>
        </w:rPr>
        <w:t xml:space="preserve"> Skyrockets Machine Downtime</w:t>
      </w:r>
      <w:r w:rsidRPr="00B14586">
        <w:rPr>
          <w:b/>
          <w:bCs/>
          <w:i/>
          <w:iCs/>
        </w:rPr>
        <w:t>.</w:t>
      </w:r>
    </w:p>
    <w:p w14:paraId="2494801F" w14:textId="77777777" w:rsidR="0079089C" w:rsidRDefault="0079089C" w:rsidP="0079089C">
      <w:r>
        <w:t>Simulative prescriptive analysis:</w:t>
      </w:r>
    </w:p>
    <w:p w14:paraId="7003FE59" w14:textId="77777777" w:rsidR="0079089C" w:rsidRDefault="0079089C" w:rsidP="0079089C">
      <w:pPr>
        <w:pStyle w:val="ListParagraph"/>
        <w:numPr>
          <w:ilvl w:val="0"/>
          <w:numId w:val="5"/>
        </w:numPr>
      </w:pPr>
      <w:r w:rsidRPr="00B14586">
        <w:t>It stops management from guessing which corporate policies or benefits will work.</w:t>
      </w:r>
      <w:r>
        <w:t xml:space="preserve"> </w:t>
      </w:r>
    </w:p>
    <w:p w14:paraId="64419B69" w14:textId="77777777" w:rsidR="0079089C" w:rsidRPr="00B14586" w:rsidRDefault="0079089C" w:rsidP="0079089C">
      <w:pPr>
        <w:pStyle w:val="ListParagraph"/>
        <w:numPr>
          <w:ilvl w:val="0"/>
          <w:numId w:val="5"/>
        </w:numPr>
      </w:pPr>
      <w:r>
        <w:t xml:space="preserve">The </w:t>
      </w:r>
      <w:r w:rsidRPr="00B14586">
        <w:t>objective introduces an expensive list of retention privileges (</w:t>
      </w:r>
      <w:r w:rsidRPr="00B14586">
        <w:rPr>
          <w:b/>
          <w:bCs/>
        </w:rPr>
        <w:t>₹2L med-claims, education funding, bank loans, and a 5% weekly night-shift premium</w:t>
      </w:r>
      <w:r w:rsidRPr="00B14586">
        <w:t xml:space="preserve">). A company cannot roll out all of these blindly without checking the budget. By using prescriptive simulation, </w:t>
      </w:r>
      <w:r>
        <w:t>the dashboard</w:t>
      </w:r>
      <w:r w:rsidRPr="00B14586">
        <w:t xml:space="preserve"> </w:t>
      </w:r>
      <w:r>
        <w:t>allows</w:t>
      </w:r>
      <w:r w:rsidRPr="00B14586">
        <w:t xml:space="preserve"> a manager to filter by a high-risk group (e.g., </w:t>
      </w:r>
      <w:r w:rsidRPr="00B14586">
        <w:rPr>
          <w:i/>
          <w:iCs/>
        </w:rPr>
        <w:t>Shift C Operators</w:t>
      </w:r>
      <w:r w:rsidRPr="00B14586">
        <w:t xml:space="preserve">) and see if the cost of giving them a 5% shift premium is cheaper than losing money on factory defects and machine downtime. It proves the </w:t>
      </w:r>
      <w:r w:rsidRPr="00B14586">
        <w:rPr>
          <w:b/>
          <w:bCs/>
        </w:rPr>
        <w:t>Return on Investment (ROI)</w:t>
      </w:r>
      <w:r w:rsidRPr="00B14586">
        <w:t xml:space="preserve"> of employee welfare.</w:t>
      </w:r>
    </w:p>
    <w:p w14:paraId="43F3E762" w14:textId="77777777" w:rsidR="0079089C" w:rsidRDefault="0079089C" w:rsidP="0079089C">
      <w:r>
        <w:t xml:space="preserve">Time-series and segment analysis: </w:t>
      </w:r>
    </w:p>
    <w:p w14:paraId="7F006514" w14:textId="77777777" w:rsidR="0079089C" w:rsidRDefault="0079089C" w:rsidP="0079089C">
      <w:pPr>
        <w:pStyle w:val="ListParagraph"/>
        <w:numPr>
          <w:ilvl w:val="0"/>
          <w:numId w:val="5"/>
        </w:numPr>
      </w:pPr>
      <w:r w:rsidRPr="00B14586">
        <w:t xml:space="preserve">It breaks </w:t>
      </w:r>
      <w:r>
        <w:t>the</w:t>
      </w:r>
      <w:r w:rsidRPr="00B14586">
        <w:t xml:space="preserve"> massive employee database down into targeted micro-groups and tracks them over a continuous timeline.</w:t>
      </w:r>
    </w:p>
    <w:p w14:paraId="4D329F3C" w14:textId="77777777" w:rsidR="0079089C" w:rsidRPr="00B14586" w:rsidRDefault="0079089C" w:rsidP="0079089C">
      <w:pPr>
        <w:pStyle w:val="ListParagraph"/>
        <w:numPr>
          <w:ilvl w:val="0"/>
          <w:numId w:val="5"/>
        </w:numPr>
      </w:pPr>
      <w:r>
        <w:t xml:space="preserve">The </w:t>
      </w:r>
      <w:r w:rsidRPr="00EC640E">
        <w:t xml:space="preserve">objective states that employees must experience shift rotations according to their </w:t>
      </w:r>
      <w:r w:rsidRPr="00EC640E">
        <w:rPr>
          <w:b/>
          <w:bCs/>
        </w:rPr>
        <w:t>age group</w:t>
      </w:r>
      <w:r w:rsidRPr="00EC640E">
        <w:t xml:space="preserve"> and </w:t>
      </w:r>
      <w:r w:rsidRPr="00EC640E">
        <w:rPr>
          <w:b/>
          <w:bCs/>
        </w:rPr>
        <w:t>gender</w:t>
      </w:r>
      <w:r w:rsidRPr="00EC640E">
        <w:t>, tracked over time. By building segment analytics on</w:t>
      </w:r>
      <w:r>
        <w:t xml:space="preserve"> the</w:t>
      </w:r>
      <w:r w:rsidRPr="00EC640E">
        <w:t xml:space="preserve"> Star Schema data model, </w:t>
      </w:r>
      <w:r>
        <w:t>the</w:t>
      </w:r>
      <w:r w:rsidRPr="00EC640E">
        <w:t xml:space="preserve"> dashboard allows filters to cut across time and demographic fields instantly. It lets a supervisor track a 24-month timeline to see if your trainee career growth roadmap successfully lowered attrition for young apprentices compared to veteran operators.</w:t>
      </w:r>
    </w:p>
    <w:p w14:paraId="4275D44C" w14:textId="2A806435" w:rsidR="00987156" w:rsidRPr="006B7432" w:rsidRDefault="006B7432" w:rsidP="0079089C">
      <w:pPr>
        <w:rPr>
          <w:b/>
          <w:bCs/>
        </w:rPr>
      </w:pPr>
      <w:r w:rsidRPr="006B7432">
        <w:rPr>
          <w:b/>
          <w:bCs/>
        </w:rPr>
        <w:t>System configuration:</w:t>
      </w:r>
    </w:p>
    <w:p w14:paraId="3BDFC6F4" w14:textId="77777777" w:rsidR="006B7432" w:rsidRDefault="006B7432" w:rsidP="006B7432">
      <w:r>
        <w:t>Windows11 version25H2, storage of 477GB, 8GB RAM.</w:t>
      </w:r>
    </w:p>
    <w:p w14:paraId="5695CB9A" w14:textId="79B61091" w:rsidR="006B7432" w:rsidRPr="009D31BD" w:rsidRDefault="006B7432" w:rsidP="006B7432">
      <w:pPr>
        <w:rPr>
          <w:b/>
          <w:bCs/>
        </w:rPr>
      </w:pPr>
      <w:r w:rsidRPr="009D31BD">
        <w:rPr>
          <w:b/>
          <w:bCs/>
        </w:rPr>
        <w:t>Conclusion:</w:t>
      </w:r>
    </w:p>
    <w:p w14:paraId="18CA0686" w14:textId="59691282" w:rsidR="009D31BD" w:rsidRDefault="009D31BD" w:rsidP="009D31BD">
      <w:pPr>
        <w:pStyle w:val="ListParagraph"/>
        <w:numPr>
          <w:ilvl w:val="0"/>
          <w:numId w:val="6"/>
        </w:numPr>
      </w:pPr>
      <w:r w:rsidRPr="009D31BD">
        <w:t>The Predictive Trigger Trends (The fatigue employees) and The Reactive Output Trends (Monthly absentees)</w:t>
      </w:r>
      <w:r>
        <w:t xml:space="preserve"> are the charts showing when th</w:t>
      </w:r>
      <w:r w:rsidR="00F90BBB">
        <w:t>is attrition actually happens;</w:t>
      </w:r>
      <w:r>
        <w:t xml:space="preserve"> the key insights are.,</w:t>
      </w:r>
    </w:p>
    <w:p w14:paraId="0B1FB0C6" w14:textId="3DDB1539" w:rsidR="009D31BD" w:rsidRDefault="009D31BD" w:rsidP="009D31BD">
      <w:r w:rsidRPr="009D31BD">
        <w:rPr>
          <w:b/>
          <w:bCs/>
        </w:rPr>
        <w:t>Segment Risk Profiling:</w:t>
      </w:r>
      <w:r w:rsidRPr="00F250EC">
        <w:t xml:space="preserve"> By leveraging the front-end filter panel to analyze specific segments, the data reveals that the overall plant averages hide a major micro-crisis. Isolating </w:t>
      </w:r>
      <w:r w:rsidRPr="009D31BD">
        <w:rPr>
          <w:b/>
          <w:bCs/>
        </w:rPr>
        <w:t>Shift C (Night Shift)</w:t>
      </w:r>
      <w:r w:rsidRPr="00F250EC">
        <w:t xml:space="preserve"> shows that night operators carry the highest absenteeism density in the entire plant, establishing them as the core focus area for our retention strategies.</w:t>
      </w:r>
    </w:p>
    <w:p w14:paraId="1C15CB29" w14:textId="4ACA90EB" w:rsidR="009D31BD" w:rsidRDefault="009D31BD" w:rsidP="009D31BD">
      <w:pPr>
        <w:pStyle w:val="ListParagraph"/>
        <w:numPr>
          <w:ilvl w:val="0"/>
          <w:numId w:val="6"/>
        </w:numPr>
      </w:pPr>
      <w:r>
        <w:lastRenderedPageBreak/>
        <w:t xml:space="preserve">The </w:t>
      </w:r>
      <w:r w:rsidRPr="00F250EC">
        <w:t>diagnostic</w:t>
      </w:r>
      <w:r>
        <w:t xml:space="preserve"> analysis is</w:t>
      </w:r>
      <w:r w:rsidRPr="00F250EC">
        <w:t xml:space="preserve"> to prove </w:t>
      </w:r>
      <w:r w:rsidRPr="009D31BD">
        <w:rPr>
          <w:b/>
          <w:bCs/>
        </w:rPr>
        <w:t>why</w:t>
      </w:r>
      <w:r w:rsidRPr="00F250EC">
        <w:t xml:space="preserve"> this employee fatigue directly impacts manufacturing quality and physical machine capacity.</w:t>
      </w:r>
      <w:r>
        <w:t xml:space="preserve"> The key insights are</w:t>
      </w:r>
      <w:r w:rsidRPr="009D31BD">
        <w:rPr>
          <w:b/>
          <w:bCs/>
        </w:rPr>
        <w:t xml:space="preserve"> </w:t>
      </w:r>
      <w:r>
        <w:t>burnout vs defective products by operating unit</w:t>
      </w:r>
      <w:r w:rsidR="00F90BBB">
        <w:t>,</w:t>
      </w:r>
      <w:r w:rsidR="00F90BBB" w:rsidRPr="00F250EC">
        <w:t xml:space="preserve"> The diagnostic proof is absolute: where the burnout risk headcount is highest on Shift C, part quality drops immediately</w:t>
      </w:r>
      <w:r>
        <w:t xml:space="preserve"> and total manufacturing </w:t>
      </w:r>
      <w:r w:rsidR="00F90BBB">
        <w:t xml:space="preserve">downtime minutes, </w:t>
      </w:r>
      <w:r w:rsidR="00F90BBB" w:rsidRPr="00F250EC">
        <w:t xml:space="preserve">On Shift C, these sudden unscheduled vacancies directly cause massive spikes in </w:t>
      </w:r>
      <w:r w:rsidR="00F90BBB" w:rsidRPr="00F250EC">
        <w:rPr>
          <w:b/>
          <w:bCs/>
        </w:rPr>
        <w:t>Lost Machine Runtime Minutes</w:t>
      </w:r>
      <w:r w:rsidR="00F90BBB" w:rsidRPr="00F250EC">
        <w:t xml:space="preserve">, completely locking up production throughput in high-volume units like </w:t>
      </w:r>
      <w:r w:rsidR="00F90BBB" w:rsidRPr="00F250EC">
        <w:rPr>
          <w:b/>
          <w:bCs/>
        </w:rPr>
        <w:t>Quality Control</w:t>
      </w:r>
      <w:r w:rsidR="00F90BBB" w:rsidRPr="00F250EC">
        <w:t xml:space="preserve"> and </w:t>
      </w:r>
      <w:r w:rsidR="00F90BBB" w:rsidRPr="00F250EC">
        <w:rPr>
          <w:b/>
          <w:bCs/>
        </w:rPr>
        <w:t>Threading</w:t>
      </w:r>
      <w:r w:rsidR="00F90BBB" w:rsidRPr="00F250EC">
        <w:t>.</w:t>
      </w:r>
    </w:p>
    <w:p w14:paraId="14807D1F" w14:textId="77777777" w:rsidR="00F90BBB" w:rsidRDefault="00F90BBB" w:rsidP="00F90BBB">
      <w:pPr>
        <w:pStyle w:val="ListParagraph"/>
      </w:pPr>
    </w:p>
    <w:p w14:paraId="05C8CD6A" w14:textId="27CC0CA0" w:rsidR="00F90BBB" w:rsidRPr="00F90BBB" w:rsidRDefault="00F90BBB" w:rsidP="00F90BBB">
      <w:pPr>
        <w:pStyle w:val="ListParagraph"/>
        <w:numPr>
          <w:ilvl w:val="0"/>
          <w:numId w:val="6"/>
        </w:numPr>
      </w:pPr>
      <w:r w:rsidRPr="00F90BBB">
        <w:t>The Prescriptive Solution Structure</w:t>
      </w:r>
      <w:r>
        <w:t>----(the future enhancement)</w:t>
      </w:r>
      <w:r w:rsidRPr="00F90BBB">
        <w:t>:</w:t>
      </w:r>
    </w:p>
    <w:p w14:paraId="037D0B2B" w14:textId="77777777" w:rsidR="00F90BBB" w:rsidRPr="00F250EC" w:rsidRDefault="00F90BBB" w:rsidP="00F90BBB">
      <w:r w:rsidRPr="00F250EC">
        <w:t>The simulation allocates the proposed privilege strategy budget across three targeted benefits from our data modeling to solve the root causes of burnout:</w:t>
      </w:r>
    </w:p>
    <w:p w14:paraId="6F2211D0" w14:textId="77777777" w:rsidR="00F90BBB" w:rsidRPr="00F250EC" w:rsidRDefault="00F90BBB" w:rsidP="00F90BBB">
      <w:pPr>
        <w:numPr>
          <w:ilvl w:val="0"/>
          <w:numId w:val="8"/>
        </w:numPr>
      </w:pPr>
      <w:r w:rsidRPr="00F250EC">
        <w:rPr>
          <w:b/>
          <w:bCs/>
        </w:rPr>
        <w:t>₹2L Family Medical Coverage (60% Split / ₹0.86M):</w:t>
      </w:r>
      <w:r w:rsidRPr="00F250EC">
        <w:t xml:space="preserve"> Targets absenteeism by providing an immediate health safety net for operators and their families.</w:t>
      </w:r>
    </w:p>
    <w:p w14:paraId="09124450" w14:textId="77777777" w:rsidR="00F90BBB" w:rsidRPr="00F250EC" w:rsidRDefault="00F90BBB" w:rsidP="00F90BBB">
      <w:pPr>
        <w:numPr>
          <w:ilvl w:val="0"/>
          <w:numId w:val="8"/>
        </w:numPr>
      </w:pPr>
      <w:r w:rsidRPr="00F250EC">
        <w:rPr>
          <w:b/>
          <w:bCs/>
        </w:rPr>
        <w:t>Rotational Shift Restructuring (25% Split / ₹0.36M):</w:t>
      </w:r>
      <w:r w:rsidRPr="00F250EC">
        <w:t xml:space="preserve"> Breaks the heavy overtime loops on Shift C by automatically rotating staff schedules.</w:t>
      </w:r>
    </w:p>
    <w:p w14:paraId="1CD36C55" w14:textId="77777777" w:rsidR="00F90BBB" w:rsidRPr="00F250EC" w:rsidRDefault="00F90BBB" w:rsidP="00F90BBB">
      <w:pPr>
        <w:numPr>
          <w:ilvl w:val="0"/>
          <w:numId w:val="8"/>
        </w:numPr>
      </w:pPr>
      <w:r w:rsidRPr="00F250EC">
        <w:rPr>
          <w:b/>
          <w:bCs/>
        </w:rPr>
        <w:t>Child Education Grants (15% Split / ₹0.22M):</w:t>
      </w:r>
      <w:r w:rsidRPr="00F250EC">
        <w:t xml:space="preserve"> Stabilizes long-term retention and rewards employee seniority.</w:t>
      </w:r>
    </w:p>
    <w:p w14:paraId="75EFC65A" w14:textId="77777777" w:rsidR="00F90BBB" w:rsidRPr="00F250EC" w:rsidRDefault="00F90BBB" w:rsidP="00F90BBB">
      <w:pPr>
        <w:rPr>
          <w:b/>
          <w:bCs/>
        </w:rPr>
      </w:pPr>
      <w:r w:rsidRPr="00F250EC">
        <w:rPr>
          <w:b/>
          <w:bCs/>
        </w:rPr>
        <w:t>Proving the Financial ROI Case:</w:t>
      </w:r>
    </w:p>
    <w:p w14:paraId="0A9963DC" w14:textId="77777777" w:rsidR="00F90BBB" w:rsidRPr="00F250EC" w:rsidRDefault="00F90BBB" w:rsidP="00F90BBB">
      <w:pPr>
        <w:numPr>
          <w:ilvl w:val="0"/>
          <w:numId w:val="9"/>
        </w:numPr>
      </w:pPr>
      <w:r w:rsidRPr="00F250EC">
        <w:rPr>
          <w:b/>
          <w:bCs/>
        </w:rPr>
        <w:t>The Baseline Problem:</w:t>
      </w:r>
      <w:r w:rsidRPr="00F250EC">
        <w:t xml:space="preserve"> The dashboard calculates that Shift C’s high turnover is actively bleeding </w:t>
      </w:r>
      <w:r w:rsidRPr="00F250EC">
        <w:rPr>
          <w:b/>
          <w:bCs/>
        </w:rPr>
        <w:t>₹714.25K inside the Attrition Cost card</w:t>
      </w:r>
      <w:r w:rsidRPr="00F250EC">
        <w:t xml:space="preserve"> (factoring in onboarding friction and recruitment overhead).</w:t>
      </w:r>
    </w:p>
    <w:p w14:paraId="39989775" w14:textId="77777777" w:rsidR="00F90BBB" w:rsidRDefault="00F90BBB" w:rsidP="00F90BBB">
      <w:pPr>
        <w:numPr>
          <w:ilvl w:val="0"/>
          <w:numId w:val="9"/>
        </w:numPr>
      </w:pPr>
      <w:r w:rsidRPr="00F250EC">
        <w:rPr>
          <w:b/>
          <w:bCs/>
        </w:rPr>
        <w:t>The Simulation Result:</w:t>
      </w:r>
      <w:r w:rsidRPr="00F250EC">
        <w:t xml:space="preserve"> When the executive board moves the </w:t>
      </w:r>
      <w:r w:rsidRPr="00F250EC">
        <w:rPr>
          <w:b/>
          <w:bCs/>
        </w:rPr>
        <w:t>target attrition reduction slider parameter</w:t>
      </w:r>
      <w:r w:rsidRPr="00F250EC">
        <w:t xml:space="preserve"> to a target recovery goal, the </w:t>
      </w:r>
      <w:r w:rsidRPr="00F250EC">
        <w:rPr>
          <w:b/>
          <w:bCs/>
        </w:rPr>
        <w:t>Final impact Assessment chart</w:t>
      </w:r>
      <w:r w:rsidRPr="00F250EC">
        <w:t xml:space="preserve"> dynamically adjusts its vertical baselines in real time.</w:t>
      </w:r>
    </w:p>
    <w:p w14:paraId="06FF085F" w14:textId="77777777" w:rsidR="00155BE8" w:rsidRDefault="00155BE8" w:rsidP="00155BE8">
      <w:pPr>
        <w:rPr>
          <w:b/>
          <w:bCs/>
        </w:rPr>
      </w:pPr>
    </w:p>
    <w:p w14:paraId="69DE1FB9" w14:textId="6A45E6F8" w:rsidR="00155BE8" w:rsidRPr="00B52B34" w:rsidRDefault="00155BE8" w:rsidP="00155BE8">
      <w:pPr>
        <w:rPr>
          <w:b/>
          <w:bCs/>
        </w:rPr>
      </w:pPr>
      <w:r w:rsidRPr="00B52B34">
        <w:rPr>
          <w:b/>
          <w:bCs/>
        </w:rPr>
        <w:t>DAX Measure Dictionary</w:t>
      </w:r>
    </w:p>
    <w:p w14:paraId="0973EC14" w14:textId="77777777" w:rsidR="00155BE8" w:rsidRPr="00B52B34" w:rsidRDefault="00155BE8" w:rsidP="00155BE8">
      <w:r w:rsidRPr="00B52B34">
        <w:t>These custom, optimized DAX equations power the backend analytical engine:</w:t>
      </w:r>
    </w:p>
    <w:p w14:paraId="3F347603" w14:textId="77777777" w:rsidR="00155BE8" w:rsidRPr="00155BE8" w:rsidRDefault="00155BE8" w:rsidP="00155BE8">
      <w:pPr>
        <w:rPr>
          <w:b/>
          <w:bCs/>
        </w:rPr>
      </w:pPr>
      <w:r w:rsidRPr="00155BE8">
        <w:rPr>
          <w:b/>
          <w:bCs/>
        </w:rPr>
        <w:t>-- 1. TRACKING ACTIVE HEADCOUNT</w:t>
      </w:r>
    </w:p>
    <w:p w14:paraId="5AA01426" w14:textId="77777777" w:rsidR="00155BE8" w:rsidRPr="00B52B34" w:rsidRDefault="00155BE8" w:rsidP="00155BE8">
      <w:r w:rsidRPr="00B52B34">
        <w:t xml:space="preserve">Active Headcount = </w:t>
      </w:r>
    </w:p>
    <w:p w14:paraId="4A31E573" w14:textId="77777777" w:rsidR="00155BE8" w:rsidRPr="00B52B34" w:rsidRDefault="00155BE8" w:rsidP="00155BE8">
      <w:proofErr w:type="gramStart"/>
      <w:r w:rsidRPr="00B52B34">
        <w:t>CALCULATE(</w:t>
      </w:r>
      <w:proofErr w:type="gramEnd"/>
    </w:p>
    <w:p w14:paraId="773C38FA" w14:textId="77777777" w:rsidR="00155BE8" w:rsidRPr="00B52B34" w:rsidRDefault="00155BE8" w:rsidP="00155BE8">
      <w:r w:rsidRPr="00B52B34">
        <w:lastRenderedPageBreak/>
        <w:t xml:space="preserve">    </w:t>
      </w:r>
      <w:proofErr w:type="gramStart"/>
      <w:r w:rsidRPr="00B52B34">
        <w:t>DISTINCTCOUNT(</w:t>
      </w:r>
      <w:proofErr w:type="spellStart"/>
      <w:proofErr w:type="gramEnd"/>
      <w:r w:rsidRPr="00B52B34">
        <w:t>monthly_workforce</w:t>
      </w:r>
      <w:proofErr w:type="spellEnd"/>
      <w:r w:rsidRPr="00B52B34">
        <w:t>[</w:t>
      </w:r>
      <w:proofErr w:type="spellStart"/>
      <w:r w:rsidRPr="00B52B34">
        <w:t>employee_id</w:t>
      </w:r>
      <w:proofErr w:type="spellEnd"/>
      <w:r w:rsidRPr="00B52B34">
        <w:t xml:space="preserve">]), </w:t>
      </w:r>
    </w:p>
    <w:p w14:paraId="5C62C49B" w14:textId="77777777" w:rsidR="00155BE8" w:rsidRPr="00B52B34" w:rsidRDefault="00155BE8" w:rsidP="00155BE8">
      <w:r w:rsidRPr="00B52B34">
        <w:t xml:space="preserve">    </w:t>
      </w:r>
      <w:proofErr w:type="spellStart"/>
      <w:r w:rsidRPr="00B52B34">
        <w:t>monthly_workforce</w:t>
      </w:r>
      <w:proofErr w:type="spellEnd"/>
      <w:r w:rsidRPr="00B52B34">
        <w:t>[</w:t>
      </w:r>
      <w:proofErr w:type="spellStart"/>
      <w:r w:rsidRPr="00B52B34">
        <w:t>attrition_status</w:t>
      </w:r>
      <w:proofErr w:type="spellEnd"/>
      <w:r w:rsidRPr="00B52B34">
        <w:t>] = "No"</w:t>
      </w:r>
    </w:p>
    <w:p w14:paraId="541D5CD4" w14:textId="77777777" w:rsidR="00155BE8" w:rsidRPr="00B52B34" w:rsidRDefault="00155BE8" w:rsidP="00155BE8">
      <w:r w:rsidRPr="00B52B34">
        <w:t>)</w:t>
      </w:r>
    </w:p>
    <w:p w14:paraId="057F07C9" w14:textId="77777777" w:rsidR="00155BE8" w:rsidRPr="00B52B34" w:rsidRDefault="00155BE8" w:rsidP="00155BE8"/>
    <w:p w14:paraId="755A6A88" w14:textId="77777777" w:rsidR="00155BE8" w:rsidRPr="00155BE8" w:rsidRDefault="00155BE8" w:rsidP="00155BE8">
      <w:pPr>
        <w:rPr>
          <w:b/>
          <w:bCs/>
        </w:rPr>
      </w:pPr>
      <w:r w:rsidRPr="00155BE8">
        <w:rPr>
          <w:b/>
          <w:bCs/>
        </w:rPr>
        <w:t>-- 2. QUANTIFYING BASELINE SHOP-FLOOR ATTENDANCE LOSS</w:t>
      </w:r>
    </w:p>
    <w:p w14:paraId="28B5CC4F" w14:textId="77777777" w:rsidR="00155BE8" w:rsidRPr="00B52B34" w:rsidRDefault="00155BE8" w:rsidP="00155BE8">
      <w:r w:rsidRPr="00B52B34">
        <w:t xml:space="preserve">Total Absent Days = </w:t>
      </w:r>
      <w:proofErr w:type="gramStart"/>
      <w:r w:rsidRPr="00B52B34">
        <w:t>SUM(</w:t>
      </w:r>
      <w:proofErr w:type="spellStart"/>
      <w:proofErr w:type="gramEnd"/>
      <w:r w:rsidRPr="00B52B34">
        <w:t>monthly_workforce</w:t>
      </w:r>
      <w:proofErr w:type="spellEnd"/>
      <w:r w:rsidRPr="00B52B34">
        <w:t>[</w:t>
      </w:r>
      <w:proofErr w:type="spellStart"/>
      <w:r w:rsidRPr="00B52B34">
        <w:t>absent_days</w:t>
      </w:r>
      <w:proofErr w:type="spellEnd"/>
      <w:r w:rsidRPr="00B52B34">
        <w:t>])</w:t>
      </w:r>
    </w:p>
    <w:p w14:paraId="616BB190" w14:textId="77777777" w:rsidR="00155BE8" w:rsidRPr="00B52B34" w:rsidRDefault="00155BE8" w:rsidP="00155BE8"/>
    <w:p w14:paraId="7B87CA5C" w14:textId="77777777" w:rsidR="00155BE8" w:rsidRPr="00155BE8" w:rsidRDefault="00155BE8" w:rsidP="00155BE8">
      <w:pPr>
        <w:rPr>
          <w:b/>
          <w:bCs/>
        </w:rPr>
      </w:pPr>
      <w:r w:rsidRPr="00155BE8">
        <w:rPr>
          <w:b/>
          <w:bCs/>
        </w:rPr>
        <w:t>-- 3. MONITORING EXHAUSTED OPERATOR VOLUMES</w:t>
      </w:r>
    </w:p>
    <w:p w14:paraId="236B1E97" w14:textId="77777777" w:rsidR="00155BE8" w:rsidRPr="00B52B34" w:rsidRDefault="00155BE8" w:rsidP="00155BE8">
      <w:r w:rsidRPr="00B52B34">
        <w:t xml:space="preserve">Burnout Risk Headcount = </w:t>
      </w:r>
    </w:p>
    <w:p w14:paraId="5F81415F" w14:textId="77777777" w:rsidR="00155BE8" w:rsidRPr="00B52B34" w:rsidRDefault="00155BE8" w:rsidP="00155BE8">
      <w:proofErr w:type="gramStart"/>
      <w:r w:rsidRPr="00B52B34">
        <w:t>CALCULATE(</w:t>
      </w:r>
      <w:proofErr w:type="gramEnd"/>
    </w:p>
    <w:p w14:paraId="7CB5D464" w14:textId="77777777" w:rsidR="00155BE8" w:rsidRPr="00B52B34" w:rsidRDefault="00155BE8" w:rsidP="00155BE8">
      <w:r w:rsidRPr="00B52B34">
        <w:t xml:space="preserve">    </w:t>
      </w:r>
      <w:proofErr w:type="gramStart"/>
      <w:r w:rsidRPr="00B52B34">
        <w:t>DISTINCTCOUNT(</w:t>
      </w:r>
      <w:proofErr w:type="spellStart"/>
      <w:proofErr w:type="gramEnd"/>
      <w:r w:rsidRPr="00B52B34">
        <w:t>monthly_workforce</w:t>
      </w:r>
      <w:proofErr w:type="spellEnd"/>
      <w:r w:rsidRPr="00B52B34">
        <w:t>[</w:t>
      </w:r>
      <w:proofErr w:type="spellStart"/>
      <w:r w:rsidRPr="00B52B34">
        <w:t>employee_id</w:t>
      </w:r>
      <w:proofErr w:type="spellEnd"/>
      <w:r w:rsidRPr="00B52B34">
        <w:t xml:space="preserve">]), </w:t>
      </w:r>
    </w:p>
    <w:p w14:paraId="66A1FC55" w14:textId="77777777" w:rsidR="00155BE8" w:rsidRPr="00B52B34" w:rsidRDefault="00155BE8" w:rsidP="00155BE8">
      <w:r w:rsidRPr="00B52B34">
        <w:t xml:space="preserve">    </w:t>
      </w:r>
      <w:proofErr w:type="spellStart"/>
      <w:r w:rsidRPr="00B52B34">
        <w:t>monthly_workforce</w:t>
      </w:r>
      <w:proofErr w:type="spellEnd"/>
      <w:r w:rsidRPr="00B52B34">
        <w:t>[</w:t>
      </w:r>
      <w:proofErr w:type="spellStart"/>
      <w:r w:rsidRPr="00B52B34">
        <w:t>overtime_hours</w:t>
      </w:r>
      <w:proofErr w:type="spellEnd"/>
      <w:r w:rsidRPr="00B52B34">
        <w:t xml:space="preserve">] &gt; 40, </w:t>
      </w:r>
    </w:p>
    <w:p w14:paraId="6F5A3A65" w14:textId="77777777" w:rsidR="00155BE8" w:rsidRPr="00B52B34" w:rsidRDefault="00155BE8" w:rsidP="00155BE8">
      <w:r w:rsidRPr="00B52B34">
        <w:t xml:space="preserve">    </w:t>
      </w:r>
      <w:proofErr w:type="spellStart"/>
      <w:r w:rsidRPr="00B52B34">
        <w:t>monthly_workforce</w:t>
      </w:r>
      <w:proofErr w:type="spellEnd"/>
      <w:r w:rsidRPr="00B52B34">
        <w:t>[</w:t>
      </w:r>
      <w:proofErr w:type="spellStart"/>
      <w:r w:rsidRPr="00B52B34">
        <w:t>job_satisfaction_score</w:t>
      </w:r>
      <w:proofErr w:type="spellEnd"/>
      <w:r w:rsidRPr="00B52B34">
        <w:t xml:space="preserve">] &lt;= 2, </w:t>
      </w:r>
    </w:p>
    <w:p w14:paraId="737F15A5" w14:textId="77777777" w:rsidR="00155BE8" w:rsidRPr="00B52B34" w:rsidRDefault="00155BE8" w:rsidP="00155BE8">
      <w:r w:rsidRPr="00B52B34">
        <w:t xml:space="preserve">    </w:t>
      </w:r>
      <w:proofErr w:type="spellStart"/>
      <w:r w:rsidRPr="00B52B34">
        <w:t>monthly_workforce</w:t>
      </w:r>
      <w:proofErr w:type="spellEnd"/>
      <w:r w:rsidRPr="00B52B34">
        <w:t>[</w:t>
      </w:r>
      <w:proofErr w:type="spellStart"/>
      <w:r w:rsidRPr="00B52B34">
        <w:t>attrition_status</w:t>
      </w:r>
      <w:proofErr w:type="spellEnd"/>
      <w:r w:rsidRPr="00B52B34">
        <w:t>] = "No"</w:t>
      </w:r>
    </w:p>
    <w:p w14:paraId="6D6E5CF1" w14:textId="77777777" w:rsidR="00155BE8" w:rsidRPr="00B52B34" w:rsidRDefault="00155BE8" w:rsidP="00155BE8">
      <w:r w:rsidRPr="00B52B34">
        <w:t>)</w:t>
      </w:r>
    </w:p>
    <w:p w14:paraId="3DF06916" w14:textId="77777777" w:rsidR="00155BE8" w:rsidRPr="00B52B34" w:rsidRDefault="00155BE8" w:rsidP="00155BE8"/>
    <w:p w14:paraId="4AFC3B3F" w14:textId="77777777" w:rsidR="00155BE8" w:rsidRPr="00155BE8" w:rsidRDefault="00155BE8" w:rsidP="00155BE8">
      <w:pPr>
        <w:rPr>
          <w:b/>
          <w:bCs/>
        </w:rPr>
      </w:pPr>
      <w:r w:rsidRPr="00155BE8">
        <w:rPr>
          <w:b/>
          <w:bCs/>
        </w:rPr>
        <w:t>-- 4. VOLUME-AGNOSTIC MANUFACTURING QUALITY INDICATOR</w:t>
      </w:r>
    </w:p>
    <w:p w14:paraId="4979B9F3" w14:textId="77777777" w:rsidR="00155BE8" w:rsidRPr="00B52B34" w:rsidRDefault="00155BE8" w:rsidP="00155BE8">
      <w:r w:rsidRPr="00B52B34">
        <w:t xml:space="preserve">Monthly Defect Ratio (%) = </w:t>
      </w:r>
    </w:p>
    <w:p w14:paraId="5DDF85DA" w14:textId="77777777" w:rsidR="00155BE8" w:rsidRPr="00B52B34" w:rsidRDefault="00155BE8" w:rsidP="00155BE8">
      <w:proofErr w:type="gramStart"/>
      <w:r w:rsidRPr="00B52B34">
        <w:t>DIVIDE(</w:t>
      </w:r>
      <w:proofErr w:type="gramEnd"/>
    </w:p>
    <w:p w14:paraId="631EEF95" w14:textId="77777777" w:rsidR="00155BE8" w:rsidRPr="00B52B34" w:rsidRDefault="00155BE8" w:rsidP="00155BE8">
      <w:r w:rsidRPr="00B52B34">
        <w:t xml:space="preserve">    </w:t>
      </w:r>
      <w:proofErr w:type="gramStart"/>
      <w:r w:rsidRPr="00B52B34">
        <w:t>SUM(</w:t>
      </w:r>
      <w:proofErr w:type="spellStart"/>
      <w:proofErr w:type="gramEnd"/>
      <w:r w:rsidRPr="00B52B34">
        <w:t>monthly_workforce</w:t>
      </w:r>
      <w:proofErr w:type="spellEnd"/>
      <w:r w:rsidRPr="00B52B34">
        <w:t>[</w:t>
      </w:r>
      <w:proofErr w:type="spellStart"/>
      <w:r w:rsidRPr="00B52B34">
        <w:t>defect_count</w:t>
      </w:r>
      <w:proofErr w:type="spellEnd"/>
      <w:r w:rsidRPr="00B52B34">
        <w:t xml:space="preserve">]), </w:t>
      </w:r>
    </w:p>
    <w:p w14:paraId="34DA1CD8" w14:textId="77777777" w:rsidR="00155BE8" w:rsidRPr="00B52B34" w:rsidRDefault="00155BE8" w:rsidP="00155BE8">
      <w:r w:rsidRPr="00B52B34">
        <w:t xml:space="preserve">    (</w:t>
      </w:r>
      <w:proofErr w:type="gramStart"/>
      <w:r w:rsidRPr="00B52B34">
        <w:t>SUM(</w:t>
      </w:r>
      <w:proofErr w:type="spellStart"/>
      <w:proofErr w:type="gramEnd"/>
      <w:r w:rsidRPr="00B52B34">
        <w:t>monthly_workforce</w:t>
      </w:r>
      <w:proofErr w:type="spellEnd"/>
      <w:r w:rsidRPr="00B52B34">
        <w:t>[</w:t>
      </w:r>
      <w:proofErr w:type="spellStart"/>
      <w:r w:rsidRPr="00B52B34">
        <w:t>defect_count</w:t>
      </w:r>
      <w:proofErr w:type="spellEnd"/>
      <w:r w:rsidRPr="00B52B34">
        <w:t xml:space="preserve">]) + </w:t>
      </w:r>
      <w:proofErr w:type="gramStart"/>
      <w:r w:rsidRPr="00B52B34">
        <w:t>SUM(</w:t>
      </w:r>
      <w:proofErr w:type="spellStart"/>
      <w:proofErr w:type="gramEnd"/>
      <w:r w:rsidRPr="00B52B34">
        <w:t>monthly_workforce</w:t>
      </w:r>
      <w:proofErr w:type="spellEnd"/>
      <w:r w:rsidRPr="00B52B34">
        <w:t>[</w:t>
      </w:r>
      <w:proofErr w:type="spellStart"/>
      <w:r w:rsidRPr="00B52B34">
        <w:t>downtime_minutes</w:t>
      </w:r>
      <w:proofErr w:type="spellEnd"/>
      <w:r w:rsidRPr="00B52B34">
        <w:t xml:space="preserve">])), </w:t>
      </w:r>
    </w:p>
    <w:p w14:paraId="2E914BA8" w14:textId="77777777" w:rsidR="00155BE8" w:rsidRPr="00B52B34" w:rsidRDefault="00155BE8" w:rsidP="00155BE8">
      <w:r w:rsidRPr="00B52B34">
        <w:t xml:space="preserve">    0</w:t>
      </w:r>
    </w:p>
    <w:p w14:paraId="171046EC" w14:textId="77777777" w:rsidR="00155BE8" w:rsidRPr="00B52B34" w:rsidRDefault="00155BE8" w:rsidP="00155BE8">
      <w:r w:rsidRPr="00B52B34">
        <w:t>)</w:t>
      </w:r>
    </w:p>
    <w:p w14:paraId="667D8BDF" w14:textId="77777777" w:rsidR="00155BE8" w:rsidRPr="00B52B34" w:rsidRDefault="00155BE8" w:rsidP="00155BE8"/>
    <w:p w14:paraId="796BD66E" w14:textId="77777777" w:rsidR="00155BE8" w:rsidRPr="00155BE8" w:rsidRDefault="00155BE8" w:rsidP="00155BE8">
      <w:pPr>
        <w:rPr>
          <w:b/>
          <w:bCs/>
        </w:rPr>
      </w:pPr>
      <w:r w:rsidRPr="00155BE8">
        <w:rPr>
          <w:b/>
          <w:bCs/>
        </w:rPr>
        <w:t>-- 5. CAPTURING REPLACEMENT &amp; RECRUITMENT CAPITAL DRAIN</w:t>
      </w:r>
    </w:p>
    <w:p w14:paraId="390E33CC" w14:textId="77777777" w:rsidR="00155BE8" w:rsidRPr="00B52B34" w:rsidRDefault="00155BE8" w:rsidP="00155BE8">
      <w:r w:rsidRPr="00B52B34">
        <w:lastRenderedPageBreak/>
        <w:t xml:space="preserve">Attrition Cost = </w:t>
      </w:r>
    </w:p>
    <w:p w14:paraId="70E5DA12" w14:textId="77777777" w:rsidR="00155BE8" w:rsidRPr="00B52B34" w:rsidRDefault="00155BE8" w:rsidP="00155BE8">
      <w:r w:rsidRPr="00B52B34">
        <w:t xml:space="preserve">VAR </w:t>
      </w:r>
      <w:proofErr w:type="spellStart"/>
      <w:r w:rsidRPr="00B52B34">
        <w:t>TotalExits</w:t>
      </w:r>
      <w:proofErr w:type="spellEnd"/>
      <w:r w:rsidRPr="00B52B34">
        <w:t xml:space="preserve"> = CALCULATE(</w:t>
      </w:r>
      <w:proofErr w:type="gramStart"/>
      <w:r w:rsidRPr="00B52B34">
        <w:t>DISTINCTCOUNT(</w:t>
      </w:r>
      <w:proofErr w:type="spellStart"/>
      <w:proofErr w:type="gramEnd"/>
      <w:r w:rsidRPr="00B52B34">
        <w:t>monthly_workforce</w:t>
      </w:r>
      <w:proofErr w:type="spellEnd"/>
      <w:r w:rsidRPr="00B52B34">
        <w:t>[</w:t>
      </w:r>
      <w:proofErr w:type="spellStart"/>
      <w:r w:rsidRPr="00B52B34">
        <w:t>employee_id</w:t>
      </w:r>
      <w:proofErr w:type="spellEnd"/>
      <w:r w:rsidRPr="00B52B34">
        <w:t xml:space="preserve">]), </w:t>
      </w:r>
      <w:proofErr w:type="spellStart"/>
      <w:r w:rsidRPr="00B52B34">
        <w:t>monthly_workforce</w:t>
      </w:r>
      <w:proofErr w:type="spellEnd"/>
      <w:r w:rsidRPr="00B52B34">
        <w:t>[</w:t>
      </w:r>
      <w:proofErr w:type="spellStart"/>
      <w:r w:rsidRPr="00B52B34">
        <w:t>attrition_status</w:t>
      </w:r>
      <w:proofErr w:type="spellEnd"/>
      <w:r w:rsidRPr="00B52B34">
        <w:t>] = "Yes")</w:t>
      </w:r>
    </w:p>
    <w:p w14:paraId="3CEBD0E3" w14:textId="77777777" w:rsidR="00155BE8" w:rsidRPr="00B52B34" w:rsidRDefault="00155BE8" w:rsidP="00155BE8">
      <w:r w:rsidRPr="00B52B34">
        <w:t xml:space="preserve">VAR </w:t>
      </w:r>
      <w:proofErr w:type="spellStart"/>
      <w:r w:rsidRPr="00B52B34">
        <w:t>AvgSixMonthSalary</w:t>
      </w:r>
      <w:proofErr w:type="spellEnd"/>
      <w:r w:rsidRPr="00B52B34">
        <w:t xml:space="preserve"> = </w:t>
      </w:r>
      <w:proofErr w:type="gramStart"/>
      <w:r w:rsidRPr="00B52B34">
        <w:t>AVERAGE(</w:t>
      </w:r>
      <w:proofErr w:type="spellStart"/>
      <w:proofErr w:type="gramEnd"/>
      <w:r w:rsidRPr="00B52B34">
        <w:t>monthly_workforce</w:t>
      </w:r>
      <w:proofErr w:type="spellEnd"/>
      <w:r w:rsidRPr="00B52B34">
        <w:t>[</w:t>
      </w:r>
      <w:proofErr w:type="spellStart"/>
      <w:r w:rsidRPr="00B52B34">
        <w:t>monthly_base_salary</w:t>
      </w:r>
      <w:proofErr w:type="spellEnd"/>
      <w:r w:rsidRPr="00B52B34">
        <w:t>]) * 6</w:t>
      </w:r>
    </w:p>
    <w:p w14:paraId="3DB9611E" w14:textId="77777777" w:rsidR="00155BE8" w:rsidRPr="00B52B34" w:rsidRDefault="00155BE8" w:rsidP="00155BE8">
      <w:r w:rsidRPr="00B52B34">
        <w:t xml:space="preserve">RETURN </w:t>
      </w:r>
    </w:p>
    <w:p w14:paraId="0BCF8EC6" w14:textId="77777777" w:rsidR="00155BE8" w:rsidRPr="00B52B34" w:rsidRDefault="00155BE8" w:rsidP="00155BE8">
      <w:r w:rsidRPr="00B52B34">
        <w:t xml:space="preserve">    </w:t>
      </w:r>
      <w:proofErr w:type="spellStart"/>
      <w:r w:rsidRPr="00B52B34">
        <w:t>TotalExits</w:t>
      </w:r>
      <w:proofErr w:type="spellEnd"/>
      <w:r w:rsidRPr="00B52B34">
        <w:t xml:space="preserve"> * </w:t>
      </w:r>
      <w:proofErr w:type="spellStart"/>
      <w:r w:rsidRPr="00B52B34">
        <w:t>AvgSixMonthSalary</w:t>
      </w:r>
      <w:proofErr w:type="spellEnd"/>
    </w:p>
    <w:p w14:paraId="34A4F15C" w14:textId="77777777" w:rsidR="00155BE8" w:rsidRPr="00B52B34" w:rsidRDefault="00155BE8" w:rsidP="00155BE8"/>
    <w:p w14:paraId="36CC2F70" w14:textId="77777777" w:rsidR="00155BE8" w:rsidRPr="00155BE8" w:rsidRDefault="00155BE8" w:rsidP="00155BE8">
      <w:pPr>
        <w:rPr>
          <w:b/>
          <w:bCs/>
        </w:rPr>
      </w:pPr>
      <w:r w:rsidRPr="00155BE8">
        <w:rPr>
          <w:b/>
          <w:bCs/>
        </w:rPr>
        <w:t>-- 6. DYNAMIC WHAT-IF SIMULATED RECOVERY MEASURE</w:t>
      </w:r>
    </w:p>
    <w:p w14:paraId="5244AD6F" w14:textId="77777777" w:rsidR="00155BE8" w:rsidRPr="00B52B34" w:rsidRDefault="00155BE8" w:rsidP="00155BE8">
      <w:r w:rsidRPr="00B52B34">
        <w:t xml:space="preserve">Simulated Savings = </w:t>
      </w:r>
    </w:p>
    <w:p w14:paraId="2FBE5BAF" w14:textId="77777777" w:rsidR="00155BE8" w:rsidRPr="00B52B34" w:rsidRDefault="00155BE8" w:rsidP="00155BE8">
      <w:r w:rsidRPr="00B52B34">
        <w:t xml:space="preserve">VAR </w:t>
      </w:r>
      <w:proofErr w:type="spellStart"/>
      <w:r w:rsidRPr="00B52B34">
        <w:t>BaselineCost</w:t>
      </w:r>
      <w:proofErr w:type="spellEnd"/>
      <w:r w:rsidRPr="00B52B34">
        <w:t xml:space="preserve"> = [Attrition Cost]</w:t>
      </w:r>
    </w:p>
    <w:p w14:paraId="34D012AE" w14:textId="77777777" w:rsidR="00155BE8" w:rsidRPr="00B52B34" w:rsidRDefault="00155BE8" w:rsidP="00155BE8">
      <w:r w:rsidRPr="00B52B34">
        <w:t xml:space="preserve">VAR </w:t>
      </w:r>
      <w:proofErr w:type="spellStart"/>
      <w:r w:rsidRPr="00B52B34">
        <w:t>ReductionPct</w:t>
      </w:r>
      <w:proofErr w:type="spellEnd"/>
      <w:r w:rsidRPr="00B52B34">
        <w:t xml:space="preserve"> = 'target attrition Reduction'[target attrition Reduction Value]</w:t>
      </w:r>
    </w:p>
    <w:p w14:paraId="2D696957" w14:textId="77777777" w:rsidR="00155BE8" w:rsidRPr="00B52B34" w:rsidRDefault="00155BE8" w:rsidP="00155BE8">
      <w:r w:rsidRPr="00B52B34">
        <w:t xml:space="preserve">RETURN </w:t>
      </w:r>
    </w:p>
    <w:p w14:paraId="3FFAF710" w14:textId="77777777" w:rsidR="00155BE8" w:rsidRPr="00B52B34" w:rsidRDefault="00155BE8" w:rsidP="00155BE8">
      <w:r w:rsidRPr="00B52B34">
        <w:t xml:space="preserve">    </w:t>
      </w:r>
      <w:proofErr w:type="spellStart"/>
      <w:r w:rsidRPr="00B52B34">
        <w:t>BaselineCost</w:t>
      </w:r>
      <w:proofErr w:type="spellEnd"/>
      <w:r w:rsidRPr="00B52B34">
        <w:t xml:space="preserve"> * </w:t>
      </w:r>
      <w:proofErr w:type="spellStart"/>
      <w:r w:rsidRPr="00B52B34">
        <w:t>ReductionPct</w:t>
      </w:r>
      <w:proofErr w:type="spellEnd"/>
    </w:p>
    <w:p w14:paraId="19E4ED18" w14:textId="77777777" w:rsidR="00155BE8" w:rsidRPr="00B52B34" w:rsidRDefault="00155BE8" w:rsidP="00155BE8"/>
    <w:p w14:paraId="7E6861BF" w14:textId="77777777" w:rsidR="00155BE8" w:rsidRPr="00155BE8" w:rsidRDefault="00155BE8" w:rsidP="00155BE8">
      <w:pPr>
        <w:rPr>
          <w:b/>
          <w:bCs/>
        </w:rPr>
      </w:pPr>
      <w:r w:rsidRPr="00155BE8">
        <w:rPr>
          <w:b/>
          <w:bCs/>
        </w:rPr>
        <w:t>-- 7. SLICER-AWARE RETENTION PRIVILEGE BUDGET CALCULATOR</w:t>
      </w:r>
    </w:p>
    <w:p w14:paraId="057AC6CA" w14:textId="77777777" w:rsidR="00155BE8" w:rsidRPr="00B52B34" w:rsidRDefault="00155BE8" w:rsidP="00155BE8">
      <w:r w:rsidRPr="00B52B34">
        <w:t xml:space="preserve">Proposed Program Cost = </w:t>
      </w:r>
    </w:p>
    <w:p w14:paraId="5228E429" w14:textId="77777777" w:rsidR="00155BE8" w:rsidRPr="00B52B34" w:rsidRDefault="00155BE8" w:rsidP="00155BE8">
      <w:proofErr w:type="gramStart"/>
      <w:r w:rsidRPr="00B52B34">
        <w:t>CALCULATE(</w:t>
      </w:r>
      <w:proofErr w:type="gramEnd"/>
    </w:p>
    <w:p w14:paraId="05C5DC41" w14:textId="77777777" w:rsidR="00155BE8" w:rsidRPr="00B52B34" w:rsidRDefault="00155BE8" w:rsidP="00155BE8">
      <w:r w:rsidRPr="00B52B34">
        <w:t xml:space="preserve">    </w:t>
      </w:r>
      <w:proofErr w:type="gramStart"/>
      <w:r w:rsidRPr="00B52B34">
        <w:t>DISTINCTCOUNT(</w:t>
      </w:r>
      <w:proofErr w:type="spellStart"/>
      <w:proofErr w:type="gramEnd"/>
      <w:r w:rsidRPr="00B52B34">
        <w:t>monthly_workforce</w:t>
      </w:r>
      <w:proofErr w:type="spellEnd"/>
      <w:r w:rsidRPr="00B52B34">
        <w:t>[</w:t>
      </w:r>
      <w:proofErr w:type="spellStart"/>
      <w:r w:rsidRPr="00B52B34">
        <w:t>employee_id</w:t>
      </w:r>
      <w:proofErr w:type="spellEnd"/>
      <w:r w:rsidRPr="00B52B34">
        <w:t xml:space="preserve">]), </w:t>
      </w:r>
    </w:p>
    <w:p w14:paraId="129F578C" w14:textId="77777777" w:rsidR="00155BE8" w:rsidRPr="00B52B34" w:rsidRDefault="00155BE8" w:rsidP="00155BE8">
      <w:r w:rsidRPr="00B52B34">
        <w:t xml:space="preserve">    </w:t>
      </w:r>
      <w:proofErr w:type="spellStart"/>
      <w:r w:rsidRPr="00B52B34">
        <w:t>monthly_workforce</w:t>
      </w:r>
      <w:proofErr w:type="spellEnd"/>
      <w:r w:rsidRPr="00B52B34">
        <w:t>[</w:t>
      </w:r>
      <w:proofErr w:type="spellStart"/>
      <w:r w:rsidRPr="00B52B34">
        <w:t>attrition_status</w:t>
      </w:r>
      <w:proofErr w:type="spellEnd"/>
      <w:r w:rsidRPr="00B52B34">
        <w:t>] = "No"</w:t>
      </w:r>
    </w:p>
    <w:p w14:paraId="05EE569A" w14:textId="77777777" w:rsidR="00155BE8" w:rsidRPr="00B52B34" w:rsidRDefault="00155BE8" w:rsidP="00155BE8">
      <w:r w:rsidRPr="00B52B34">
        <w:t>) * 8000</w:t>
      </w:r>
    </w:p>
    <w:p w14:paraId="237D0307" w14:textId="77777777" w:rsidR="00155BE8" w:rsidRPr="00B52B34" w:rsidRDefault="00155BE8" w:rsidP="00155BE8"/>
    <w:p w14:paraId="0DE9D60C" w14:textId="77777777" w:rsidR="00155BE8" w:rsidRPr="00155BE8" w:rsidRDefault="00155BE8" w:rsidP="00155BE8">
      <w:pPr>
        <w:rPr>
          <w:b/>
          <w:bCs/>
        </w:rPr>
      </w:pPr>
      <w:r w:rsidRPr="00155BE8">
        <w:rPr>
          <w:b/>
          <w:bCs/>
        </w:rPr>
        <w:t>-- 8. DISCONNECTED TABLE STRATEGY RESOURCE ALLOCATION</w:t>
      </w:r>
    </w:p>
    <w:p w14:paraId="5EC54E2B" w14:textId="77777777" w:rsidR="00155BE8" w:rsidRPr="00B52B34" w:rsidRDefault="00155BE8" w:rsidP="00155BE8">
      <w:r w:rsidRPr="00B52B34">
        <w:t xml:space="preserve">Allocated Strategy Budget = </w:t>
      </w:r>
    </w:p>
    <w:p w14:paraId="5254B038" w14:textId="77777777" w:rsidR="00155BE8" w:rsidRPr="00B52B34" w:rsidRDefault="00155BE8" w:rsidP="00155BE8">
      <w:r w:rsidRPr="00B52B34">
        <w:t xml:space="preserve">VAR </w:t>
      </w:r>
      <w:proofErr w:type="spellStart"/>
      <w:r w:rsidRPr="00B52B34">
        <w:t>TotalBudget</w:t>
      </w:r>
      <w:proofErr w:type="spellEnd"/>
      <w:r w:rsidRPr="00B52B34">
        <w:t xml:space="preserve"> = [Proposed Program Cost]</w:t>
      </w:r>
    </w:p>
    <w:p w14:paraId="15F94411" w14:textId="77777777" w:rsidR="00155BE8" w:rsidRPr="00B52B34" w:rsidRDefault="00155BE8" w:rsidP="00155BE8">
      <w:r w:rsidRPr="00B52B34">
        <w:t xml:space="preserve">VAR </w:t>
      </w:r>
      <w:proofErr w:type="spellStart"/>
      <w:r w:rsidRPr="00B52B34">
        <w:t>SelectedAllocation</w:t>
      </w:r>
      <w:proofErr w:type="spellEnd"/>
      <w:r w:rsidRPr="00B52B34">
        <w:t xml:space="preserve"> = </w:t>
      </w:r>
      <w:proofErr w:type="gramStart"/>
      <w:r w:rsidRPr="00B52B34">
        <w:t>MAX(</w:t>
      </w:r>
      <w:proofErr w:type="spellStart"/>
      <w:proofErr w:type="gramEnd"/>
      <w:r w:rsidRPr="00B52B34">
        <w:t>dim_</w:t>
      </w:r>
      <w:proofErr w:type="gramStart"/>
      <w:r w:rsidRPr="00B52B34">
        <w:t>privileges</w:t>
      </w:r>
      <w:proofErr w:type="spellEnd"/>
      <w:r w:rsidRPr="00B52B34">
        <w:t>[</w:t>
      </w:r>
      <w:proofErr w:type="gramEnd"/>
      <w:r w:rsidRPr="00B52B34">
        <w:t>Budget Allocation (%)])</w:t>
      </w:r>
    </w:p>
    <w:p w14:paraId="16B4ECFC" w14:textId="77777777" w:rsidR="00155BE8" w:rsidRPr="00B52B34" w:rsidRDefault="00155BE8" w:rsidP="00155BE8">
      <w:r w:rsidRPr="00B52B34">
        <w:t xml:space="preserve">RETURN </w:t>
      </w:r>
    </w:p>
    <w:p w14:paraId="35F44ADA" w14:textId="77777777" w:rsidR="00155BE8" w:rsidRPr="00B52B34" w:rsidRDefault="00155BE8" w:rsidP="00155BE8">
      <w:r w:rsidRPr="00B52B34">
        <w:lastRenderedPageBreak/>
        <w:t xml:space="preserve">    </w:t>
      </w:r>
      <w:proofErr w:type="gramStart"/>
      <w:r w:rsidRPr="00B52B34">
        <w:t>IF(</w:t>
      </w:r>
      <w:proofErr w:type="gramEnd"/>
    </w:p>
    <w:p w14:paraId="77E855B9" w14:textId="77777777" w:rsidR="00155BE8" w:rsidRPr="00B52B34" w:rsidRDefault="00155BE8" w:rsidP="00155BE8">
      <w:r w:rsidRPr="00B52B34">
        <w:t xml:space="preserve">        ISBLANK(</w:t>
      </w:r>
      <w:proofErr w:type="spellStart"/>
      <w:r w:rsidRPr="00B52B34">
        <w:t>TotalBudget</w:t>
      </w:r>
      <w:proofErr w:type="spellEnd"/>
      <w:r w:rsidRPr="00B52B34">
        <w:t xml:space="preserve">) || </w:t>
      </w:r>
      <w:proofErr w:type="spellStart"/>
      <w:r w:rsidRPr="00B52B34">
        <w:t>TotalBudget</w:t>
      </w:r>
      <w:proofErr w:type="spellEnd"/>
      <w:r w:rsidRPr="00B52B34">
        <w:t xml:space="preserve"> &lt;= 0,</w:t>
      </w:r>
    </w:p>
    <w:p w14:paraId="272D93D1" w14:textId="77777777" w:rsidR="00155BE8" w:rsidRPr="00B52B34" w:rsidRDefault="00155BE8" w:rsidP="00155BE8">
      <w:r w:rsidRPr="00B52B34">
        <w:t xml:space="preserve">        </w:t>
      </w:r>
      <w:proofErr w:type="gramStart"/>
      <w:r w:rsidRPr="00B52B34">
        <w:t>BLANK(</w:t>
      </w:r>
      <w:proofErr w:type="gramEnd"/>
      <w:r w:rsidRPr="00B52B34">
        <w:t>),</w:t>
      </w:r>
    </w:p>
    <w:p w14:paraId="1A8C8B46" w14:textId="77777777" w:rsidR="00155BE8" w:rsidRPr="00B52B34" w:rsidRDefault="00155BE8" w:rsidP="00155BE8">
      <w:r w:rsidRPr="00B52B34">
        <w:t xml:space="preserve">        </w:t>
      </w:r>
      <w:proofErr w:type="spellStart"/>
      <w:r w:rsidRPr="00B52B34">
        <w:t>TotalBudget</w:t>
      </w:r>
      <w:proofErr w:type="spellEnd"/>
      <w:r w:rsidRPr="00B52B34">
        <w:t xml:space="preserve"> * </w:t>
      </w:r>
      <w:proofErr w:type="spellStart"/>
      <w:r w:rsidRPr="00B52B34">
        <w:t>SelectedAllocation</w:t>
      </w:r>
      <w:proofErr w:type="spellEnd"/>
    </w:p>
    <w:p w14:paraId="1CC7C7CF" w14:textId="77777777" w:rsidR="00155BE8" w:rsidRPr="00B52B34" w:rsidRDefault="00155BE8" w:rsidP="00155BE8">
      <w:r w:rsidRPr="00B52B34">
        <w:t xml:space="preserve">    )</w:t>
      </w:r>
    </w:p>
    <w:p w14:paraId="37491FB3" w14:textId="77777777" w:rsidR="00155BE8" w:rsidRPr="00B52B34" w:rsidRDefault="00155BE8" w:rsidP="00155BE8"/>
    <w:p w14:paraId="0B51E528" w14:textId="77777777" w:rsidR="00155BE8" w:rsidRPr="00155BE8" w:rsidRDefault="00155BE8" w:rsidP="00155BE8">
      <w:pPr>
        <w:rPr>
          <w:b/>
          <w:bCs/>
        </w:rPr>
      </w:pPr>
      <w:r w:rsidRPr="00155BE8">
        <w:rPr>
          <w:b/>
          <w:bCs/>
        </w:rPr>
        <w:t>-- 9. MACRO VIEW ROI LEADERBOARD OVERRIDE</w:t>
      </w:r>
    </w:p>
    <w:p w14:paraId="5FD0DBD0" w14:textId="77777777" w:rsidR="00155BE8" w:rsidRPr="00B52B34" w:rsidRDefault="00155BE8" w:rsidP="00155BE8">
      <w:r w:rsidRPr="00B52B34">
        <w:t xml:space="preserve">Net Strategic ROI = </w:t>
      </w:r>
    </w:p>
    <w:p w14:paraId="6A8DA1D0" w14:textId="77777777" w:rsidR="00155BE8" w:rsidRPr="00B52B34" w:rsidRDefault="00155BE8" w:rsidP="00155BE8">
      <w:r w:rsidRPr="00B52B34">
        <w:t xml:space="preserve">VAR </w:t>
      </w:r>
      <w:proofErr w:type="spellStart"/>
      <w:r w:rsidRPr="00B52B34">
        <w:t>CapitalRecovered</w:t>
      </w:r>
      <w:proofErr w:type="spellEnd"/>
      <w:r w:rsidRPr="00B52B34">
        <w:t xml:space="preserve"> = [Simulated Savings]</w:t>
      </w:r>
    </w:p>
    <w:p w14:paraId="56858DF0" w14:textId="77777777" w:rsidR="00155BE8" w:rsidRPr="00B52B34" w:rsidRDefault="00155BE8" w:rsidP="00155BE8">
      <w:r w:rsidRPr="00B52B34">
        <w:t>VAR Investment = [Proposed Program Cost]</w:t>
      </w:r>
    </w:p>
    <w:p w14:paraId="5CA3272C" w14:textId="77777777" w:rsidR="00155BE8" w:rsidRPr="00B52B34" w:rsidRDefault="00155BE8" w:rsidP="00155BE8">
      <w:r w:rsidRPr="00B52B34">
        <w:t xml:space="preserve">RETURN </w:t>
      </w:r>
    </w:p>
    <w:p w14:paraId="7A22ADE7" w14:textId="77777777" w:rsidR="00155BE8" w:rsidRPr="00B52B34" w:rsidRDefault="00155BE8" w:rsidP="00155BE8">
      <w:r w:rsidRPr="00B52B34">
        <w:t xml:space="preserve">    </w:t>
      </w:r>
      <w:proofErr w:type="gramStart"/>
      <w:r w:rsidRPr="00B52B34">
        <w:t>ABS(</w:t>
      </w:r>
      <w:proofErr w:type="spellStart"/>
      <w:proofErr w:type="gramEnd"/>
      <w:r w:rsidRPr="00B52B34">
        <w:t>CapitalRecovered</w:t>
      </w:r>
      <w:proofErr w:type="spellEnd"/>
      <w:r w:rsidRPr="00B52B34">
        <w:t xml:space="preserve"> - Investment)</w:t>
      </w:r>
    </w:p>
    <w:p w14:paraId="49940DB9" w14:textId="46A45B67" w:rsidR="006B7432" w:rsidRDefault="00F90BBB" w:rsidP="0079089C">
      <w:proofErr w:type="gramStart"/>
      <w:r w:rsidRPr="00F90BBB">
        <w:rPr>
          <w:b/>
          <w:bCs/>
        </w:rPr>
        <w:t>References :</w:t>
      </w:r>
      <w:proofErr w:type="gramEnd"/>
      <w:r w:rsidRPr="00F90BBB">
        <w:rPr>
          <w:b/>
          <w:bCs/>
        </w:rPr>
        <w:t xml:space="preserve"> </w:t>
      </w:r>
      <w:r w:rsidRPr="00F90BBB">
        <w:rPr>
          <w:b/>
          <w:bCs/>
        </w:rPr>
        <w:br/>
      </w:r>
      <w:r>
        <w:t xml:space="preserve">google </w:t>
      </w:r>
      <w:proofErr w:type="spellStart"/>
      <w:r>
        <w:t>gemini</w:t>
      </w:r>
      <w:proofErr w:type="spellEnd"/>
      <w:r>
        <w:t xml:space="preserve">, </w:t>
      </w:r>
      <w:proofErr w:type="spellStart"/>
      <w:r>
        <w:t>claude</w:t>
      </w:r>
      <w:proofErr w:type="spellEnd"/>
      <w:r>
        <w:t xml:space="preserve"> to search for automotive manufacturing </w:t>
      </w:r>
      <w:r w:rsidR="00B02626">
        <w:t>analytics.</w:t>
      </w:r>
    </w:p>
    <w:sectPr w:rsidR="006B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2716"/>
    <w:multiLevelType w:val="multilevel"/>
    <w:tmpl w:val="71D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6BDB"/>
    <w:multiLevelType w:val="multilevel"/>
    <w:tmpl w:val="F502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F2E18"/>
    <w:multiLevelType w:val="multilevel"/>
    <w:tmpl w:val="3B2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64"/>
    <w:multiLevelType w:val="hybridMultilevel"/>
    <w:tmpl w:val="D82E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529EA"/>
    <w:multiLevelType w:val="hybridMultilevel"/>
    <w:tmpl w:val="D02C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213C0D"/>
    <w:multiLevelType w:val="hybridMultilevel"/>
    <w:tmpl w:val="E7E82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0570BC"/>
    <w:multiLevelType w:val="multilevel"/>
    <w:tmpl w:val="45B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47307"/>
    <w:multiLevelType w:val="hybridMultilevel"/>
    <w:tmpl w:val="F238D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1A3DFD"/>
    <w:multiLevelType w:val="hybridMultilevel"/>
    <w:tmpl w:val="CC848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995791">
    <w:abstractNumId w:val="8"/>
  </w:num>
  <w:num w:numId="2" w16cid:durableId="2026203674">
    <w:abstractNumId w:val="3"/>
  </w:num>
  <w:num w:numId="3" w16cid:durableId="207188854">
    <w:abstractNumId w:val="5"/>
  </w:num>
  <w:num w:numId="4" w16cid:durableId="1692952897">
    <w:abstractNumId w:val="2"/>
  </w:num>
  <w:num w:numId="5" w16cid:durableId="549264640">
    <w:abstractNumId w:val="4"/>
  </w:num>
  <w:num w:numId="6" w16cid:durableId="1840197006">
    <w:abstractNumId w:val="7"/>
  </w:num>
  <w:num w:numId="7" w16cid:durableId="2119642698">
    <w:abstractNumId w:val="6"/>
  </w:num>
  <w:num w:numId="8" w16cid:durableId="971911314">
    <w:abstractNumId w:val="1"/>
  </w:num>
  <w:num w:numId="9" w16cid:durableId="75216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79"/>
    <w:rsid w:val="001362A1"/>
    <w:rsid w:val="00140765"/>
    <w:rsid w:val="00155BE8"/>
    <w:rsid w:val="0017466F"/>
    <w:rsid w:val="00184200"/>
    <w:rsid w:val="005919B3"/>
    <w:rsid w:val="00595109"/>
    <w:rsid w:val="006B29DD"/>
    <w:rsid w:val="006B7432"/>
    <w:rsid w:val="0079089C"/>
    <w:rsid w:val="00903479"/>
    <w:rsid w:val="00987156"/>
    <w:rsid w:val="009D31BD"/>
    <w:rsid w:val="00A17976"/>
    <w:rsid w:val="00AF1B8A"/>
    <w:rsid w:val="00B02626"/>
    <w:rsid w:val="00B140DD"/>
    <w:rsid w:val="00B44338"/>
    <w:rsid w:val="00F90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84D6"/>
  <w15:chartTrackingRefBased/>
  <w15:docId w15:val="{4E76E43E-A91A-456A-993E-2AA0133C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79"/>
    <w:rPr>
      <w:rFonts w:eastAsiaTheme="majorEastAsia" w:cstheme="majorBidi"/>
      <w:color w:val="272727" w:themeColor="text1" w:themeTint="D8"/>
    </w:rPr>
  </w:style>
  <w:style w:type="paragraph" w:styleId="Title">
    <w:name w:val="Title"/>
    <w:basedOn w:val="Normal"/>
    <w:next w:val="Normal"/>
    <w:link w:val="TitleChar"/>
    <w:uiPriority w:val="10"/>
    <w:qFormat/>
    <w:rsid w:val="00903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79"/>
    <w:pPr>
      <w:spacing w:before="160"/>
      <w:jc w:val="center"/>
    </w:pPr>
    <w:rPr>
      <w:i/>
      <w:iCs/>
      <w:color w:val="404040" w:themeColor="text1" w:themeTint="BF"/>
    </w:rPr>
  </w:style>
  <w:style w:type="character" w:customStyle="1" w:styleId="QuoteChar">
    <w:name w:val="Quote Char"/>
    <w:basedOn w:val="DefaultParagraphFont"/>
    <w:link w:val="Quote"/>
    <w:uiPriority w:val="29"/>
    <w:rsid w:val="00903479"/>
    <w:rPr>
      <w:i/>
      <w:iCs/>
      <w:color w:val="404040" w:themeColor="text1" w:themeTint="BF"/>
    </w:rPr>
  </w:style>
  <w:style w:type="paragraph" w:styleId="ListParagraph">
    <w:name w:val="List Paragraph"/>
    <w:basedOn w:val="Normal"/>
    <w:uiPriority w:val="34"/>
    <w:qFormat/>
    <w:rsid w:val="00903479"/>
    <w:pPr>
      <w:ind w:left="720"/>
      <w:contextualSpacing/>
    </w:pPr>
  </w:style>
  <w:style w:type="character" w:styleId="IntenseEmphasis">
    <w:name w:val="Intense Emphasis"/>
    <w:basedOn w:val="DefaultParagraphFont"/>
    <w:uiPriority w:val="21"/>
    <w:qFormat/>
    <w:rsid w:val="00903479"/>
    <w:rPr>
      <w:i/>
      <w:iCs/>
      <w:color w:val="0F4761" w:themeColor="accent1" w:themeShade="BF"/>
    </w:rPr>
  </w:style>
  <w:style w:type="paragraph" w:styleId="IntenseQuote">
    <w:name w:val="Intense Quote"/>
    <w:basedOn w:val="Normal"/>
    <w:next w:val="Normal"/>
    <w:link w:val="IntenseQuoteChar"/>
    <w:uiPriority w:val="30"/>
    <w:qFormat/>
    <w:rsid w:val="00903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479"/>
    <w:rPr>
      <w:i/>
      <w:iCs/>
      <w:color w:val="0F4761" w:themeColor="accent1" w:themeShade="BF"/>
    </w:rPr>
  </w:style>
  <w:style w:type="character" w:styleId="IntenseReference">
    <w:name w:val="Intense Reference"/>
    <w:basedOn w:val="DefaultParagraphFont"/>
    <w:uiPriority w:val="32"/>
    <w:qFormat/>
    <w:rsid w:val="00903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pearls</dc:creator>
  <cp:keywords/>
  <dc:description/>
  <cp:lastModifiedBy>rohini pearls</cp:lastModifiedBy>
  <cp:revision>6</cp:revision>
  <dcterms:created xsi:type="dcterms:W3CDTF">2026-09-24T09:14:00Z</dcterms:created>
  <dcterms:modified xsi:type="dcterms:W3CDTF">2026-10-07T14:47:00Z</dcterms:modified>
</cp:coreProperties>
</file>