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61315" w14:textId="644257AC" w:rsidR="00D52F3F" w:rsidRDefault="00D52F3F">
      <w:r>
        <w:rPr>
          <w:noProof/>
        </w:rPr>
        <w:drawing>
          <wp:inline distT="0" distB="0" distL="0" distR="0" wp14:anchorId="6844C26B" wp14:editId="4435EF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5FF" w14:textId="5DED3596" w:rsidR="00D52F3F" w:rsidRDefault="00D52F3F">
      <w:r>
        <w:rPr>
          <w:noProof/>
        </w:rPr>
        <w:drawing>
          <wp:inline distT="0" distB="0" distL="0" distR="0" wp14:anchorId="73EA68FB" wp14:editId="464B9D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B4B9" w14:textId="11CECC9E" w:rsidR="00D52F3F" w:rsidRDefault="00D52F3F">
      <w:r>
        <w:rPr>
          <w:noProof/>
        </w:rPr>
        <w:lastRenderedPageBreak/>
        <w:drawing>
          <wp:inline distT="0" distB="0" distL="0" distR="0" wp14:anchorId="458C7C93" wp14:editId="5FC1041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3F"/>
    <w:rsid w:val="00D5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69C1"/>
  <w15:chartTrackingRefBased/>
  <w15:docId w15:val="{AA511A48-91B4-4CC0-A3F3-D34B9A03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Koli</dc:creator>
  <cp:keywords/>
  <dc:description/>
  <cp:lastModifiedBy>Bhushan Koli</cp:lastModifiedBy>
  <cp:revision>1</cp:revision>
  <dcterms:created xsi:type="dcterms:W3CDTF">2020-11-11T10:57:00Z</dcterms:created>
  <dcterms:modified xsi:type="dcterms:W3CDTF">2020-11-11T10:59:00Z</dcterms:modified>
</cp:coreProperties>
</file>