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5C7A" w14:textId="38F9DD70" w:rsidR="003E3766" w:rsidRPr="000651B9" w:rsidRDefault="004F59FA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>LAB 2 –</w:t>
      </w:r>
    </w:p>
    <w:p w14:paraId="25794541" w14:textId="71CFB125" w:rsidR="004F59FA" w:rsidRPr="000651B9" w:rsidRDefault="004F59FA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>Q1</w:t>
      </w:r>
    </w:p>
    <w:p w14:paraId="3C2D95ED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651B9">
        <w:rPr>
          <w:rFonts w:ascii="Times New Roman" w:hAnsi="Times New Roman" w:cs="Times New Roman"/>
          <w:sz w:val="24"/>
          <w:szCs w:val="24"/>
        </w:rPr>
        <w:t>java.time.Month</w:t>
      </w:r>
      <w:proofErr w:type="spellEnd"/>
      <w:r w:rsidRPr="000651B9">
        <w:rPr>
          <w:rFonts w:ascii="Times New Roman" w:hAnsi="Times New Roman" w:cs="Times New Roman"/>
          <w:sz w:val="24"/>
          <w:szCs w:val="24"/>
        </w:rPr>
        <w:t>;</w:t>
      </w:r>
    </w:p>
    <w:p w14:paraId="3BDD6D1B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</w:p>
    <w:p w14:paraId="38AF6DA4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651B9">
        <w:rPr>
          <w:rFonts w:ascii="Times New Roman" w:hAnsi="Times New Roman" w:cs="Times New Roman"/>
          <w:sz w:val="24"/>
          <w:szCs w:val="24"/>
        </w:rPr>
        <w:t>MonthDays</w:t>
      </w:r>
      <w:proofErr w:type="spellEnd"/>
      <w:r w:rsidRPr="000651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0DF556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B89A607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for (Month </w:t>
      </w:r>
      <w:proofErr w:type="spellStart"/>
      <w:r w:rsidRPr="000651B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0651B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651B9">
        <w:rPr>
          <w:rFonts w:ascii="Times New Roman" w:hAnsi="Times New Roman" w:cs="Times New Roman"/>
          <w:sz w:val="24"/>
          <w:szCs w:val="24"/>
        </w:rPr>
        <w:t>Month.values</w:t>
      </w:r>
      <w:proofErr w:type="spellEnd"/>
      <w:r w:rsidRPr="000651B9">
        <w:rPr>
          <w:rFonts w:ascii="Times New Roman" w:hAnsi="Times New Roman" w:cs="Times New Roman"/>
          <w:sz w:val="24"/>
          <w:szCs w:val="24"/>
        </w:rPr>
        <w:t>()) {</w:t>
      </w:r>
    </w:p>
    <w:p w14:paraId="4AB346D0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651B9">
        <w:rPr>
          <w:rFonts w:ascii="Times New Roman" w:hAnsi="Times New Roman" w:cs="Times New Roman"/>
          <w:sz w:val="24"/>
          <w:szCs w:val="24"/>
        </w:rPr>
        <w:t>daysInMonth</w:t>
      </w:r>
      <w:proofErr w:type="spellEnd"/>
      <w:r w:rsidRPr="000651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51B9">
        <w:rPr>
          <w:rFonts w:ascii="Times New Roman" w:hAnsi="Times New Roman" w:cs="Times New Roman"/>
          <w:sz w:val="24"/>
          <w:szCs w:val="24"/>
        </w:rPr>
        <w:t>getDaysInMonth</w:t>
      </w:r>
      <w:proofErr w:type="spellEnd"/>
      <w:r w:rsidRPr="000651B9">
        <w:rPr>
          <w:rFonts w:ascii="Times New Roman" w:hAnsi="Times New Roman" w:cs="Times New Roman"/>
          <w:sz w:val="24"/>
          <w:szCs w:val="24"/>
        </w:rPr>
        <w:t>(month);</w:t>
      </w:r>
    </w:p>
    <w:p w14:paraId="5AB08575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System.out.println(month + ": " + </w:t>
      </w:r>
      <w:proofErr w:type="spellStart"/>
      <w:r w:rsidRPr="000651B9">
        <w:rPr>
          <w:rFonts w:ascii="Times New Roman" w:hAnsi="Times New Roman" w:cs="Times New Roman"/>
          <w:sz w:val="24"/>
          <w:szCs w:val="24"/>
        </w:rPr>
        <w:t>daysInMonth</w:t>
      </w:r>
      <w:proofErr w:type="spellEnd"/>
      <w:r w:rsidRPr="000651B9">
        <w:rPr>
          <w:rFonts w:ascii="Times New Roman" w:hAnsi="Times New Roman" w:cs="Times New Roman"/>
          <w:sz w:val="24"/>
          <w:szCs w:val="24"/>
        </w:rPr>
        <w:t xml:space="preserve"> + " days");</w:t>
      </w:r>
    </w:p>
    <w:p w14:paraId="40FCC8EC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B4E365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4757C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</w:p>
    <w:p w14:paraId="2E9BB6B8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0651B9">
        <w:rPr>
          <w:rFonts w:ascii="Times New Roman" w:hAnsi="Times New Roman" w:cs="Times New Roman"/>
          <w:sz w:val="24"/>
          <w:szCs w:val="24"/>
        </w:rPr>
        <w:t>getDaysInMonth</w:t>
      </w:r>
      <w:proofErr w:type="spellEnd"/>
      <w:r w:rsidRPr="000651B9">
        <w:rPr>
          <w:rFonts w:ascii="Times New Roman" w:hAnsi="Times New Roman" w:cs="Times New Roman"/>
          <w:sz w:val="24"/>
          <w:szCs w:val="24"/>
        </w:rPr>
        <w:t>(Month month) {</w:t>
      </w:r>
    </w:p>
    <w:p w14:paraId="26BD6BD1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switch (month) {</w:t>
      </w:r>
    </w:p>
    <w:p w14:paraId="4BDDF988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JANUARY:</w:t>
      </w:r>
    </w:p>
    <w:p w14:paraId="1DBAB09F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MARCH:</w:t>
      </w:r>
    </w:p>
    <w:p w14:paraId="1E1691EA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MAY:</w:t>
      </w:r>
    </w:p>
    <w:p w14:paraId="62E882CA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JULY:</w:t>
      </w:r>
    </w:p>
    <w:p w14:paraId="0CEE75D9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AUGUST:</w:t>
      </w:r>
    </w:p>
    <w:p w14:paraId="332BBFFA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OCTOBER:</w:t>
      </w:r>
    </w:p>
    <w:p w14:paraId="3070B1DD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DECEMBER:</w:t>
      </w:r>
    </w:p>
    <w:p w14:paraId="6E642F2B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    return 31;</w:t>
      </w:r>
    </w:p>
    <w:p w14:paraId="14727431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APRIL:</w:t>
      </w:r>
    </w:p>
    <w:p w14:paraId="05E0411D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JUNE:</w:t>
      </w:r>
    </w:p>
    <w:p w14:paraId="072EA9B0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SEPTEMBER:</w:t>
      </w:r>
    </w:p>
    <w:p w14:paraId="2430889A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NOVEMBER:</w:t>
      </w:r>
    </w:p>
    <w:p w14:paraId="74F5303E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    return 30;</w:t>
      </w:r>
    </w:p>
    <w:p w14:paraId="7D48B27B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case FEBRUARY:</w:t>
      </w:r>
    </w:p>
    <w:p w14:paraId="68F4118A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    return 28; // In a non-leap year</w:t>
      </w:r>
    </w:p>
    <w:p w14:paraId="7651DAE2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3D4704B1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-1; // Invalid month</w:t>
      </w:r>
    </w:p>
    <w:p w14:paraId="688BC60D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39D310" w14:textId="77777777" w:rsidR="00782FE6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6324CB" w14:textId="2662EDB2" w:rsidR="004F59FA" w:rsidRPr="000651B9" w:rsidRDefault="00782FE6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>}</w:t>
      </w:r>
    </w:p>
    <w:p w14:paraId="15C2963C" w14:textId="77777777" w:rsidR="004E4A5C" w:rsidRPr="000651B9" w:rsidRDefault="004E4A5C" w:rsidP="00782FE6">
      <w:pPr>
        <w:rPr>
          <w:rFonts w:ascii="Times New Roman" w:hAnsi="Times New Roman" w:cs="Times New Roman"/>
          <w:sz w:val="24"/>
          <w:szCs w:val="24"/>
        </w:rPr>
      </w:pPr>
    </w:p>
    <w:p w14:paraId="5434518C" w14:textId="28E54004" w:rsidR="004E4A5C" w:rsidRDefault="004E4A5C" w:rsidP="00782FE6">
      <w:pPr>
        <w:rPr>
          <w:rFonts w:ascii="Times New Roman" w:hAnsi="Times New Roman" w:cs="Times New Roman"/>
          <w:sz w:val="24"/>
          <w:szCs w:val="24"/>
        </w:rPr>
      </w:pPr>
      <w:r w:rsidRPr="000651B9">
        <w:rPr>
          <w:rFonts w:ascii="Times New Roman" w:hAnsi="Times New Roman" w:cs="Times New Roman"/>
          <w:sz w:val="24"/>
          <w:szCs w:val="24"/>
        </w:rPr>
        <w:t>OUTPUT –</w:t>
      </w:r>
    </w:p>
    <w:p w14:paraId="23ECB09C" w14:textId="77777777" w:rsidR="008C11BD" w:rsidRDefault="008C11BD" w:rsidP="00782FE6">
      <w:pPr>
        <w:rPr>
          <w:rFonts w:ascii="Times New Roman" w:hAnsi="Times New Roman" w:cs="Times New Roman"/>
          <w:noProof/>
          <w:sz w:val="24"/>
          <w:szCs w:val="24"/>
        </w:rPr>
      </w:pPr>
    </w:p>
    <w:p w14:paraId="7AE86B70" w14:textId="35B961E0" w:rsidR="008C11BD" w:rsidRPr="000651B9" w:rsidRDefault="008C11BD" w:rsidP="0078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E9A78" wp14:editId="4A40092B">
            <wp:extent cx="5454595" cy="1192530"/>
            <wp:effectExtent l="0" t="0" r="0" b="7620"/>
            <wp:docPr id="3593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0222" name="Picture 35936022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63" r="4813" b="30939"/>
                    <a:stretch/>
                  </pic:blipFill>
                  <pic:spPr bwMode="auto">
                    <a:xfrm>
                      <a:off x="0" y="0"/>
                      <a:ext cx="5455624" cy="11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FA98" w14:textId="77777777" w:rsidR="004E4A5C" w:rsidRPr="000651B9" w:rsidRDefault="004E4A5C" w:rsidP="00782FE6">
      <w:pPr>
        <w:rPr>
          <w:rFonts w:ascii="Times New Roman" w:hAnsi="Times New Roman" w:cs="Times New Roman"/>
          <w:sz w:val="24"/>
          <w:szCs w:val="24"/>
        </w:rPr>
      </w:pPr>
    </w:p>
    <w:sectPr w:rsidR="004E4A5C" w:rsidRPr="0006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FA"/>
    <w:rsid w:val="000651B9"/>
    <w:rsid w:val="003E3766"/>
    <w:rsid w:val="004E4A5C"/>
    <w:rsid w:val="004F59FA"/>
    <w:rsid w:val="00782FE6"/>
    <w:rsid w:val="008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5E9C"/>
  <w15:chartTrackingRefBased/>
  <w15:docId w15:val="{24BA5EDB-98F0-4197-8FC0-D1D3CF70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fadatare</dc:creator>
  <cp:keywords/>
  <dc:description/>
  <cp:lastModifiedBy>ramanand fadatare</cp:lastModifiedBy>
  <cp:revision>5</cp:revision>
  <dcterms:created xsi:type="dcterms:W3CDTF">2024-03-17T17:30:00Z</dcterms:created>
  <dcterms:modified xsi:type="dcterms:W3CDTF">2024-03-17T17:33:00Z</dcterms:modified>
</cp:coreProperties>
</file>