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6FC7" w14:textId="77777777" w:rsidR="000E22B2" w:rsidRPr="009B5B74" w:rsidRDefault="000E22B2" w:rsidP="000E22B2">
      <w:pPr>
        <w:spacing w:after="0"/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9B5B7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Topics: Descriptive Statistics and Probability</w:t>
      </w:r>
    </w:p>
    <w:p w14:paraId="75EFDFF5" w14:textId="77777777" w:rsidR="000E22B2" w:rsidRPr="009B5B74" w:rsidRDefault="000E22B2" w:rsidP="000E22B2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E6FC2D4" w14:textId="77777777" w:rsidR="000E22B2" w:rsidRPr="009B5B74" w:rsidRDefault="000E22B2" w:rsidP="000E22B2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7091E633" w14:textId="77777777" w:rsidR="000E22B2" w:rsidRPr="009B5B7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</m:oMath>
    </w:p>
    <w:p w14:paraId="283932A8" w14:textId="77777777" w:rsidR="000E22B2" w:rsidRPr="009B5B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9B5B74" w:rsidRPr="009B5B74" w14:paraId="3C4ED4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21E3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C68D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Measure X</w:t>
            </w:r>
          </w:p>
        </w:tc>
      </w:tr>
      <w:tr w:rsidR="009B5B74" w:rsidRPr="009B5B74" w14:paraId="077FB2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BF67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ABF5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24.23%</w:t>
            </w:r>
          </w:p>
        </w:tc>
      </w:tr>
      <w:tr w:rsidR="009B5B74" w:rsidRPr="009B5B74" w14:paraId="325221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DF22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E814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25.53%</w:t>
            </w:r>
          </w:p>
        </w:tc>
      </w:tr>
      <w:tr w:rsidR="009B5B74" w:rsidRPr="009B5B74" w14:paraId="08E5F9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DA7C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7A13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25.41%</w:t>
            </w:r>
          </w:p>
        </w:tc>
      </w:tr>
      <w:tr w:rsidR="009B5B74" w:rsidRPr="009B5B74" w14:paraId="07C534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32BD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6F01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24.14%</w:t>
            </w:r>
          </w:p>
        </w:tc>
      </w:tr>
      <w:tr w:rsidR="009B5B74" w:rsidRPr="009B5B74" w14:paraId="4DE227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F95D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3231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29.62%</w:t>
            </w:r>
          </w:p>
        </w:tc>
      </w:tr>
      <w:tr w:rsidR="009B5B74" w:rsidRPr="009B5B74" w14:paraId="69FE28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2EA5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7312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28.25%</w:t>
            </w:r>
          </w:p>
        </w:tc>
      </w:tr>
      <w:tr w:rsidR="009B5B74" w:rsidRPr="009B5B74" w14:paraId="72872F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CC67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6003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25.81%</w:t>
            </w:r>
          </w:p>
        </w:tc>
      </w:tr>
      <w:tr w:rsidR="009B5B74" w:rsidRPr="009B5B74" w14:paraId="581F83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D359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D7C6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24.39%</w:t>
            </w:r>
          </w:p>
        </w:tc>
      </w:tr>
      <w:tr w:rsidR="009B5B74" w:rsidRPr="009B5B74" w14:paraId="7FCE68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498C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5116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40.26%</w:t>
            </w:r>
          </w:p>
        </w:tc>
      </w:tr>
      <w:tr w:rsidR="009B5B74" w:rsidRPr="009B5B74" w14:paraId="75608F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8FFE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CCED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32.95%</w:t>
            </w:r>
          </w:p>
        </w:tc>
      </w:tr>
      <w:tr w:rsidR="009B5B74" w:rsidRPr="009B5B74" w14:paraId="430F7A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396A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492F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91.36%</w:t>
            </w:r>
          </w:p>
        </w:tc>
      </w:tr>
      <w:tr w:rsidR="009B5B74" w:rsidRPr="009B5B74" w14:paraId="465FB9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8B5B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0DA8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25.99%</w:t>
            </w:r>
          </w:p>
        </w:tc>
      </w:tr>
      <w:tr w:rsidR="009B5B74" w:rsidRPr="009B5B74" w14:paraId="07B4E1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A8C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1727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39.42%</w:t>
            </w:r>
          </w:p>
        </w:tc>
      </w:tr>
      <w:tr w:rsidR="009B5B74" w:rsidRPr="009B5B74" w14:paraId="571DE8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01C3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6651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26.71%</w:t>
            </w:r>
          </w:p>
        </w:tc>
      </w:tr>
      <w:tr w:rsidR="00BE0479" w:rsidRPr="009B5B74" w14:paraId="6D8154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FE29" w14:textId="77777777" w:rsidR="000E22B2" w:rsidRPr="009B5B74" w:rsidRDefault="000E22B2" w:rsidP="00BB3C5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30A7" w14:textId="77777777" w:rsidR="000E22B2" w:rsidRPr="009B5B74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35.00%</w:t>
            </w:r>
          </w:p>
        </w:tc>
      </w:tr>
    </w:tbl>
    <w:p w14:paraId="159875CA" w14:textId="77777777" w:rsidR="000E22B2" w:rsidRPr="009B5B74" w:rsidRDefault="000E22B2" w:rsidP="000E22B2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14EB7D02" w14:textId="77777777" w:rsidR="000E22B2" w:rsidRPr="009B5B74" w:rsidRDefault="008F467B" w:rsidP="000E22B2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9B5B74">
        <w:rPr>
          <w:rFonts w:cstheme="minorHAnsi"/>
          <w:b/>
          <w:color w:val="000000" w:themeColor="text1"/>
          <w:sz w:val="28"/>
          <w:szCs w:val="28"/>
          <w:u w:val="single"/>
        </w:rPr>
        <w:t>ANS</w:t>
      </w:r>
      <w:r w:rsidR="003C7990" w:rsidRPr="009B5B74">
        <w:rPr>
          <w:rFonts w:cstheme="minorHAnsi"/>
          <w:b/>
          <w:color w:val="000000" w:themeColor="text1"/>
          <w:sz w:val="28"/>
          <w:szCs w:val="28"/>
          <w:u w:val="single"/>
        </w:rPr>
        <w:t>:</w:t>
      </w:r>
    </w:p>
    <w:p w14:paraId="2927792A" w14:textId="77777777" w:rsidR="003C7990" w:rsidRPr="009B5B74" w:rsidRDefault="003C7990" w:rsidP="000E22B2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 xml:space="preserve"> Plot:</w:t>
      </w:r>
    </w:p>
    <w:p w14:paraId="6A600604" w14:textId="77777777" w:rsidR="000E22B2" w:rsidRPr="009B5B74" w:rsidRDefault="003C7990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DFEF46F" wp14:editId="18F43200">
            <wp:extent cx="3236181" cy="2157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688" cy="21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A56B" w14:textId="77777777" w:rsidR="000E22B2" w:rsidRPr="009B5B74" w:rsidRDefault="003C7990" w:rsidP="008F467B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9B5B74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Outliers:</w:t>
      </w:r>
    </w:p>
    <w:p w14:paraId="527DA4CE" w14:textId="77777777" w:rsidR="000E22B2" w:rsidRPr="009B5B74" w:rsidRDefault="003C7990" w:rsidP="003C7990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 xml:space="preserve">        The outlier is morgan Stanley data point which has the measure of 91.36%</w:t>
      </w:r>
    </w:p>
    <w:p w14:paraId="39284FC0" w14:textId="77777777" w:rsidR="008F467B" w:rsidRPr="009B5B74" w:rsidRDefault="003C7990" w:rsidP="008F467B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lastRenderedPageBreak/>
        <w:t>Description:</w:t>
      </w:r>
    </w:p>
    <w:p w14:paraId="5A8840AE" w14:textId="77777777" w:rsidR="008F467B" w:rsidRPr="009B5B74" w:rsidRDefault="008F467B" w:rsidP="008F467B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μ= 0.332713</m:t>
          </m:r>
        </m:oMath>
      </m:oMathPara>
    </w:p>
    <w:p w14:paraId="38263B70" w14:textId="77777777" w:rsidR="008F467B" w:rsidRPr="009B5B74" w:rsidRDefault="008F467B" w:rsidP="008F467B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σ=0.169454</m:t>
          </m:r>
        </m:oMath>
      </m:oMathPara>
    </w:p>
    <w:p w14:paraId="2DC30491" w14:textId="77777777" w:rsidR="008F467B" w:rsidRPr="009B5B74" w:rsidRDefault="00B863D3" w:rsidP="008F467B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 xml:space="preserve">                                                                                   σ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="008F467B" w:rsidRPr="009B5B74">
        <w:rPr>
          <w:rFonts w:cstheme="minorHAnsi"/>
          <w:color w:val="000000" w:themeColor="text1"/>
          <w:sz w:val="28"/>
          <w:szCs w:val="28"/>
        </w:rPr>
        <w:t>=0.028715</w:t>
      </w:r>
    </w:p>
    <w:p w14:paraId="2D92F017" w14:textId="77777777" w:rsidR="008F467B" w:rsidRPr="009B5B74" w:rsidRDefault="008F467B" w:rsidP="003C7990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79116BC8" w14:textId="77777777" w:rsidR="000E22B2" w:rsidRPr="009B5B74" w:rsidRDefault="000E22B2" w:rsidP="003C7990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2C60D829" w14:textId="77777777" w:rsidR="000E22B2" w:rsidRPr="009B5B74" w:rsidRDefault="000E22B2" w:rsidP="00196FE3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1A516427" w14:textId="6D08BD61" w:rsidR="000E22B2" w:rsidRPr="009B5B74" w:rsidRDefault="009B5B74" w:rsidP="009B5B74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2.</w:t>
      </w:r>
    </w:p>
    <w:p w14:paraId="3F7BFC0B" w14:textId="77777777" w:rsidR="000E22B2" w:rsidRPr="009B5B74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B2EDE26" wp14:editId="000D41D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0FD9A" w14:textId="77777777" w:rsidR="000E22B2" w:rsidRPr="009B5B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Answer the following three questions based on the box-plot above.</w:t>
      </w:r>
    </w:p>
    <w:p w14:paraId="798DBAFC" w14:textId="77777777" w:rsidR="000E22B2" w:rsidRPr="009B5B74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What is inter-quartile range of this dataset? (please approximate the numbers) In one line, explain what this value implies.</w:t>
      </w:r>
    </w:p>
    <w:p w14:paraId="4D4B3EAC" w14:textId="77777777" w:rsidR="008F467B" w:rsidRPr="009B5B74" w:rsidRDefault="00196FE3" w:rsidP="00196FE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9B5B74">
        <w:rPr>
          <w:rFonts w:cstheme="minorHAnsi"/>
          <w:b/>
          <w:color w:val="000000" w:themeColor="text1"/>
          <w:sz w:val="28"/>
          <w:szCs w:val="28"/>
          <w:u w:val="single"/>
        </w:rPr>
        <w:t>Ans:</w:t>
      </w:r>
    </w:p>
    <w:p w14:paraId="5AB02054" w14:textId="77777777" w:rsidR="00196FE3" w:rsidRPr="009B5B74" w:rsidRDefault="008F467B" w:rsidP="00196FE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 xml:space="preserve">       </w:t>
      </w:r>
      <w:r w:rsidR="00196FE3" w:rsidRPr="009B5B74">
        <w:rPr>
          <w:rFonts w:cstheme="minorHAnsi"/>
          <w:color w:val="000000" w:themeColor="text1"/>
          <w:sz w:val="28"/>
          <w:szCs w:val="28"/>
        </w:rPr>
        <w:t>IQR=q3-q1=12-5=7,most of the data lies in the INTERQUARTILE RANGE,which has the range of 5 to 7, hence the difference is 7</w:t>
      </w:r>
    </w:p>
    <w:p w14:paraId="31D51A2C" w14:textId="77777777" w:rsidR="000E22B2" w:rsidRPr="009B5B74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What can we say about the skewness of this dataset?</w:t>
      </w:r>
    </w:p>
    <w:p w14:paraId="5759D3CA" w14:textId="77777777" w:rsidR="008F467B" w:rsidRPr="009B5B74" w:rsidRDefault="008F467B" w:rsidP="00196FE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9B5B74">
        <w:rPr>
          <w:rFonts w:cstheme="minorHAnsi"/>
          <w:b/>
          <w:color w:val="000000" w:themeColor="text1"/>
          <w:sz w:val="28"/>
          <w:szCs w:val="28"/>
          <w:u w:val="single"/>
        </w:rPr>
        <w:t>Ans</w:t>
      </w:r>
      <w:r w:rsidR="00196FE3" w:rsidRPr="009B5B74">
        <w:rPr>
          <w:rFonts w:cstheme="minorHAnsi"/>
          <w:b/>
          <w:color w:val="000000" w:themeColor="text1"/>
          <w:sz w:val="28"/>
          <w:szCs w:val="28"/>
          <w:u w:val="single"/>
        </w:rPr>
        <w:t>:</w:t>
      </w:r>
    </w:p>
    <w:p w14:paraId="2C1EC300" w14:textId="77777777" w:rsidR="00196FE3" w:rsidRPr="009B5B74" w:rsidRDefault="008F467B" w:rsidP="00196FE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 xml:space="preserve">        T</w:t>
      </w:r>
      <w:r w:rsidR="00196FE3" w:rsidRPr="009B5B74">
        <w:rPr>
          <w:rFonts w:cstheme="minorHAnsi"/>
          <w:color w:val="000000" w:themeColor="text1"/>
          <w:sz w:val="28"/>
          <w:szCs w:val="28"/>
        </w:rPr>
        <w:t>he data is positively skewed.</w:t>
      </w:r>
    </w:p>
    <w:p w14:paraId="332BAFF1" w14:textId="77777777" w:rsidR="000E22B2" w:rsidRPr="009B5B74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If it was found that the data point with the value 25 is actually 2.5, how would the new box-plot be affected?</w:t>
      </w:r>
    </w:p>
    <w:p w14:paraId="2E097B55" w14:textId="77777777" w:rsidR="008F467B" w:rsidRPr="009B5B74" w:rsidRDefault="008F467B" w:rsidP="00552523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9B5B74">
        <w:rPr>
          <w:rFonts w:cstheme="minorHAnsi"/>
          <w:b/>
          <w:color w:val="000000" w:themeColor="text1"/>
          <w:sz w:val="28"/>
          <w:szCs w:val="28"/>
          <w:u w:val="single"/>
        </w:rPr>
        <w:t>Ans</w:t>
      </w:r>
      <w:r w:rsidR="00552523" w:rsidRPr="009B5B74">
        <w:rPr>
          <w:rFonts w:cstheme="minorHAnsi"/>
          <w:b/>
          <w:color w:val="000000" w:themeColor="text1"/>
          <w:sz w:val="28"/>
          <w:szCs w:val="28"/>
          <w:u w:val="single"/>
        </w:rPr>
        <w:t>:</w:t>
      </w:r>
    </w:p>
    <w:p w14:paraId="3CCD29FF" w14:textId="77777777" w:rsidR="008F467B" w:rsidRPr="009B5B74" w:rsidRDefault="008F467B" w:rsidP="008F467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 xml:space="preserve">       T</w:t>
      </w:r>
      <w:r w:rsidR="00552523" w:rsidRPr="009B5B74">
        <w:rPr>
          <w:rFonts w:cstheme="minorHAnsi"/>
          <w:color w:val="000000" w:themeColor="text1"/>
          <w:sz w:val="28"/>
          <w:szCs w:val="28"/>
        </w:rPr>
        <w:t>here will be no outlier and the box in the plots moves a little left which makes the data yet more positively skewed.</w:t>
      </w:r>
    </w:p>
    <w:p w14:paraId="25D0E55E" w14:textId="03563093" w:rsidR="008F467B" w:rsidRPr="009B5B74" w:rsidRDefault="008F467B" w:rsidP="008F467B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1C92197F" w14:textId="2BE8E96A" w:rsidR="009B5B74" w:rsidRPr="009B5B74" w:rsidRDefault="009B5B74" w:rsidP="008F467B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4B96E7BA" w14:textId="7744AC80" w:rsidR="009B5B74" w:rsidRPr="009B5B74" w:rsidRDefault="009B5B74" w:rsidP="008F467B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209A93DA" w14:textId="6526D4A8" w:rsidR="009B5B74" w:rsidRPr="009B5B74" w:rsidRDefault="009B5B74" w:rsidP="008F467B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1DB90F4B" w14:textId="2AC02084" w:rsidR="009B5B74" w:rsidRPr="009B5B74" w:rsidRDefault="009B5B74" w:rsidP="008F467B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3.</w:t>
      </w:r>
    </w:p>
    <w:p w14:paraId="59FC16CC" w14:textId="77777777" w:rsidR="008F467B" w:rsidRPr="009B5B74" w:rsidRDefault="008F467B" w:rsidP="008F467B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7A33CC2" wp14:editId="6C5E90AD">
            <wp:extent cx="5943600" cy="3588289"/>
            <wp:effectExtent l="19050" t="0" r="0" b="0"/>
            <wp:docPr id="10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36D2C" w14:textId="77777777" w:rsidR="000E22B2" w:rsidRPr="009B5B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Answer the following three questions based on the histogram above.</w:t>
      </w:r>
    </w:p>
    <w:p w14:paraId="197FFB64" w14:textId="77777777" w:rsidR="000E22B2" w:rsidRPr="009B5B7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Where would the mode of this dataset lie?</w:t>
      </w:r>
    </w:p>
    <w:p w14:paraId="5DDBECF7" w14:textId="77777777" w:rsidR="008F467B" w:rsidRPr="009B5B74" w:rsidRDefault="00642694" w:rsidP="00642694">
      <w:pPr>
        <w:autoSpaceDE w:val="0"/>
        <w:autoSpaceDN w:val="0"/>
        <w:adjustRightInd w:val="0"/>
        <w:spacing w:after="0"/>
        <w:ind w:left="720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9B5B74">
        <w:rPr>
          <w:rFonts w:cstheme="minorHAnsi"/>
          <w:b/>
          <w:color w:val="000000" w:themeColor="text1"/>
          <w:sz w:val="28"/>
          <w:szCs w:val="28"/>
          <w:u w:val="single"/>
        </w:rPr>
        <w:t>ANS:</w:t>
      </w:r>
    </w:p>
    <w:p w14:paraId="591E9E10" w14:textId="77777777" w:rsidR="00642694" w:rsidRPr="009B5B74" w:rsidRDefault="008F467B" w:rsidP="00642694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 xml:space="preserve">       T</w:t>
      </w:r>
      <w:r w:rsidR="00642694" w:rsidRPr="009B5B74">
        <w:rPr>
          <w:rFonts w:cstheme="minorHAnsi"/>
          <w:color w:val="000000" w:themeColor="text1"/>
          <w:sz w:val="28"/>
          <w:szCs w:val="28"/>
        </w:rPr>
        <w:t>he mode lies between 4 to 8 which has the midpoint of 5 and 7.</w:t>
      </w:r>
    </w:p>
    <w:p w14:paraId="06A2BFF5" w14:textId="77777777" w:rsidR="00552523" w:rsidRPr="009B5B7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Comment on the skewness of the dataset.</w:t>
      </w:r>
    </w:p>
    <w:p w14:paraId="2CAABBF3" w14:textId="77777777" w:rsidR="008F467B" w:rsidRPr="009B5B74" w:rsidRDefault="008F467B" w:rsidP="00552523">
      <w:pPr>
        <w:autoSpaceDE w:val="0"/>
        <w:autoSpaceDN w:val="0"/>
        <w:adjustRightInd w:val="0"/>
        <w:spacing w:after="0"/>
        <w:ind w:left="720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9B5B74">
        <w:rPr>
          <w:rFonts w:cstheme="minorHAnsi"/>
          <w:b/>
          <w:color w:val="000000" w:themeColor="text1"/>
          <w:sz w:val="28"/>
          <w:szCs w:val="28"/>
          <w:u w:val="single"/>
        </w:rPr>
        <w:t>ANS:</w:t>
      </w:r>
    </w:p>
    <w:p w14:paraId="2CF9179F" w14:textId="77777777" w:rsidR="000E22B2" w:rsidRPr="009B5B74" w:rsidRDefault="008F467B" w:rsidP="00552523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 xml:space="preserve">       T</w:t>
      </w:r>
      <w:r w:rsidR="00552523" w:rsidRPr="009B5B74">
        <w:rPr>
          <w:rFonts w:cstheme="minorHAnsi"/>
          <w:color w:val="000000" w:themeColor="text1"/>
          <w:sz w:val="28"/>
          <w:szCs w:val="28"/>
        </w:rPr>
        <w:t>he data is positively skewed.</w:t>
      </w:r>
      <w:r w:rsidR="000E22B2" w:rsidRPr="009B5B74">
        <w:rPr>
          <w:rFonts w:cstheme="minorHAnsi"/>
          <w:color w:val="000000" w:themeColor="text1"/>
          <w:sz w:val="28"/>
          <w:szCs w:val="28"/>
        </w:rPr>
        <w:tab/>
      </w:r>
    </w:p>
    <w:p w14:paraId="6B0BE708" w14:textId="77777777" w:rsidR="00552523" w:rsidRPr="009B5B7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Suppose that the above histogram and the box-plot in question 2 are plotted for the same dataset. Explain how these graphs complement each other in providing information about any dataset</w:t>
      </w:r>
    </w:p>
    <w:p w14:paraId="42AB078E" w14:textId="77777777" w:rsidR="008F467B" w:rsidRPr="009B5B74" w:rsidRDefault="00552523" w:rsidP="00552523">
      <w:pPr>
        <w:autoSpaceDE w:val="0"/>
        <w:autoSpaceDN w:val="0"/>
        <w:adjustRightInd w:val="0"/>
        <w:spacing w:after="0"/>
        <w:ind w:left="720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9B5B74">
        <w:rPr>
          <w:rFonts w:cstheme="minorHAnsi"/>
          <w:b/>
          <w:color w:val="000000" w:themeColor="text1"/>
          <w:sz w:val="28"/>
          <w:szCs w:val="28"/>
          <w:u w:val="single"/>
        </w:rPr>
        <w:t>ANS:</w:t>
      </w:r>
    </w:p>
    <w:p w14:paraId="364DB0EC" w14:textId="77777777" w:rsidR="000E22B2" w:rsidRPr="009B5B74" w:rsidRDefault="00642694" w:rsidP="00552523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1)both the plot shows they are positively skewed.</w:t>
      </w:r>
    </w:p>
    <w:p w14:paraId="5D891B82" w14:textId="77777777" w:rsidR="00642694" w:rsidRPr="009B5B74" w:rsidRDefault="00642694" w:rsidP="00552523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2)Both the plots helps to detect outliers easily.</w:t>
      </w:r>
    </w:p>
    <w:p w14:paraId="6FF138E5" w14:textId="77777777" w:rsidR="00642694" w:rsidRPr="009B5B74" w:rsidRDefault="00642694" w:rsidP="00552523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3)we get to know median from both the plots.</w:t>
      </w:r>
    </w:p>
    <w:p w14:paraId="14208DE6" w14:textId="77777777" w:rsidR="00642694" w:rsidRPr="009B5B74" w:rsidRDefault="00642694" w:rsidP="00552523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z w:val="28"/>
          <w:szCs w:val="28"/>
        </w:rPr>
      </w:pPr>
    </w:p>
    <w:p w14:paraId="3FF068D3" w14:textId="77777777" w:rsidR="000E22B2" w:rsidRPr="009B5B74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04F2504E" w14:textId="77777777" w:rsidR="000E22B2" w:rsidRPr="009B5B74" w:rsidRDefault="000E22B2" w:rsidP="000E22B2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2BA03C9C" w14:textId="77777777" w:rsidR="009B5B74" w:rsidRDefault="009B5B74" w:rsidP="009B5B7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5EFF7828" w14:textId="5E3ED5E3" w:rsidR="000E22B2" w:rsidRPr="009B5B74" w:rsidRDefault="000E22B2" w:rsidP="009B5B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9B17CBD" w14:textId="77777777" w:rsidR="00F713E4" w:rsidRPr="009B5B74" w:rsidRDefault="00552523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5B74">
        <w:rPr>
          <w:rFonts w:asciiTheme="minorHAnsi" w:hAnsiTheme="minorHAnsi" w:cstheme="minorHAnsi"/>
          <w:color w:val="000000" w:themeColor="text1"/>
          <w:sz w:val="28"/>
          <w:szCs w:val="28"/>
        </w:rPr>
        <w:t>ANS:</w:t>
      </w:r>
    </w:p>
    <w:p w14:paraId="790B08D7" w14:textId="77777777" w:rsidR="008F07C6" w:rsidRPr="009B5B74" w:rsidRDefault="00F713E4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5B74">
        <w:rPr>
          <w:rFonts w:asciiTheme="minorHAnsi" w:hAnsiTheme="minorHAnsi" w:cstheme="minorHAnsi"/>
          <w:color w:val="000000" w:themeColor="text1"/>
          <w:sz w:val="28"/>
          <w:szCs w:val="28"/>
        </w:rPr>
        <w:t>=1 - Probability =</w:t>
      </w:r>
      <w:r w:rsidRPr="009B5B74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en-US" w:eastAsia="en-US"/>
        </w:rPr>
        <w:t>1/200=199/200</w:t>
      </w:r>
    </w:p>
    <w:p w14:paraId="375F2A6D" w14:textId="77777777" w:rsidR="008F07C6" w:rsidRPr="009B5B74" w:rsidRDefault="008F07C6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5B74">
        <w:rPr>
          <w:rFonts w:asciiTheme="minorHAnsi" w:hAnsiTheme="minorHAnsi" w:cstheme="minorHAnsi"/>
          <w:color w:val="000000" w:themeColor="text1"/>
          <w:sz w:val="28"/>
          <w:szCs w:val="28"/>
        </w:rPr>
        <w:t>Probability that at least one in 5 attempted call reaches the wrong number</w:t>
      </w:r>
    </w:p>
    <w:p w14:paraId="58EB5710" w14:textId="77777777" w:rsidR="008F07C6" w:rsidRPr="009B5B74" w:rsidRDefault="008F07C6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5B74">
        <w:rPr>
          <w:rFonts w:asciiTheme="minorHAnsi" w:hAnsiTheme="minorHAnsi" w:cstheme="minorHAnsi"/>
          <w:color w:val="000000" w:themeColor="text1"/>
          <w:sz w:val="28"/>
          <w:szCs w:val="28"/>
        </w:rPr>
        <w:t>= 1 - Probability that no attempted call reaches the wrong number</w:t>
      </w:r>
    </w:p>
    <w:p w14:paraId="5777D4E2" w14:textId="77777777" w:rsidR="00F713E4" w:rsidRPr="009B5B74" w:rsidRDefault="00924BF0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5B7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</w:t>
      </w:r>
      <w:r w:rsidR="00F713E4" w:rsidRPr="009B5B74">
        <w:rPr>
          <w:rFonts w:asciiTheme="minorHAnsi" w:hAnsiTheme="minorHAnsi" w:cstheme="minorHAnsi"/>
          <w:color w:val="000000" w:themeColor="text1"/>
          <w:sz w:val="28"/>
          <w:szCs w:val="28"/>
        </w:rPr>
        <w:t>1-(199/200)^5</w:t>
      </w:r>
    </w:p>
    <w:p w14:paraId="2B2EB44D" w14:textId="77777777" w:rsidR="00F713E4" w:rsidRPr="009B5B74" w:rsidRDefault="00924BF0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5B7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</w:t>
      </w:r>
      <w:r w:rsidR="00F713E4" w:rsidRPr="009B5B74">
        <w:rPr>
          <w:rFonts w:asciiTheme="minorHAnsi" w:hAnsiTheme="minorHAnsi" w:cstheme="minorHAnsi"/>
          <w:color w:val="000000" w:themeColor="text1"/>
          <w:sz w:val="28"/>
          <w:szCs w:val="28"/>
        </w:rPr>
        <w:t>7920399001/200^5</w:t>
      </w:r>
    </w:p>
    <w:p w14:paraId="39C7AB6A" w14:textId="77777777" w:rsidR="00F713E4" w:rsidRPr="009B5B74" w:rsidRDefault="00924BF0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5B7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0.025</w:t>
      </w:r>
    </w:p>
    <w:p w14:paraId="3C07D940" w14:textId="77777777" w:rsidR="00924BF0" w:rsidRPr="009B5B74" w:rsidRDefault="00924BF0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4263AA1" w14:textId="77777777" w:rsidR="001122DE" w:rsidRPr="009B5B74" w:rsidRDefault="001122DE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9A3E5D1" w14:textId="77777777" w:rsidR="00552523" w:rsidRPr="009B5B74" w:rsidRDefault="00552523" w:rsidP="00552523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3FB446A9" w14:textId="77777777" w:rsidR="000E22B2" w:rsidRPr="009B5B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0207A308" w14:textId="77777777" w:rsidR="000E22B2" w:rsidRPr="009B5B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7A061104" w14:textId="510161E4" w:rsidR="000E22B2" w:rsidRPr="009B5B74" w:rsidRDefault="000E22B2" w:rsidP="009B5B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9B5B74" w:rsidRPr="009B5B74" w14:paraId="3249255B" w14:textId="77777777" w:rsidTr="00E23065">
        <w:trPr>
          <w:trHeight w:val="891"/>
          <w:jc w:val="center"/>
        </w:trPr>
        <w:tc>
          <w:tcPr>
            <w:tcW w:w="2078" w:type="dxa"/>
          </w:tcPr>
          <w:p w14:paraId="55C7BF9D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6B0ECFDC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P(x)</w:t>
            </w:r>
          </w:p>
        </w:tc>
      </w:tr>
      <w:tr w:rsidR="009B5B74" w:rsidRPr="009B5B74" w14:paraId="6544C764" w14:textId="77777777" w:rsidTr="00BB3C58">
        <w:trPr>
          <w:trHeight w:val="276"/>
          <w:jc w:val="center"/>
        </w:trPr>
        <w:tc>
          <w:tcPr>
            <w:tcW w:w="2078" w:type="dxa"/>
          </w:tcPr>
          <w:p w14:paraId="3B2AE668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77D5EF28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0.1</w:t>
            </w:r>
          </w:p>
        </w:tc>
      </w:tr>
      <w:tr w:rsidR="009B5B74" w:rsidRPr="009B5B74" w14:paraId="6977622E" w14:textId="77777777" w:rsidTr="00BB3C58">
        <w:trPr>
          <w:trHeight w:val="276"/>
          <w:jc w:val="center"/>
        </w:trPr>
        <w:tc>
          <w:tcPr>
            <w:tcW w:w="2078" w:type="dxa"/>
          </w:tcPr>
          <w:p w14:paraId="1AA23CE5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5D06D071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0.1</w:t>
            </w:r>
          </w:p>
        </w:tc>
      </w:tr>
      <w:tr w:rsidR="009B5B74" w:rsidRPr="009B5B74" w14:paraId="2FD6F133" w14:textId="77777777" w:rsidTr="00BB3C58">
        <w:trPr>
          <w:trHeight w:val="276"/>
          <w:jc w:val="center"/>
        </w:trPr>
        <w:tc>
          <w:tcPr>
            <w:tcW w:w="2078" w:type="dxa"/>
          </w:tcPr>
          <w:p w14:paraId="23FE6477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7160F654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0.2</w:t>
            </w:r>
          </w:p>
        </w:tc>
      </w:tr>
      <w:tr w:rsidR="009B5B74" w:rsidRPr="009B5B74" w14:paraId="6D3509A9" w14:textId="77777777" w:rsidTr="00BB3C58">
        <w:trPr>
          <w:trHeight w:val="276"/>
          <w:jc w:val="center"/>
        </w:trPr>
        <w:tc>
          <w:tcPr>
            <w:tcW w:w="2078" w:type="dxa"/>
          </w:tcPr>
          <w:p w14:paraId="63EFEE98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06A1187C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0.2</w:t>
            </w:r>
          </w:p>
        </w:tc>
      </w:tr>
      <w:tr w:rsidR="009B5B74" w:rsidRPr="009B5B74" w14:paraId="296F26F5" w14:textId="77777777" w:rsidTr="00BB3C58">
        <w:trPr>
          <w:trHeight w:val="276"/>
          <w:jc w:val="center"/>
        </w:trPr>
        <w:tc>
          <w:tcPr>
            <w:tcW w:w="2078" w:type="dxa"/>
          </w:tcPr>
          <w:p w14:paraId="26C09693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455D5ABF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0.3</w:t>
            </w:r>
          </w:p>
        </w:tc>
      </w:tr>
      <w:tr w:rsidR="00BE0479" w:rsidRPr="009B5B74" w14:paraId="1BEE882E" w14:textId="77777777" w:rsidTr="00BB3C58">
        <w:trPr>
          <w:trHeight w:val="276"/>
          <w:jc w:val="center"/>
        </w:trPr>
        <w:tc>
          <w:tcPr>
            <w:tcW w:w="2078" w:type="dxa"/>
          </w:tcPr>
          <w:p w14:paraId="2836491E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459FBBA5" w14:textId="77777777" w:rsidR="000E22B2" w:rsidRPr="009B5B7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B5B74">
              <w:rPr>
                <w:rFonts w:cstheme="minorHAnsi"/>
                <w:color w:val="000000" w:themeColor="text1"/>
                <w:sz w:val="28"/>
                <w:szCs w:val="28"/>
              </w:rPr>
              <w:t>0.1</w:t>
            </w:r>
          </w:p>
        </w:tc>
      </w:tr>
    </w:tbl>
    <w:p w14:paraId="28EAFB05" w14:textId="77777777" w:rsidR="000E22B2" w:rsidRPr="009B5B7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59ACAC08" w14:textId="77777777" w:rsidR="00D8558B" w:rsidRPr="009B5B74" w:rsidRDefault="000E22B2" w:rsidP="00D855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What is the most likely monetary outcome of the business venture?</w:t>
      </w:r>
    </w:p>
    <w:p w14:paraId="5050981B" w14:textId="77777777" w:rsidR="000E22B2" w:rsidRPr="009B5B74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Is the venture likely to be successful? Explain</w:t>
      </w:r>
    </w:p>
    <w:p w14:paraId="3EE81E8C" w14:textId="77777777" w:rsidR="000E22B2" w:rsidRPr="009B5B74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What is the long-term average earning of business ventures of this kind? Explain</w:t>
      </w:r>
    </w:p>
    <w:p w14:paraId="69E8B96C" w14:textId="77777777" w:rsidR="000E22B2" w:rsidRPr="009B5B74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What is the good measure of the risk involved in a venture of this kind? Compute this measure</w:t>
      </w:r>
    </w:p>
    <w:p w14:paraId="201E58E6" w14:textId="77777777" w:rsidR="00ED4082" w:rsidRPr="009B5B74" w:rsidRDefault="00D8558B">
      <w:pPr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9B5B74">
        <w:rPr>
          <w:rFonts w:cstheme="minorHAnsi"/>
          <w:b/>
          <w:color w:val="000000" w:themeColor="text1"/>
          <w:sz w:val="28"/>
          <w:szCs w:val="28"/>
          <w:u w:val="single"/>
        </w:rPr>
        <w:t>ANS:</w:t>
      </w:r>
    </w:p>
    <w:p w14:paraId="47454247" w14:textId="77777777" w:rsidR="00D8558B" w:rsidRPr="009B5B74" w:rsidRDefault="00F4397C">
      <w:pPr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1)T</w:t>
      </w:r>
      <w:r w:rsidR="00D8558B" w:rsidRPr="009B5B74">
        <w:rPr>
          <w:rFonts w:cstheme="minorHAnsi"/>
          <w:color w:val="000000" w:themeColor="text1"/>
          <w:sz w:val="28"/>
          <w:szCs w:val="28"/>
        </w:rPr>
        <w:t xml:space="preserve">he </w:t>
      </w:r>
      <w:r w:rsidRPr="009B5B74">
        <w:rPr>
          <w:rFonts w:cstheme="minorHAnsi"/>
          <w:color w:val="000000" w:themeColor="text1"/>
          <w:sz w:val="28"/>
          <w:szCs w:val="28"/>
        </w:rPr>
        <w:t>probability is more for getting profit of $2000,</w:t>
      </w:r>
      <w:r w:rsidR="00D8558B" w:rsidRPr="009B5B74">
        <w:rPr>
          <w:rFonts w:cstheme="minorHAnsi"/>
          <w:color w:val="000000" w:themeColor="text1"/>
          <w:sz w:val="28"/>
          <w:szCs w:val="28"/>
        </w:rPr>
        <w:t>so the outcome is supposed to be positive</w:t>
      </w:r>
      <w:r w:rsidRPr="009B5B74">
        <w:rPr>
          <w:rFonts w:cstheme="minorHAnsi"/>
          <w:color w:val="000000" w:themeColor="text1"/>
          <w:sz w:val="28"/>
          <w:szCs w:val="28"/>
        </w:rPr>
        <w:t>.</w:t>
      </w:r>
    </w:p>
    <w:p w14:paraId="73958418" w14:textId="3D8A48CE" w:rsidR="00B93D5A" w:rsidRPr="00B93D5A" w:rsidRDefault="001122DE" w:rsidP="00B93D5A">
      <w:pPr>
        <w:shd w:val="clear" w:color="auto" w:fill="FFFFFF" w:themeFill="background1"/>
        <w:rPr>
          <w:sz w:val="28"/>
          <w:szCs w:val="28"/>
        </w:rPr>
      </w:pPr>
      <w:r w:rsidRPr="00B93D5A">
        <w:rPr>
          <w:rFonts w:cstheme="minorHAnsi"/>
          <w:color w:val="000000" w:themeColor="text1"/>
          <w:sz w:val="28"/>
          <w:szCs w:val="28"/>
        </w:rPr>
        <w:t>2)</w:t>
      </w:r>
      <w:r w:rsidR="00B93D5A" w:rsidRPr="00B93D5A">
        <w:rPr>
          <w:sz w:val="28"/>
          <w:szCs w:val="28"/>
        </w:rPr>
        <w:t>Yes</w:t>
      </w:r>
      <w:r w:rsidR="00CC44C2">
        <w:rPr>
          <w:sz w:val="28"/>
          <w:szCs w:val="28"/>
        </w:rPr>
        <w:t>,</w:t>
      </w:r>
      <w:r w:rsidR="00B93D5A" w:rsidRPr="00B93D5A">
        <w:rPr>
          <w:sz w:val="28"/>
          <w:szCs w:val="28"/>
        </w:rPr>
        <w:t xml:space="preserve"> </w:t>
      </w:r>
      <w:r w:rsidR="00B93D5A" w:rsidRPr="00B93D5A">
        <w:rPr>
          <w:sz w:val="28"/>
          <w:szCs w:val="28"/>
        </w:rPr>
        <w:t>the probability that the venture will make more than 0 or a profit p(x&gt;0)+p(x&gt;1000)+p(x&gt;2000)+p(x=3000) = 0.2+0.2+0.3+0.1 = 0.8 this states that</w:t>
      </w:r>
      <w:r w:rsidR="00B93D5A" w:rsidRPr="00B93D5A">
        <w:rPr>
          <w:rFonts w:cstheme="minorHAnsi"/>
          <w:color w:val="E6EDF3"/>
          <w:sz w:val="28"/>
          <w:szCs w:val="28"/>
          <w:shd w:val="clear" w:color="auto" w:fill="0D1117"/>
        </w:rPr>
        <w:t xml:space="preserve"> </w:t>
      </w:r>
      <w:r w:rsidR="00B93D5A" w:rsidRPr="00B93D5A">
        <w:rPr>
          <w:sz w:val="28"/>
          <w:szCs w:val="28"/>
        </w:rPr>
        <w:t>there is a good 80% chances for this venture to be making a profit</w:t>
      </w:r>
    </w:p>
    <w:p w14:paraId="41A47290" w14:textId="7AB7ADDA" w:rsidR="00D8558B" w:rsidRPr="009B5B74" w:rsidRDefault="00D8558B">
      <w:pPr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3) To find the expected value</w:t>
      </w:r>
      <w:r w:rsidR="00F4397C" w:rsidRPr="009B5B74">
        <w:rPr>
          <w:rFonts w:cstheme="minorHAnsi"/>
          <w:color w:val="000000" w:themeColor="text1"/>
          <w:sz w:val="28"/>
          <w:szCs w:val="28"/>
        </w:rPr>
        <w:t xml:space="preserve"> (μ) </w:t>
      </w:r>
      <w:r w:rsidRPr="009B5B74">
        <w:rPr>
          <w:rFonts w:cstheme="minorHAnsi"/>
          <w:color w:val="000000" w:themeColor="text1"/>
          <w:sz w:val="28"/>
          <w:szCs w:val="28"/>
        </w:rPr>
        <w:t xml:space="preserve"> mu</w:t>
      </w:r>
      <w:r w:rsidR="00F4397C" w:rsidRPr="009B5B74">
        <w:rPr>
          <w:rFonts w:cstheme="minorHAnsi"/>
          <w:color w:val="000000" w:themeColor="text1"/>
          <w:sz w:val="28"/>
          <w:szCs w:val="28"/>
        </w:rPr>
        <w:t xml:space="preserve">ltiply each value of the </w:t>
      </w:r>
      <w:r w:rsidRPr="009B5B74">
        <w:rPr>
          <w:rFonts w:cstheme="minorHAnsi"/>
          <w:color w:val="000000" w:themeColor="text1"/>
          <w:sz w:val="28"/>
          <w:szCs w:val="28"/>
        </w:rPr>
        <w:t xml:space="preserve">variable by its </w:t>
      </w:r>
      <w:r w:rsidR="00F4397C" w:rsidRPr="009B5B74">
        <w:rPr>
          <w:rFonts w:cstheme="minorHAnsi"/>
          <w:color w:val="000000" w:themeColor="text1"/>
          <w:sz w:val="28"/>
          <w:szCs w:val="28"/>
        </w:rPr>
        <w:t>probability and add the products</w:t>
      </w:r>
      <w:r w:rsidRPr="009B5B74">
        <w:rPr>
          <w:rFonts w:cstheme="minorHAnsi"/>
          <w:color w:val="000000" w:themeColor="text1"/>
          <w:sz w:val="28"/>
          <w:szCs w:val="28"/>
        </w:rPr>
        <w:t>.</w:t>
      </w:r>
    </w:p>
    <w:p w14:paraId="5CCBCF4F" w14:textId="77777777" w:rsidR="00D8558B" w:rsidRPr="009B5B74" w:rsidRDefault="001122DE">
      <w:pPr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 xml:space="preserve">So the answer is </w:t>
      </w:r>
      <w:r w:rsidR="0057741C" w:rsidRPr="009B5B74">
        <w:rPr>
          <w:rFonts w:cstheme="minorHAnsi"/>
          <w:color w:val="000000" w:themeColor="text1"/>
          <w:sz w:val="28"/>
          <w:szCs w:val="28"/>
        </w:rPr>
        <w:t>$800</w:t>
      </w:r>
    </w:p>
    <w:p w14:paraId="168A5986" w14:textId="49CB6EC6" w:rsidR="00B93D5A" w:rsidRDefault="001122DE">
      <w:pPr>
        <w:rPr>
          <w:rFonts w:cstheme="minorHAnsi"/>
          <w:color w:val="000000" w:themeColor="text1"/>
          <w:sz w:val="28"/>
          <w:szCs w:val="28"/>
        </w:rPr>
      </w:pPr>
      <w:r w:rsidRPr="009B5B74">
        <w:rPr>
          <w:rFonts w:cstheme="minorHAnsi"/>
          <w:color w:val="000000" w:themeColor="text1"/>
          <w:sz w:val="28"/>
          <w:szCs w:val="28"/>
        </w:rPr>
        <w:t>4)</w:t>
      </w:r>
      <w:r w:rsidR="00B93D5A">
        <w:rPr>
          <w:rFonts w:cstheme="minorHAnsi"/>
          <w:color w:val="000000" w:themeColor="text1"/>
          <w:sz w:val="28"/>
          <w:szCs w:val="28"/>
        </w:rPr>
        <w:t xml:space="preserve"> The good measure of the risk involved in a venture of this kind depends on the Variability in the distribution. Higher Variance means more chances of risk </w:t>
      </w:r>
    </w:p>
    <w:p w14:paraId="1D9B7E1F" w14:textId="1C6576D3" w:rsidR="00B93D5A" w:rsidRPr="009B5B74" w:rsidRDefault="00B93D5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Var(x)=</w:t>
      </w:r>
      <w:r>
        <w:rPr>
          <w:rFonts w:cstheme="minorHAnsi"/>
          <w:color w:val="000000" w:themeColor="text1"/>
          <w:sz w:val="28"/>
          <w:szCs w:val="28"/>
        </w:rPr>
        <w:t>E(x^2)-(E(x))^2 = 2800000 – 800^2 = 2160000</w:t>
      </w:r>
    </w:p>
    <w:p w14:paraId="641A3F65" w14:textId="77777777" w:rsidR="009E5C83" w:rsidRPr="009B5B74" w:rsidRDefault="009E5C83">
      <w:pPr>
        <w:rPr>
          <w:rFonts w:cstheme="minorHAnsi"/>
          <w:color w:val="000000" w:themeColor="text1"/>
          <w:sz w:val="28"/>
          <w:szCs w:val="28"/>
        </w:rPr>
      </w:pPr>
    </w:p>
    <w:sectPr w:rsidR="009E5C83" w:rsidRPr="009B5B7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01A66" w14:textId="77777777" w:rsidR="00B863D3" w:rsidRDefault="00B863D3">
      <w:pPr>
        <w:spacing w:after="0" w:line="240" w:lineRule="auto"/>
      </w:pPr>
      <w:r>
        <w:separator/>
      </w:r>
    </w:p>
  </w:endnote>
  <w:endnote w:type="continuationSeparator" w:id="0">
    <w:p w14:paraId="7A59ED03" w14:textId="77777777" w:rsidR="00B863D3" w:rsidRDefault="00B8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284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A2E2E04" w14:textId="77777777" w:rsidR="00BD6EA9" w:rsidRDefault="00B86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07F3" w14:textId="77777777" w:rsidR="00B863D3" w:rsidRDefault="00B863D3">
      <w:pPr>
        <w:spacing w:after="0" w:line="240" w:lineRule="auto"/>
      </w:pPr>
      <w:r>
        <w:separator/>
      </w:r>
    </w:p>
  </w:footnote>
  <w:footnote w:type="continuationSeparator" w:id="0">
    <w:p w14:paraId="28280FAD" w14:textId="77777777" w:rsidR="00B863D3" w:rsidRDefault="00B86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2DC9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BA7"/>
    <w:multiLevelType w:val="hybridMultilevel"/>
    <w:tmpl w:val="4F0612D4"/>
    <w:lvl w:ilvl="0" w:tplc="E9F636E4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4477E"/>
    <w:rsid w:val="000E22B2"/>
    <w:rsid w:val="001122DE"/>
    <w:rsid w:val="00196FE3"/>
    <w:rsid w:val="00223663"/>
    <w:rsid w:val="00310065"/>
    <w:rsid w:val="00314506"/>
    <w:rsid w:val="003C7990"/>
    <w:rsid w:val="00436EBC"/>
    <w:rsid w:val="004969CF"/>
    <w:rsid w:val="004E792B"/>
    <w:rsid w:val="00552523"/>
    <w:rsid w:val="0057741C"/>
    <w:rsid w:val="005A3597"/>
    <w:rsid w:val="00614CA4"/>
    <w:rsid w:val="00642694"/>
    <w:rsid w:val="008B5FFA"/>
    <w:rsid w:val="008F07C6"/>
    <w:rsid w:val="008F467B"/>
    <w:rsid w:val="00903F8E"/>
    <w:rsid w:val="00924BF0"/>
    <w:rsid w:val="009B5B74"/>
    <w:rsid w:val="009E5C83"/>
    <w:rsid w:val="00AA2184"/>
    <w:rsid w:val="00AF65C6"/>
    <w:rsid w:val="00B712DC"/>
    <w:rsid w:val="00B863D3"/>
    <w:rsid w:val="00B93D5A"/>
    <w:rsid w:val="00BE0479"/>
    <w:rsid w:val="00C026D2"/>
    <w:rsid w:val="00C741DB"/>
    <w:rsid w:val="00CC44C2"/>
    <w:rsid w:val="00D24CE4"/>
    <w:rsid w:val="00D8558B"/>
    <w:rsid w:val="00DC2D2C"/>
    <w:rsid w:val="00E23065"/>
    <w:rsid w:val="00F4397C"/>
    <w:rsid w:val="00F53A1F"/>
    <w:rsid w:val="00F713E4"/>
    <w:rsid w:val="00F91D62"/>
    <w:rsid w:val="00F97505"/>
    <w:rsid w:val="00FA0D64"/>
    <w:rsid w:val="00FD6914"/>
    <w:rsid w:val="00FF0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9425"/>
  <w15:docId w15:val="{81692B86-95E1-40CB-B9DB-A1EAC1EF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6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799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F0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46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Anuja</cp:lastModifiedBy>
  <cp:revision>9</cp:revision>
  <dcterms:created xsi:type="dcterms:W3CDTF">2023-11-22T14:42:00Z</dcterms:created>
  <dcterms:modified xsi:type="dcterms:W3CDTF">2023-12-09T17:42:00Z</dcterms:modified>
</cp:coreProperties>
</file>