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E410" w14:textId="77777777" w:rsidR="000B3189" w:rsidRDefault="00CC38C5" w:rsidP="001B26C7">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p>
    <w:p w14:paraId="05C92138" w14:textId="77777777" w:rsidR="0049420B"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In this project author has given concept to detect normal or communal tweets but not given any concept to detect malicious users and most of the time malicious users are only responsible to spread communal tweets and in extension i added concept to detect such malicious users. In almost all tweets users give URL link to post videos or any other greeting text. URLS will contain a long text but tweeter can accept only 140 characters and to avoid such problem twitter has </w:t>
      </w:r>
      <w:r w:rsidR="001A7F72" w:rsidRPr="001B26C7">
        <w:rPr>
          <w:rFonts w:ascii="Times New Roman" w:hAnsi="Times New Roman" w:cs="Times New Roman"/>
          <w:sz w:val="24"/>
        </w:rPr>
        <w:t>introduced</w:t>
      </w:r>
      <w:r w:rsidRPr="001B26C7">
        <w:rPr>
          <w:rFonts w:ascii="Times New Roman" w:hAnsi="Times New Roman" w:cs="Times New Roman"/>
          <w:sz w:val="24"/>
        </w:rPr>
        <w:t xml:space="preserve"> SHORTEN URL concept where big URL will be map to </w:t>
      </w:r>
      <w:r w:rsidR="001A7F72" w:rsidRPr="001B26C7">
        <w:rPr>
          <w:rFonts w:ascii="Times New Roman" w:hAnsi="Times New Roman" w:cs="Times New Roman"/>
          <w:sz w:val="24"/>
        </w:rPr>
        <w:t>shorten</w:t>
      </w:r>
      <w:r w:rsidRPr="001B26C7">
        <w:rPr>
          <w:rFonts w:ascii="Times New Roman" w:hAnsi="Times New Roman" w:cs="Times New Roman"/>
          <w:sz w:val="24"/>
        </w:rPr>
        <w:t xml:space="preserve"> URL. Shorten URL can give in tweets and when user click on such URL then twitter automatically obtained big URL mapping from Shorten URL.</w:t>
      </w:r>
    </w:p>
    <w:p w14:paraId="100C07EF" w14:textId="77777777" w:rsidR="0049420B"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Example </w:t>
      </w:r>
    </w:p>
    <w:p w14:paraId="38992435" w14:textId="77777777" w:rsidR="0049420B"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Stack over flow shorten URL</w:t>
      </w:r>
    </w:p>
    <w:p w14:paraId="660ECA90" w14:textId="77777777" w:rsidR="0049420B"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Short URL = http://s.tk/ </w:t>
      </w:r>
    </w:p>
    <w:p w14:paraId="607DD0D3" w14:textId="77777777" w:rsidR="0049420B"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When u paste above short URL in browser </w:t>
      </w:r>
      <w:r w:rsidR="002966E1" w:rsidRPr="001B26C7">
        <w:rPr>
          <w:rFonts w:ascii="Times New Roman" w:hAnsi="Times New Roman" w:cs="Times New Roman"/>
          <w:sz w:val="24"/>
        </w:rPr>
        <w:t xml:space="preserve">and then press enter key </w:t>
      </w:r>
      <w:r w:rsidRPr="001B26C7">
        <w:rPr>
          <w:rFonts w:ascii="Times New Roman" w:hAnsi="Times New Roman" w:cs="Times New Roman"/>
          <w:sz w:val="24"/>
        </w:rPr>
        <w:t>then automatically that URL changes to big URL</w:t>
      </w:r>
      <w:r w:rsidR="002966E1" w:rsidRPr="001B26C7">
        <w:rPr>
          <w:rFonts w:ascii="Times New Roman" w:hAnsi="Times New Roman" w:cs="Times New Roman"/>
          <w:sz w:val="24"/>
        </w:rPr>
        <w:t xml:space="preserve"> as below one</w:t>
      </w:r>
    </w:p>
    <w:p w14:paraId="55C118AD" w14:textId="77777777" w:rsidR="0049420B"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Big URL = </w:t>
      </w:r>
      <w:hyperlink r:id="rId4" w:history="1">
        <w:r w:rsidRPr="001B26C7">
          <w:rPr>
            <w:rStyle w:val="Hyperlink"/>
            <w:rFonts w:ascii="Times New Roman" w:hAnsi="Times New Roman" w:cs="Times New Roman"/>
            <w:sz w:val="24"/>
          </w:rPr>
          <w:t>https://stackexchange.com/</w:t>
        </w:r>
      </w:hyperlink>
    </w:p>
    <w:p w14:paraId="6BDC7F82" w14:textId="77777777" w:rsidR="009B2E31" w:rsidRPr="001B26C7" w:rsidRDefault="0049420B"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Malicious users </w:t>
      </w:r>
      <w:r w:rsidR="009B2E31" w:rsidRPr="001B26C7">
        <w:rPr>
          <w:rFonts w:ascii="Times New Roman" w:hAnsi="Times New Roman" w:cs="Times New Roman"/>
          <w:sz w:val="24"/>
        </w:rPr>
        <w:t xml:space="preserve">may take advantage </w:t>
      </w:r>
      <w:r w:rsidR="002966E1" w:rsidRPr="001B26C7">
        <w:rPr>
          <w:rFonts w:ascii="Times New Roman" w:hAnsi="Times New Roman" w:cs="Times New Roman"/>
          <w:sz w:val="24"/>
        </w:rPr>
        <w:t>o</w:t>
      </w:r>
      <w:r w:rsidR="009B2E31" w:rsidRPr="001B26C7">
        <w:rPr>
          <w:rFonts w:ascii="Times New Roman" w:hAnsi="Times New Roman" w:cs="Times New Roman"/>
          <w:sz w:val="24"/>
        </w:rPr>
        <w:t>f</w:t>
      </w:r>
      <w:r w:rsidR="002966E1" w:rsidRPr="001B26C7">
        <w:rPr>
          <w:rFonts w:ascii="Times New Roman" w:hAnsi="Times New Roman" w:cs="Times New Roman"/>
          <w:sz w:val="24"/>
        </w:rPr>
        <w:t xml:space="preserve"> such technique </w:t>
      </w:r>
      <w:r w:rsidR="009B2E31" w:rsidRPr="001B26C7">
        <w:rPr>
          <w:rFonts w:ascii="Times New Roman" w:hAnsi="Times New Roman" w:cs="Times New Roman"/>
          <w:sz w:val="24"/>
        </w:rPr>
        <w:t>to</w:t>
      </w:r>
      <w:r w:rsidR="002966E1" w:rsidRPr="001B26C7">
        <w:rPr>
          <w:rFonts w:ascii="Times New Roman" w:hAnsi="Times New Roman" w:cs="Times New Roman"/>
          <w:sz w:val="24"/>
        </w:rPr>
        <w:t xml:space="preserve"> </w:t>
      </w:r>
      <w:r w:rsidR="009B2E31" w:rsidRPr="001B26C7">
        <w:rPr>
          <w:rFonts w:ascii="Times New Roman" w:hAnsi="Times New Roman" w:cs="Times New Roman"/>
          <w:sz w:val="24"/>
        </w:rPr>
        <w:t>spread tweets with such Shorten URL which will redirect user to malicious websites upon click by user on such URLS. Malicious Web site then steals information from user system and sent to malicious users.</w:t>
      </w:r>
    </w:p>
    <w:p w14:paraId="05149631" w14:textId="77777777" w:rsidR="009B2E31" w:rsidRPr="001B26C7" w:rsidRDefault="009B2E31"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Always malicious users will have only one or few websites and they create lakhs of shorten URL which map to such few malicious web sites. Upon user click on such URLs users may be redirected to such web sites.</w:t>
      </w:r>
    </w:p>
    <w:p w14:paraId="01D281F0" w14:textId="77777777" w:rsidR="009B2E31" w:rsidRPr="001B26C7" w:rsidRDefault="009B2E31"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To detect such malicious link twitter is already using black listed URLS but its not sufficient to detect different shorten URLS. To overcome from this problem we can analyze all URLS to check whether they are redirecting to same website or not. If multiple Shorten URLS redirecting users to same website then we can make such URL as malicious and we don’t require </w:t>
      </w:r>
      <w:r w:rsidR="00315C7D" w:rsidRPr="001B26C7">
        <w:rPr>
          <w:rFonts w:ascii="Times New Roman" w:hAnsi="Times New Roman" w:cs="Times New Roman"/>
          <w:sz w:val="24"/>
        </w:rPr>
        <w:t>maintaining</w:t>
      </w:r>
      <w:r w:rsidRPr="001B26C7">
        <w:rPr>
          <w:rFonts w:ascii="Times New Roman" w:hAnsi="Times New Roman" w:cs="Times New Roman"/>
          <w:sz w:val="24"/>
        </w:rPr>
        <w:t xml:space="preserve"> any black listed URL database. </w:t>
      </w:r>
      <w:r w:rsidR="001A7F72" w:rsidRPr="001B26C7">
        <w:rPr>
          <w:rFonts w:ascii="Times New Roman" w:hAnsi="Times New Roman" w:cs="Times New Roman"/>
          <w:sz w:val="24"/>
        </w:rPr>
        <w:t xml:space="preserve"> Above work we are using as Extension Concept.</w:t>
      </w:r>
    </w:p>
    <w:p w14:paraId="03CF8725"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lastRenderedPageBreak/>
        <w:t>Below is the code to get expand URL from short URL</w:t>
      </w:r>
    </w:p>
    <w:p w14:paraId="4B803756"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public static String expandUrl(String shortenedUrl) throws IOException {</w:t>
      </w:r>
    </w:p>
    <w:p w14:paraId="10D7C51D"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URL url = new URL(shortenedUrl);    </w:t>
      </w:r>
    </w:p>
    <w:p w14:paraId="40B19CC9"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 open connection</w:t>
      </w:r>
    </w:p>
    <w:p w14:paraId="78D8AE26"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HttpURLConnection httpURLConnection = (HttpURLConnection) url.openConnection(Proxy.NO_PROXY); </w:t>
      </w:r>
    </w:p>
    <w:p w14:paraId="2B9DCD8F"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w:t>
      </w:r>
    </w:p>
    <w:p w14:paraId="5FE3B433"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 stop following browser redirect</w:t>
      </w:r>
    </w:p>
    <w:p w14:paraId="3D84ECC8"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httpURLConnection.setInstanceFollowRedirects(false);</w:t>
      </w:r>
    </w:p>
    <w:p w14:paraId="2F7C8FD8"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w:t>
      </w:r>
    </w:p>
    <w:p w14:paraId="58A72D7B"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 extract location header containing the actual destination URL</w:t>
      </w:r>
    </w:p>
    <w:p w14:paraId="2088A39F"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String expandedURL = httpURLConnection.getHeaderField("Location");</w:t>
      </w:r>
    </w:p>
    <w:p w14:paraId="34F9DFBB"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httpURLConnection.disconnect();</w:t>
      </w:r>
    </w:p>
    <w:p w14:paraId="7108E205"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w:t>
      </w:r>
    </w:p>
    <w:p w14:paraId="7CD3D8E4"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return expandedURL;</w:t>
      </w:r>
    </w:p>
    <w:p w14:paraId="6634A56D" w14:textId="77777777" w:rsidR="00315C7D" w:rsidRPr="001B26C7" w:rsidRDefault="00315C7D"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w:t>
      </w:r>
    </w:p>
    <w:p w14:paraId="0CBB3785" w14:textId="77777777" w:rsidR="00F95649" w:rsidRPr="001B26C7" w:rsidRDefault="009B2E31"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 </w:t>
      </w:r>
      <w:r w:rsidR="00A42A8D" w:rsidRPr="001B26C7">
        <w:rPr>
          <w:rFonts w:ascii="Times New Roman" w:hAnsi="Times New Roman" w:cs="Times New Roman"/>
          <w:sz w:val="24"/>
        </w:rPr>
        <w:t>Screen shots</w:t>
      </w:r>
    </w:p>
    <w:p w14:paraId="054D9288" w14:textId="77777777" w:rsidR="0081188E" w:rsidRPr="001B26C7" w:rsidRDefault="0081188E" w:rsidP="001B26C7">
      <w:pPr>
        <w:spacing w:before="240" w:line="360" w:lineRule="auto"/>
        <w:jc w:val="both"/>
        <w:rPr>
          <w:rFonts w:ascii="Times New Roman" w:hAnsi="Times New Roman" w:cs="Times New Roman"/>
          <w:sz w:val="24"/>
        </w:rPr>
      </w:pPr>
      <w:r w:rsidRPr="001B26C7">
        <w:rPr>
          <w:rFonts w:ascii="Times New Roman" w:hAnsi="Times New Roman" w:cs="Times New Roman"/>
          <w:noProof/>
          <w:sz w:val="24"/>
          <w:lang w:eastAsia="en-IN"/>
        </w:rPr>
        <w:lastRenderedPageBreak/>
        <w:drawing>
          <wp:inline distT="0" distB="0" distL="0" distR="0" wp14:anchorId="1B2872E9" wp14:editId="79CD2497">
            <wp:extent cx="5731510" cy="322334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14:paraId="0BFB1B24" w14:textId="77777777" w:rsidR="0081188E" w:rsidRPr="001B26C7" w:rsidRDefault="0081188E"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In above screen run project according to previous screen shots upto 5</w:t>
      </w:r>
      <w:r w:rsidRPr="001B26C7">
        <w:rPr>
          <w:rFonts w:ascii="Times New Roman" w:hAnsi="Times New Roman" w:cs="Times New Roman"/>
          <w:sz w:val="24"/>
          <w:vertAlign w:val="superscript"/>
        </w:rPr>
        <w:t>th</w:t>
      </w:r>
      <w:r w:rsidRPr="001B26C7">
        <w:rPr>
          <w:rFonts w:ascii="Times New Roman" w:hAnsi="Times New Roman" w:cs="Times New Roman"/>
          <w:sz w:val="24"/>
        </w:rPr>
        <w:t xml:space="preserve"> button. Now click on 6</w:t>
      </w:r>
      <w:r w:rsidRPr="001B26C7">
        <w:rPr>
          <w:rFonts w:ascii="Times New Roman" w:hAnsi="Times New Roman" w:cs="Times New Roman"/>
          <w:sz w:val="24"/>
          <w:vertAlign w:val="superscript"/>
        </w:rPr>
        <w:t>th</w:t>
      </w:r>
      <w:r w:rsidRPr="001B26C7">
        <w:rPr>
          <w:rFonts w:ascii="Times New Roman" w:hAnsi="Times New Roman" w:cs="Times New Roman"/>
          <w:sz w:val="24"/>
        </w:rPr>
        <w:t xml:space="preserve"> button to detect malicious users </w:t>
      </w:r>
    </w:p>
    <w:p w14:paraId="3B4CDC3E" w14:textId="77777777" w:rsidR="0081188E" w:rsidRPr="001B26C7" w:rsidRDefault="0081188E" w:rsidP="001B26C7">
      <w:pPr>
        <w:spacing w:before="240" w:line="360" w:lineRule="auto"/>
        <w:jc w:val="both"/>
        <w:rPr>
          <w:rFonts w:ascii="Times New Roman" w:hAnsi="Times New Roman" w:cs="Times New Roman"/>
          <w:sz w:val="24"/>
        </w:rPr>
      </w:pPr>
      <w:r w:rsidRPr="001B26C7">
        <w:rPr>
          <w:rFonts w:ascii="Times New Roman" w:hAnsi="Times New Roman" w:cs="Times New Roman"/>
          <w:noProof/>
          <w:sz w:val="24"/>
          <w:lang w:eastAsia="en-IN"/>
        </w:rPr>
        <w:drawing>
          <wp:inline distT="0" distB="0" distL="0" distR="0" wp14:anchorId="4E01ADCA" wp14:editId="3174FED1">
            <wp:extent cx="5731510" cy="286575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865755"/>
                    </a:xfrm>
                    <a:prstGeom prst="rect">
                      <a:avLst/>
                    </a:prstGeom>
                    <a:noFill/>
                    <a:ln w="9525">
                      <a:noFill/>
                      <a:miter lim="800000"/>
                      <a:headEnd/>
                      <a:tailEnd/>
                    </a:ln>
                  </pic:spPr>
                </pic:pic>
              </a:graphicData>
            </a:graphic>
          </wp:inline>
        </w:drawing>
      </w:r>
    </w:p>
    <w:p w14:paraId="0EA9F7CA" w14:textId="77777777" w:rsidR="0081188E" w:rsidRPr="001B26C7" w:rsidRDefault="0081188E"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In above screen we are showing detected malicious URL with short and long URL and showing no of duplicate count of URLS malicious users used in various tweets. Now click on ‘Normal &amp; Malicious URL Chart’ button to get normal and malicious tweets</w:t>
      </w:r>
    </w:p>
    <w:p w14:paraId="2993BBE1" w14:textId="77777777" w:rsidR="0081188E" w:rsidRPr="001B26C7" w:rsidRDefault="0081188E" w:rsidP="001B26C7">
      <w:pPr>
        <w:spacing w:before="240" w:line="360" w:lineRule="auto"/>
        <w:jc w:val="both"/>
        <w:rPr>
          <w:rFonts w:ascii="Times New Roman" w:hAnsi="Times New Roman" w:cs="Times New Roman"/>
          <w:sz w:val="24"/>
        </w:rPr>
      </w:pPr>
      <w:r w:rsidRPr="001B26C7">
        <w:rPr>
          <w:rFonts w:ascii="Times New Roman" w:hAnsi="Times New Roman" w:cs="Times New Roman"/>
          <w:noProof/>
          <w:sz w:val="24"/>
          <w:lang w:eastAsia="en-IN"/>
        </w:rPr>
        <w:lastRenderedPageBreak/>
        <w:drawing>
          <wp:inline distT="0" distB="0" distL="0" distR="0" wp14:anchorId="706068FF" wp14:editId="3DA8ED02">
            <wp:extent cx="5731510" cy="322334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14:paraId="239B62C2" w14:textId="77777777" w:rsidR="0081188E" w:rsidRPr="001B26C7" w:rsidRDefault="0081188E" w:rsidP="001B26C7">
      <w:pPr>
        <w:spacing w:before="240" w:line="360" w:lineRule="auto"/>
        <w:jc w:val="both"/>
        <w:rPr>
          <w:rFonts w:ascii="Times New Roman" w:hAnsi="Times New Roman" w:cs="Times New Roman"/>
          <w:sz w:val="24"/>
        </w:rPr>
      </w:pPr>
      <w:r w:rsidRPr="001B26C7">
        <w:rPr>
          <w:rFonts w:ascii="Times New Roman" w:hAnsi="Times New Roman" w:cs="Times New Roman"/>
          <w:sz w:val="24"/>
        </w:rPr>
        <w:t xml:space="preserve">In above graph total URLS are 140 and 123 are normal URLS and 17 are malicious URLS  </w:t>
      </w:r>
    </w:p>
    <w:sectPr w:rsidR="0081188E" w:rsidRPr="001B26C7" w:rsidSect="00F95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420B"/>
    <w:rsid w:val="000B3189"/>
    <w:rsid w:val="001A7F72"/>
    <w:rsid w:val="001B26C7"/>
    <w:rsid w:val="002966E1"/>
    <w:rsid w:val="00315C7D"/>
    <w:rsid w:val="0049420B"/>
    <w:rsid w:val="0081188E"/>
    <w:rsid w:val="009B2E31"/>
    <w:rsid w:val="00A42A8D"/>
    <w:rsid w:val="00AA2C74"/>
    <w:rsid w:val="00CC38C5"/>
    <w:rsid w:val="00F9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076F"/>
  <w15:docId w15:val="{B19CC3DC-3E91-4752-9B60-B3C52E78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420B"/>
    <w:rPr>
      <w:color w:val="0000FF"/>
      <w:u w:val="single"/>
    </w:rPr>
  </w:style>
  <w:style w:type="paragraph" w:styleId="BalloonText">
    <w:name w:val="Balloon Text"/>
    <w:basedOn w:val="Normal"/>
    <w:link w:val="BalloonTextChar"/>
    <w:uiPriority w:val="99"/>
    <w:semiHidden/>
    <w:unhideWhenUsed/>
    <w:rsid w:val="0081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tackexchang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Sneha Arora</cp:lastModifiedBy>
  <cp:revision>9</cp:revision>
  <dcterms:created xsi:type="dcterms:W3CDTF">2019-08-16T05:51:00Z</dcterms:created>
  <dcterms:modified xsi:type="dcterms:W3CDTF">2021-10-27T11:40:00Z</dcterms:modified>
</cp:coreProperties>
</file>