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BEF8A" w14:textId="77777777" w:rsidR="00D92DA8" w:rsidRDefault="00AF59D9">
      <w:pPr>
        <w:pStyle w:val="Heading1"/>
        <w:ind w:right="1041"/>
      </w:pPr>
      <w:r>
        <w:rPr>
          <w:color w:val="00AFEF"/>
        </w:rPr>
        <w:t>SURANA COLLEGE PG DEPARTMENTS</w:t>
      </w:r>
    </w:p>
    <w:p w14:paraId="5CA16828" w14:textId="77777777" w:rsidR="00D92DA8" w:rsidRDefault="00AF59D9">
      <w:pPr>
        <w:pStyle w:val="Heading3"/>
      </w:pPr>
      <w:r>
        <w:t>(Accredited by NAAC with Grade ‘A+’</w:t>
      </w:r>
    </w:p>
    <w:p w14:paraId="3725BD71" w14:textId="77777777" w:rsidR="00D92DA8" w:rsidRDefault="00AF59D9">
      <w:pPr>
        <w:spacing w:before="187" w:line="379" w:lineRule="auto"/>
        <w:ind w:left="2312" w:right="2116"/>
        <w:jc w:val="center"/>
        <w:rPr>
          <w:b/>
          <w:sz w:val="28"/>
        </w:rPr>
      </w:pPr>
      <w:r>
        <w:rPr>
          <w:b/>
          <w:sz w:val="28"/>
        </w:rPr>
        <w:t>ISO-9001:2015 Certified &amp; IAO Certified Institution) C-17, Kengeri Satellite Town, Bangalore-60</w:t>
      </w:r>
    </w:p>
    <w:p w14:paraId="3DE17C01" w14:textId="77777777" w:rsidR="00D92DA8" w:rsidRDefault="00D92DA8">
      <w:pPr>
        <w:pStyle w:val="BodyText"/>
        <w:spacing w:before="3"/>
        <w:rPr>
          <w:b/>
          <w:sz w:val="30"/>
        </w:rPr>
      </w:pPr>
    </w:p>
    <w:p w14:paraId="0E5F180B" w14:textId="77777777" w:rsidR="00D92DA8" w:rsidRDefault="00AF59D9">
      <w:pPr>
        <w:ind w:left="1161" w:right="963"/>
        <w:jc w:val="center"/>
        <w:rPr>
          <w:b/>
          <w:sz w:val="36"/>
        </w:rPr>
      </w:pPr>
      <w:r>
        <w:rPr>
          <w:b/>
          <w:color w:val="006FC0"/>
          <w:sz w:val="36"/>
        </w:rPr>
        <w:t>DEPARTMENT OF MCA</w:t>
      </w:r>
    </w:p>
    <w:p w14:paraId="712A2420" w14:textId="77777777" w:rsidR="00D92DA8" w:rsidRDefault="00D92DA8">
      <w:pPr>
        <w:pStyle w:val="BodyText"/>
        <w:rPr>
          <w:b/>
          <w:sz w:val="20"/>
        </w:rPr>
      </w:pPr>
    </w:p>
    <w:p w14:paraId="78B8E06C" w14:textId="77777777" w:rsidR="00D92DA8" w:rsidRDefault="00AF59D9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B8CC72" wp14:editId="4388143F">
            <wp:simplePos x="0" y="0"/>
            <wp:positionH relativeFrom="page">
              <wp:posOffset>2965450</wp:posOffset>
            </wp:positionH>
            <wp:positionV relativeFrom="paragraph">
              <wp:posOffset>148415</wp:posOffset>
            </wp:positionV>
            <wp:extent cx="1804799" cy="17739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799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698BA" w14:textId="77777777" w:rsidR="00D92DA8" w:rsidRDefault="00AF59D9">
      <w:pPr>
        <w:pStyle w:val="Heading1"/>
        <w:spacing w:before="163"/>
      </w:pPr>
      <w:r>
        <w:t>CERTIFICATE</w:t>
      </w:r>
    </w:p>
    <w:p w14:paraId="319DFD66" w14:textId="67811CF2" w:rsidR="00D92DA8" w:rsidRDefault="00AF59D9">
      <w:pPr>
        <w:pStyle w:val="BodyText"/>
        <w:spacing w:before="206" w:line="480" w:lineRule="auto"/>
        <w:ind w:left="821" w:right="681"/>
        <w:jc w:val="both"/>
      </w:pPr>
      <w:r>
        <w:t xml:space="preserve">This is to certify that </w:t>
      </w:r>
      <w:r w:rsidR="008A6461">
        <w:rPr>
          <w:b/>
        </w:rPr>
        <w:t>ROHINI V</w:t>
      </w:r>
      <w:r>
        <w:t>-REG.No:</w:t>
      </w:r>
      <w:r>
        <w:rPr>
          <w:b/>
        </w:rPr>
        <w:t>18KXSLC0</w:t>
      </w:r>
      <w:r w:rsidR="008A6461">
        <w:rPr>
          <w:b/>
        </w:rPr>
        <w:t>32</w:t>
      </w:r>
      <w:r>
        <w:rPr>
          <w:b/>
        </w:rPr>
        <w:t xml:space="preserve"> </w:t>
      </w:r>
      <w:r>
        <w:t xml:space="preserve">is a bonafide student of </w:t>
      </w:r>
      <w:r>
        <w:rPr>
          <w:b/>
        </w:rPr>
        <w:t>MCA 6th semester, Surana College PG Departments</w:t>
      </w:r>
      <w:r>
        <w:t>, ha</w:t>
      </w:r>
      <w:r>
        <w:t>s successfully completed the project work entitled “</w:t>
      </w:r>
      <w:bookmarkStart w:id="0" w:name="_Hlk54650296"/>
      <w:r w:rsidR="008A6461">
        <w:rPr>
          <w:b/>
        </w:rPr>
        <w:t xml:space="preserve">Advance EMR Data Analysis to predict various diseases using CNN and MDRP Algorithm </w:t>
      </w:r>
      <w:bookmarkEnd w:id="0"/>
      <w:r>
        <w:t>” for the partial fulfillment of requirements for the degree of MCA 6</w:t>
      </w:r>
      <w:r>
        <w:rPr>
          <w:vertAlign w:val="superscript"/>
        </w:rPr>
        <w:t>th</w:t>
      </w:r>
      <w:r>
        <w:t xml:space="preserve"> semester. The matter embodied in this project work has not been submitted to any other university for the award of any other de</w:t>
      </w:r>
      <w:r>
        <w:t>gree.</w:t>
      </w:r>
    </w:p>
    <w:p w14:paraId="150F0621" w14:textId="77777777" w:rsidR="00D92DA8" w:rsidRDefault="00D92DA8">
      <w:pPr>
        <w:pStyle w:val="BodyText"/>
        <w:rPr>
          <w:sz w:val="30"/>
        </w:rPr>
      </w:pPr>
    </w:p>
    <w:p w14:paraId="7C6ACBD1" w14:textId="77777777" w:rsidR="00D92DA8" w:rsidRDefault="00AF59D9">
      <w:pPr>
        <w:tabs>
          <w:tab w:val="left" w:pos="6467"/>
        </w:tabs>
        <w:spacing w:before="181"/>
        <w:ind w:right="815"/>
        <w:jc w:val="right"/>
        <w:rPr>
          <w:sz w:val="32"/>
        </w:rPr>
      </w:pPr>
      <w:r>
        <w:rPr>
          <w:sz w:val="32"/>
        </w:rPr>
        <w:t>[Internal</w:t>
      </w:r>
      <w:r>
        <w:rPr>
          <w:spacing w:val="-4"/>
          <w:sz w:val="32"/>
        </w:rPr>
        <w:t xml:space="preserve"> </w:t>
      </w:r>
      <w:r>
        <w:rPr>
          <w:sz w:val="32"/>
        </w:rPr>
        <w:t>Guide]</w:t>
      </w:r>
      <w:r>
        <w:rPr>
          <w:sz w:val="32"/>
        </w:rPr>
        <w:tab/>
        <w:t>[Director -</w:t>
      </w:r>
      <w:r>
        <w:rPr>
          <w:spacing w:val="-5"/>
          <w:sz w:val="32"/>
        </w:rPr>
        <w:t xml:space="preserve"> </w:t>
      </w:r>
      <w:r>
        <w:rPr>
          <w:sz w:val="32"/>
        </w:rPr>
        <w:t>MCA]</w:t>
      </w:r>
    </w:p>
    <w:p w14:paraId="281A1B18" w14:textId="1DAD4194" w:rsidR="00D92DA8" w:rsidRDefault="008A6461">
      <w:pPr>
        <w:tabs>
          <w:tab w:val="left" w:pos="6986"/>
        </w:tabs>
        <w:spacing w:before="2"/>
        <w:ind w:right="821"/>
        <w:jc w:val="right"/>
        <w:rPr>
          <w:sz w:val="32"/>
        </w:rPr>
      </w:pPr>
      <w:r>
        <w:rPr>
          <w:sz w:val="32"/>
        </w:rPr>
        <w:t xml:space="preserve">      </w:t>
      </w:r>
      <w:r w:rsidR="00AF59D9">
        <w:rPr>
          <w:sz w:val="32"/>
        </w:rPr>
        <w:t>[</w:t>
      </w:r>
      <w:r>
        <w:rPr>
          <w:sz w:val="32"/>
        </w:rPr>
        <w:t>Dr .K Balaji</w:t>
      </w:r>
      <w:r w:rsidR="00AF59D9">
        <w:rPr>
          <w:sz w:val="32"/>
        </w:rPr>
        <w:t>]</w:t>
      </w:r>
      <w:r w:rsidR="00AF59D9">
        <w:rPr>
          <w:sz w:val="32"/>
        </w:rPr>
        <w:tab/>
        <w:t>[Dr . A</w:t>
      </w:r>
      <w:r w:rsidR="00AF59D9">
        <w:rPr>
          <w:spacing w:val="-8"/>
          <w:sz w:val="32"/>
        </w:rPr>
        <w:t xml:space="preserve"> </w:t>
      </w:r>
      <w:r w:rsidR="00AF59D9">
        <w:rPr>
          <w:sz w:val="32"/>
        </w:rPr>
        <w:t>Srinivas]</w:t>
      </w:r>
    </w:p>
    <w:p w14:paraId="0C8E3F77" w14:textId="77777777" w:rsidR="00D92DA8" w:rsidRDefault="00D92DA8">
      <w:pPr>
        <w:pStyle w:val="BodyText"/>
        <w:rPr>
          <w:sz w:val="36"/>
        </w:rPr>
      </w:pPr>
    </w:p>
    <w:p w14:paraId="4825603E" w14:textId="77777777" w:rsidR="00D92DA8" w:rsidRDefault="00AF59D9">
      <w:pPr>
        <w:spacing w:before="323"/>
        <w:ind w:left="902" w:right="8584" w:hanging="82"/>
        <w:rPr>
          <w:sz w:val="32"/>
        </w:rPr>
      </w:pPr>
      <w:r>
        <w:rPr>
          <w:sz w:val="32"/>
        </w:rPr>
        <w:t>Examiners:</w:t>
      </w:r>
    </w:p>
    <w:p w14:paraId="5CEA0436" w14:textId="77777777" w:rsidR="00D92DA8" w:rsidRDefault="00AF59D9">
      <w:pPr>
        <w:spacing w:before="1"/>
        <w:ind w:left="902" w:right="8584"/>
        <w:rPr>
          <w:sz w:val="32"/>
        </w:rPr>
      </w:pPr>
      <w:r>
        <w:rPr>
          <w:sz w:val="32"/>
        </w:rPr>
        <w:t>1.</w:t>
      </w:r>
    </w:p>
    <w:p w14:paraId="18B075B8" w14:textId="77777777" w:rsidR="00D92DA8" w:rsidRDefault="00D92DA8">
      <w:pPr>
        <w:pStyle w:val="BodyText"/>
        <w:spacing w:before="10"/>
        <w:rPr>
          <w:sz w:val="31"/>
        </w:rPr>
      </w:pPr>
    </w:p>
    <w:p w14:paraId="44A0CF1D" w14:textId="77777777" w:rsidR="00D92DA8" w:rsidRDefault="00AF59D9">
      <w:pPr>
        <w:ind w:left="902"/>
        <w:rPr>
          <w:sz w:val="32"/>
        </w:rPr>
      </w:pPr>
      <w:r>
        <w:rPr>
          <w:sz w:val="32"/>
        </w:rPr>
        <w:t>2.</w:t>
      </w:r>
    </w:p>
    <w:p w14:paraId="68365902" w14:textId="77777777" w:rsidR="00D92DA8" w:rsidRDefault="00D92DA8">
      <w:pPr>
        <w:rPr>
          <w:sz w:val="32"/>
        </w:rPr>
        <w:sectPr w:rsidR="00D92DA8">
          <w:type w:val="continuous"/>
          <w:pgSz w:w="11910" w:h="16840"/>
          <w:pgMar w:top="1240" w:right="440" w:bottom="280" w:left="6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5" w:color="000000"/>
          </w:pgBorders>
          <w:cols w:space="720"/>
        </w:sectPr>
      </w:pPr>
    </w:p>
    <w:p w14:paraId="08019AE4" w14:textId="77777777" w:rsidR="00D92DA8" w:rsidRDefault="00AF59D9">
      <w:pPr>
        <w:spacing w:before="67"/>
        <w:ind w:left="1161" w:right="1029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ACKNOWLEDGEMENT</w:t>
      </w:r>
    </w:p>
    <w:p w14:paraId="409FC54A" w14:textId="77777777" w:rsidR="00D92DA8" w:rsidRDefault="00D92DA8">
      <w:pPr>
        <w:pStyle w:val="BodyText"/>
        <w:rPr>
          <w:b/>
          <w:sz w:val="20"/>
        </w:rPr>
      </w:pPr>
    </w:p>
    <w:p w14:paraId="4C608505" w14:textId="77777777" w:rsidR="00D92DA8" w:rsidRDefault="00D92DA8">
      <w:pPr>
        <w:pStyle w:val="BodyText"/>
        <w:rPr>
          <w:b/>
          <w:sz w:val="20"/>
        </w:rPr>
      </w:pPr>
    </w:p>
    <w:p w14:paraId="2DDBE231" w14:textId="77777777" w:rsidR="00D92DA8" w:rsidRDefault="00D92DA8">
      <w:pPr>
        <w:pStyle w:val="BodyText"/>
        <w:spacing w:before="5"/>
        <w:rPr>
          <w:b/>
          <w:sz w:val="16"/>
        </w:rPr>
      </w:pPr>
    </w:p>
    <w:p w14:paraId="67812F51" w14:textId="1CBA9932" w:rsidR="00D92DA8" w:rsidRDefault="00AF59D9">
      <w:pPr>
        <w:pStyle w:val="BodyText"/>
        <w:spacing w:before="87" w:line="480" w:lineRule="auto"/>
        <w:ind w:left="110" w:right="115"/>
        <w:jc w:val="both"/>
      </w:pPr>
      <w:r>
        <w:t xml:space="preserve">A report as all-encompassing as this </w:t>
      </w:r>
      <w:r>
        <w:rPr>
          <w:spacing w:val="-3"/>
        </w:rPr>
        <w:t xml:space="preserve">is </w:t>
      </w:r>
      <w:r>
        <w:t xml:space="preserve">never the work of one or two people labouring in quiet solitude. It </w:t>
      </w:r>
      <w:r>
        <w:rPr>
          <w:spacing w:val="-3"/>
        </w:rPr>
        <w:t xml:space="preserve">is </w:t>
      </w:r>
      <w:r>
        <w:t xml:space="preserve">the product of many hands, and countless hours from many people. </w:t>
      </w:r>
      <w:r>
        <w:rPr>
          <w:spacing w:val="3"/>
        </w:rPr>
        <w:t xml:space="preserve">My </w:t>
      </w:r>
      <w:r>
        <w:t xml:space="preserve">thanks </w:t>
      </w:r>
      <w:r>
        <w:rPr>
          <w:spacing w:val="-3"/>
        </w:rPr>
        <w:t xml:space="preserve">go </w:t>
      </w:r>
      <w:r>
        <w:t xml:space="preserve">to all those who helped, whether through </w:t>
      </w:r>
      <w:r>
        <w:rPr>
          <w:spacing w:val="2"/>
        </w:rPr>
        <w:t xml:space="preserve">their </w:t>
      </w:r>
      <w:r>
        <w:t>comments, feedback, edits or suggestions. I can fully expres</w:t>
      </w:r>
      <w:r>
        <w:t xml:space="preserve">s </w:t>
      </w:r>
      <w:r>
        <w:rPr>
          <w:spacing w:val="-3"/>
        </w:rPr>
        <w:t xml:space="preserve">my </w:t>
      </w:r>
      <w:r>
        <w:t>gratitude to the exceptional Team at</w:t>
      </w:r>
      <w:r w:rsidR="008A6461">
        <w:rPr>
          <w:b/>
        </w:rPr>
        <w:t xml:space="preserve"> TechCiti Technologies Private Limited </w:t>
      </w:r>
      <w:r>
        <w:t xml:space="preserve">, for their generosity, faith and superb guidance. Thanks to all from the </w:t>
      </w:r>
      <w:r>
        <w:rPr>
          <w:spacing w:val="3"/>
        </w:rPr>
        <w:t xml:space="preserve">bottom </w:t>
      </w:r>
      <w:r>
        <w:t>of the heart. My gratitude to</w:t>
      </w:r>
      <w:r w:rsidR="008A6461">
        <w:rPr>
          <w:b/>
        </w:rPr>
        <w:t xml:space="preserve"> Mrs Kasthuri </w:t>
      </w:r>
      <w:r w:rsidR="008A6461" w:rsidRPr="008A6461">
        <w:rPr>
          <w:bCs/>
        </w:rPr>
        <w:t>in TechCiti Technologies Private Limited</w:t>
      </w:r>
      <w:r>
        <w:t xml:space="preserve">, </w:t>
      </w:r>
      <w:r>
        <w:rPr>
          <w:spacing w:val="-3"/>
        </w:rPr>
        <w:t xml:space="preserve">for </w:t>
      </w:r>
      <w:r>
        <w:t>providing c</w:t>
      </w:r>
      <w:r>
        <w:t xml:space="preserve">onstant motivation and encouragement to learn something new. I express </w:t>
      </w:r>
      <w:r>
        <w:rPr>
          <w:spacing w:val="-3"/>
        </w:rPr>
        <w:t xml:space="preserve">my </w:t>
      </w:r>
      <w:r>
        <w:t xml:space="preserve">gratitude to beloved and highly esteemed institution </w:t>
      </w:r>
      <w:r>
        <w:rPr>
          <w:b/>
        </w:rPr>
        <w:t xml:space="preserve">Surana College PG Departments </w:t>
      </w:r>
      <w:r>
        <w:rPr>
          <w:spacing w:val="-3"/>
        </w:rPr>
        <w:t xml:space="preserve">for </w:t>
      </w:r>
      <w:r>
        <w:t xml:space="preserve">helping </w:t>
      </w:r>
      <w:r>
        <w:rPr>
          <w:spacing w:val="-3"/>
        </w:rPr>
        <w:t xml:space="preserve">me </w:t>
      </w:r>
      <w:r>
        <w:t xml:space="preserve">in achieving </w:t>
      </w:r>
      <w:r>
        <w:rPr>
          <w:spacing w:val="-3"/>
        </w:rPr>
        <w:t xml:space="preserve">my </w:t>
      </w:r>
      <w:r>
        <w:t>Master Degree in Computer Applications. I would like to take this op</w:t>
      </w:r>
      <w:r>
        <w:t xml:space="preserve">portunity to acknowledge </w:t>
      </w:r>
      <w:r>
        <w:rPr>
          <w:b/>
        </w:rPr>
        <w:t xml:space="preserve">Dr. A. Srinivas, Director </w:t>
      </w:r>
      <w:r>
        <w:rPr>
          <w:b/>
          <w:spacing w:val="-3"/>
        </w:rPr>
        <w:t xml:space="preserve">of </w:t>
      </w:r>
      <w:r>
        <w:rPr>
          <w:b/>
        </w:rPr>
        <w:t xml:space="preserve">M.C.A Department </w:t>
      </w:r>
      <w:r>
        <w:t xml:space="preserve">for granting </w:t>
      </w:r>
      <w:r>
        <w:rPr>
          <w:spacing w:val="-3"/>
        </w:rPr>
        <w:t xml:space="preserve">us </w:t>
      </w:r>
      <w:r>
        <w:t xml:space="preserve">permission to carry out the project work at college. I sincerely thank </w:t>
      </w:r>
      <w:r>
        <w:rPr>
          <w:spacing w:val="-3"/>
        </w:rPr>
        <w:t xml:space="preserve">my </w:t>
      </w:r>
      <w:r>
        <w:rPr>
          <w:b/>
        </w:rPr>
        <w:t>guide</w:t>
      </w:r>
      <w:r w:rsidR="008A6461">
        <w:rPr>
          <w:b/>
          <w:spacing w:val="2"/>
        </w:rPr>
        <w:t xml:space="preserve"> Dr.K Balaji</w:t>
      </w:r>
      <w:r>
        <w:rPr>
          <w:b/>
        </w:rPr>
        <w:t xml:space="preserve">, </w:t>
      </w:r>
      <w:r w:rsidR="008A6461">
        <w:t>Head of the Department</w:t>
      </w:r>
      <w:r>
        <w:t xml:space="preserve">, </w:t>
      </w:r>
      <w:r>
        <w:rPr>
          <w:b/>
        </w:rPr>
        <w:t xml:space="preserve">Dept. </w:t>
      </w:r>
      <w:r>
        <w:rPr>
          <w:b/>
          <w:spacing w:val="-3"/>
        </w:rPr>
        <w:t xml:space="preserve">of </w:t>
      </w:r>
      <w:r>
        <w:rPr>
          <w:b/>
        </w:rPr>
        <w:t xml:space="preserve">MCA </w:t>
      </w:r>
      <w:r>
        <w:rPr>
          <w:spacing w:val="-3"/>
        </w:rPr>
        <w:t xml:space="preserve">for </w:t>
      </w:r>
      <w:r>
        <w:t>providing constant help and s</w:t>
      </w:r>
      <w:r>
        <w:t xml:space="preserve">uggestions to </w:t>
      </w:r>
      <w:r>
        <w:rPr>
          <w:spacing w:val="-3"/>
        </w:rPr>
        <w:t xml:space="preserve">my </w:t>
      </w:r>
      <w:r>
        <w:t xml:space="preserve">project during the period of its completion. I would also like to thank all the Members </w:t>
      </w:r>
      <w:r>
        <w:rPr>
          <w:spacing w:val="3"/>
        </w:rPr>
        <w:t>and</w:t>
      </w:r>
      <w:r>
        <w:rPr>
          <w:spacing w:val="-6"/>
        </w:rPr>
        <w:t xml:space="preserve"> </w:t>
      </w:r>
      <w:r>
        <w:t xml:space="preserve">Staff </w:t>
      </w:r>
      <w:r>
        <w:rPr>
          <w:spacing w:val="4"/>
        </w:rPr>
        <w:t>of</w:t>
      </w:r>
    </w:p>
    <w:p w14:paraId="62011522" w14:textId="77777777" w:rsidR="00D92DA8" w:rsidRDefault="00AF59D9">
      <w:pPr>
        <w:spacing w:before="2"/>
        <w:ind w:left="110"/>
        <w:jc w:val="both"/>
        <w:rPr>
          <w:sz w:val="28"/>
        </w:rPr>
      </w:pPr>
      <w:r>
        <w:rPr>
          <w:b/>
          <w:sz w:val="28"/>
        </w:rPr>
        <w:t xml:space="preserve">M.C.A Department </w:t>
      </w:r>
      <w:r>
        <w:rPr>
          <w:sz w:val="28"/>
        </w:rPr>
        <w:t>for their support and assistance during the course of this project.</w:t>
      </w:r>
    </w:p>
    <w:p w14:paraId="5E94A9F8" w14:textId="77777777" w:rsidR="00D92DA8" w:rsidRDefault="00D92DA8">
      <w:pPr>
        <w:pStyle w:val="BodyText"/>
        <w:spacing w:before="8"/>
        <w:rPr>
          <w:sz w:val="41"/>
        </w:rPr>
      </w:pPr>
    </w:p>
    <w:p w14:paraId="08496929" w14:textId="77777777" w:rsidR="00D92DA8" w:rsidRDefault="00AF59D9">
      <w:pPr>
        <w:pStyle w:val="BodyText"/>
        <w:spacing w:line="480" w:lineRule="auto"/>
        <w:ind w:left="110" w:right="120"/>
        <w:jc w:val="both"/>
      </w:pPr>
      <w:r>
        <w:t>Finally, I’m also grateful to my parents and friends</w:t>
      </w:r>
      <w:r>
        <w:t xml:space="preserve"> who have helped and encouraged me to complete this project successfully.</w:t>
      </w:r>
    </w:p>
    <w:p w14:paraId="03540A1D" w14:textId="77777777" w:rsidR="00D92DA8" w:rsidRDefault="00AF59D9">
      <w:pPr>
        <w:pStyle w:val="BodyText"/>
        <w:spacing w:before="162"/>
        <w:ind w:left="110"/>
        <w:jc w:val="both"/>
      </w:pPr>
      <w:r>
        <w:t>Thanking to all</w:t>
      </w:r>
      <w:r>
        <w:t>,</w:t>
      </w:r>
    </w:p>
    <w:p w14:paraId="2935AD64" w14:textId="77777777" w:rsidR="00D92DA8" w:rsidRDefault="008A6461">
      <w:pPr>
        <w:jc w:val="both"/>
      </w:pPr>
      <w:r>
        <w:t xml:space="preserve"> </w:t>
      </w:r>
    </w:p>
    <w:p w14:paraId="2472FA90" w14:textId="77777777" w:rsidR="008A6461" w:rsidRDefault="008A6461">
      <w:pPr>
        <w:jc w:val="both"/>
      </w:pPr>
    </w:p>
    <w:p w14:paraId="1711E8C0" w14:textId="77777777" w:rsidR="008A6461" w:rsidRDefault="008A6461">
      <w:pPr>
        <w:jc w:val="both"/>
      </w:pPr>
    </w:p>
    <w:p w14:paraId="124213E7" w14:textId="77777777" w:rsidR="008A6461" w:rsidRDefault="008A6461">
      <w:pPr>
        <w:jc w:val="both"/>
      </w:pPr>
    </w:p>
    <w:p w14:paraId="4F848678" w14:textId="77777777" w:rsidR="008A6461" w:rsidRDefault="008A6461">
      <w:pPr>
        <w:jc w:val="both"/>
      </w:pPr>
    </w:p>
    <w:p w14:paraId="4BDE08FC" w14:textId="77777777" w:rsidR="008A6461" w:rsidRDefault="008A6461">
      <w:pPr>
        <w:jc w:val="both"/>
      </w:pPr>
    </w:p>
    <w:p w14:paraId="7384EA18" w14:textId="77777777" w:rsidR="008A6461" w:rsidRDefault="008A6461">
      <w:pPr>
        <w:jc w:val="both"/>
      </w:pPr>
    </w:p>
    <w:p w14:paraId="4DF6E34F" w14:textId="77777777" w:rsidR="008A6461" w:rsidRDefault="008A6461">
      <w:pPr>
        <w:jc w:val="both"/>
      </w:pPr>
    </w:p>
    <w:p w14:paraId="481AB47B" w14:textId="549D70D0" w:rsidR="008A6461" w:rsidRPr="008A6461" w:rsidRDefault="008A6461">
      <w:pPr>
        <w:jc w:val="both"/>
        <w:rPr>
          <w:sz w:val="28"/>
          <w:szCs w:val="28"/>
        </w:rPr>
        <w:sectPr w:rsidR="008A6461" w:rsidRPr="008A6461">
          <w:pgSz w:w="11910" w:h="16840"/>
          <w:pgMar w:top="1440" w:right="440" w:bottom="280" w:left="6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5" w:color="000000"/>
          </w:pgBorders>
          <w:cols w:space="720"/>
        </w:sectPr>
      </w:pPr>
      <w:r>
        <w:rPr>
          <w:sz w:val="28"/>
          <w:szCs w:val="28"/>
        </w:rPr>
        <w:t xml:space="preserve">Rohini </w:t>
      </w:r>
    </w:p>
    <w:p w14:paraId="438ABF08" w14:textId="77777777" w:rsidR="00D92DA8" w:rsidRDefault="00AF59D9">
      <w:pPr>
        <w:spacing w:before="77"/>
        <w:ind w:left="1161" w:right="1023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D</w:t>
      </w:r>
      <w:r>
        <w:rPr>
          <w:b/>
          <w:sz w:val="32"/>
          <w:u w:val="thick"/>
        </w:rPr>
        <w:t>ECLARATION</w:t>
      </w:r>
    </w:p>
    <w:p w14:paraId="3CCF6269" w14:textId="77777777" w:rsidR="00D92DA8" w:rsidRDefault="00D92DA8">
      <w:pPr>
        <w:pStyle w:val="BodyText"/>
        <w:rPr>
          <w:b/>
          <w:sz w:val="20"/>
        </w:rPr>
      </w:pPr>
    </w:p>
    <w:p w14:paraId="7AFF1B13" w14:textId="77777777" w:rsidR="00D92DA8" w:rsidRDefault="00D92DA8">
      <w:pPr>
        <w:pStyle w:val="BodyText"/>
        <w:rPr>
          <w:b/>
          <w:sz w:val="20"/>
        </w:rPr>
      </w:pPr>
    </w:p>
    <w:p w14:paraId="27BEAC4D" w14:textId="77777777" w:rsidR="00D92DA8" w:rsidRDefault="00D92DA8">
      <w:pPr>
        <w:pStyle w:val="BodyText"/>
        <w:rPr>
          <w:b/>
          <w:sz w:val="20"/>
        </w:rPr>
      </w:pPr>
    </w:p>
    <w:p w14:paraId="58E4DE50" w14:textId="77777777" w:rsidR="00D92DA8" w:rsidRDefault="00D92DA8">
      <w:pPr>
        <w:pStyle w:val="BodyText"/>
        <w:spacing w:before="7"/>
        <w:rPr>
          <w:b/>
        </w:rPr>
      </w:pPr>
    </w:p>
    <w:p w14:paraId="5F3182D2" w14:textId="09D2C2BC" w:rsidR="00D92DA8" w:rsidRDefault="00AF59D9">
      <w:pPr>
        <w:spacing w:before="87" w:line="480" w:lineRule="auto"/>
        <w:ind w:left="821" w:right="828"/>
        <w:jc w:val="both"/>
        <w:rPr>
          <w:sz w:val="28"/>
        </w:rPr>
      </w:pPr>
      <w:r>
        <w:rPr>
          <w:sz w:val="28"/>
        </w:rPr>
        <w:t>I hereby declare that the project on “</w:t>
      </w:r>
      <w:r w:rsidR="008A6461" w:rsidRPr="008A6461">
        <w:rPr>
          <w:b/>
          <w:sz w:val="28"/>
          <w:szCs w:val="28"/>
        </w:rPr>
        <w:t>Advance EMR Data Analysis to predict various diseases using CNN and MDRP Algorithm</w:t>
      </w:r>
      <w:r>
        <w:rPr>
          <w:sz w:val="28"/>
        </w:rPr>
        <w:t xml:space="preserve">” embodies project affirmation carried out for the completion of Sixth Semester </w:t>
      </w:r>
      <w:r>
        <w:rPr>
          <w:b/>
          <w:sz w:val="28"/>
        </w:rPr>
        <w:t xml:space="preserve">MCA </w:t>
      </w:r>
      <w:r>
        <w:rPr>
          <w:sz w:val="28"/>
        </w:rPr>
        <w:t xml:space="preserve">curriculum at </w:t>
      </w:r>
      <w:r w:rsidR="008A6461">
        <w:rPr>
          <w:b/>
          <w:sz w:val="28"/>
        </w:rPr>
        <w:t xml:space="preserve">TechCiti Technologies </w:t>
      </w:r>
      <w:r>
        <w:rPr>
          <w:b/>
          <w:sz w:val="28"/>
        </w:rPr>
        <w:t xml:space="preserve">private limited </w:t>
      </w:r>
      <w:r>
        <w:rPr>
          <w:sz w:val="28"/>
        </w:rPr>
        <w:t>Bangalore, under the supervision of guide.</w:t>
      </w:r>
    </w:p>
    <w:p w14:paraId="09749160" w14:textId="77777777" w:rsidR="00D92DA8" w:rsidRDefault="00D92DA8">
      <w:pPr>
        <w:pStyle w:val="BodyText"/>
        <w:rPr>
          <w:sz w:val="30"/>
        </w:rPr>
      </w:pPr>
    </w:p>
    <w:p w14:paraId="57F9D69B" w14:textId="77777777" w:rsidR="00D92DA8" w:rsidRDefault="00D92DA8">
      <w:pPr>
        <w:pStyle w:val="BodyText"/>
        <w:rPr>
          <w:sz w:val="30"/>
        </w:rPr>
      </w:pPr>
    </w:p>
    <w:p w14:paraId="26AAE422" w14:textId="77777777" w:rsidR="00D92DA8" w:rsidRDefault="00D92DA8">
      <w:pPr>
        <w:pStyle w:val="BodyText"/>
        <w:rPr>
          <w:sz w:val="30"/>
        </w:rPr>
      </w:pPr>
    </w:p>
    <w:p w14:paraId="04FEAE71" w14:textId="4701B623" w:rsidR="00D92DA8" w:rsidRDefault="00AF59D9">
      <w:pPr>
        <w:pStyle w:val="BodyText"/>
        <w:tabs>
          <w:tab w:val="left" w:pos="7913"/>
        </w:tabs>
        <w:spacing w:before="250"/>
        <w:ind w:left="821"/>
        <w:jc w:val="both"/>
      </w:pPr>
      <w:r>
        <w:t>Place:</w:t>
      </w:r>
      <w:r>
        <w:rPr>
          <w:spacing w:val="-8"/>
        </w:rPr>
        <w:t xml:space="preserve"> </w:t>
      </w:r>
      <w:r>
        <w:t>Bangalore</w:t>
      </w:r>
      <w:r>
        <w:tab/>
      </w:r>
      <w:r w:rsidR="008A6461">
        <w:t>Rohini v</w:t>
      </w:r>
    </w:p>
    <w:p w14:paraId="3976E078" w14:textId="77777777" w:rsidR="00D92DA8" w:rsidRDefault="00D92DA8">
      <w:pPr>
        <w:pStyle w:val="BodyText"/>
        <w:rPr>
          <w:sz w:val="30"/>
        </w:rPr>
      </w:pPr>
    </w:p>
    <w:p w14:paraId="208E3702" w14:textId="77777777" w:rsidR="00D92DA8" w:rsidRDefault="00D92DA8">
      <w:pPr>
        <w:pStyle w:val="BodyText"/>
        <w:rPr>
          <w:sz w:val="30"/>
        </w:rPr>
      </w:pPr>
    </w:p>
    <w:p w14:paraId="0AE11249" w14:textId="77777777" w:rsidR="00D92DA8" w:rsidRDefault="00D92DA8">
      <w:pPr>
        <w:pStyle w:val="BodyText"/>
        <w:spacing w:before="3"/>
        <w:rPr>
          <w:sz w:val="24"/>
        </w:rPr>
      </w:pPr>
    </w:p>
    <w:p w14:paraId="778723BA" w14:textId="77777777" w:rsidR="00D92DA8" w:rsidRDefault="00AF59D9">
      <w:pPr>
        <w:pStyle w:val="BodyText"/>
        <w:ind w:left="821"/>
      </w:pPr>
      <w:r>
        <w:t>Date:</w:t>
      </w:r>
    </w:p>
    <w:p w14:paraId="16729307" w14:textId="77777777" w:rsidR="00D92DA8" w:rsidRDefault="00D92DA8">
      <w:pPr>
        <w:sectPr w:rsidR="00D92DA8">
          <w:pgSz w:w="11910" w:h="16840"/>
          <w:pgMar w:top="1060" w:right="440" w:bottom="280" w:left="6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5" w:color="000000"/>
          </w:pgBorders>
          <w:cols w:space="720"/>
        </w:sectPr>
      </w:pPr>
    </w:p>
    <w:p w14:paraId="447F4225" w14:textId="77777777" w:rsidR="00D92DA8" w:rsidRDefault="00AF59D9">
      <w:pPr>
        <w:pStyle w:val="Heading2"/>
        <w:ind w:right="1028"/>
        <w:rPr>
          <w:u w:val="none"/>
        </w:rPr>
      </w:pPr>
      <w:r>
        <w:rPr>
          <w:u w:val="thick"/>
        </w:rPr>
        <w:lastRenderedPageBreak/>
        <w:t>TABLE OF CONTENT</w:t>
      </w:r>
    </w:p>
    <w:p w14:paraId="61194DAC" w14:textId="77777777" w:rsidR="00D92DA8" w:rsidRDefault="00D92DA8">
      <w:pPr>
        <w:pStyle w:val="BodyText"/>
        <w:rPr>
          <w:b/>
          <w:sz w:val="20"/>
        </w:rPr>
      </w:pPr>
    </w:p>
    <w:p w14:paraId="22C59D39" w14:textId="77777777" w:rsidR="00D92DA8" w:rsidRDefault="00D92DA8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5011"/>
        <w:gridCol w:w="3016"/>
      </w:tblGrid>
      <w:tr w:rsidR="00D92DA8" w14:paraId="78E29FA5" w14:textId="77777777" w:rsidTr="00D152B9">
        <w:trPr>
          <w:trHeight w:val="564"/>
        </w:trPr>
        <w:tc>
          <w:tcPr>
            <w:tcW w:w="1724" w:type="dxa"/>
          </w:tcPr>
          <w:p w14:paraId="122D501A" w14:textId="77777777" w:rsidR="00D92DA8" w:rsidRDefault="00AF59D9">
            <w:pPr>
              <w:pStyle w:val="TableParagraph"/>
              <w:spacing w:before="237" w:line="304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SL. No</w:t>
            </w:r>
          </w:p>
        </w:tc>
        <w:tc>
          <w:tcPr>
            <w:tcW w:w="5011" w:type="dxa"/>
          </w:tcPr>
          <w:p w14:paraId="6F66B85B" w14:textId="77777777" w:rsidR="00D92DA8" w:rsidRDefault="00AF59D9">
            <w:pPr>
              <w:pStyle w:val="TableParagraph"/>
              <w:spacing w:before="237"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3016" w:type="dxa"/>
          </w:tcPr>
          <w:p w14:paraId="52BB5CC4" w14:textId="77777777" w:rsidR="00D92DA8" w:rsidRDefault="00AF59D9">
            <w:pPr>
              <w:pStyle w:val="TableParagraph"/>
              <w:spacing w:before="237" w:line="304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 w:rsidR="00D92DA8" w14:paraId="2FF4BAE5" w14:textId="77777777" w:rsidTr="00D152B9">
        <w:trPr>
          <w:trHeight w:val="555"/>
        </w:trPr>
        <w:tc>
          <w:tcPr>
            <w:tcW w:w="1724" w:type="dxa"/>
          </w:tcPr>
          <w:p w14:paraId="291371FB" w14:textId="77777777" w:rsidR="00D92DA8" w:rsidRDefault="00AF59D9">
            <w:pPr>
              <w:pStyle w:val="TableParagraph"/>
              <w:spacing w:before="232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11" w:type="dxa"/>
          </w:tcPr>
          <w:p w14:paraId="75471148" w14:textId="426EDC89" w:rsidR="00D92DA8" w:rsidRDefault="004B2595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320F4478" w14:textId="74E69613" w:rsidR="004B2595" w:rsidRDefault="004B2595" w:rsidP="004B2595">
            <w:pPr>
              <w:pStyle w:val="TableParagraph"/>
              <w:numPr>
                <w:ilvl w:val="1"/>
                <w:numId w:val="4"/>
              </w:numPr>
              <w:spacing w:before="232"/>
              <w:rPr>
                <w:sz w:val="24"/>
              </w:rPr>
            </w:pPr>
            <w:r>
              <w:rPr>
                <w:sz w:val="24"/>
              </w:rPr>
              <w:t>Introduction to Project</w:t>
            </w:r>
          </w:p>
          <w:p w14:paraId="0E950A0D" w14:textId="77777777" w:rsidR="004B2595" w:rsidRDefault="004B2595" w:rsidP="004B2595">
            <w:pPr>
              <w:pStyle w:val="TableParagraph"/>
              <w:numPr>
                <w:ilvl w:val="1"/>
                <w:numId w:val="4"/>
              </w:numPr>
              <w:tabs>
                <w:tab w:val="left" w:pos="470"/>
              </w:tabs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  <w:p w14:paraId="03D986A6" w14:textId="77281084" w:rsidR="004B2595" w:rsidRDefault="00797DF9" w:rsidP="004B2595">
            <w:pPr>
              <w:pStyle w:val="TableParagraph"/>
              <w:numPr>
                <w:ilvl w:val="1"/>
                <w:numId w:val="4"/>
              </w:numPr>
              <w:tabs>
                <w:tab w:val="left" w:pos="471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Brief Description of the Project</w:t>
            </w:r>
          </w:p>
          <w:p w14:paraId="755C66F4" w14:textId="22C59A82" w:rsidR="004B2595" w:rsidRDefault="00797DF9" w:rsidP="004B2595">
            <w:pPr>
              <w:pStyle w:val="TableParagraph"/>
              <w:numPr>
                <w:ilvl w:val="1"/>
                <w:numId w:val="4"/>
              </w:numPr>
              <w:spacing w:before="0"/>
              <w:rPr>
                <w:sz w:val="24"/>
              </w:rPr>
            </w:pPr>
            <w:r>
              <w:rPr>
                <w:sz w:val="24"/>
              </w:rPr>
              <w:t>Software and Hardware Requirements</w:t>
            </w:r>
          </w:p>
          <w:p w14:paraId="021712AE" w14:textId="33EB1A41" w:rsidR="00797DF9" w:rsidRPr="00D152B9" w:rsidRDefault="00797DF9" w:rsidP="00D152B9">
            <w:pPr>
              <w:pStyle w:val="TableParagraph"/>
              <w:numPr>
                <w:ilvl w:val="1"/>
                <w:numId w:val="4"/>
              </w:numPr>
              <w:spacing w:before="0"/>
              <w:rPr>
                <w:sz w:val="24"/>
              </w:rPr>
            </w:pPr>
            <w:r>
              <w:rPr>
                <w:sz w:val="24"/>
              </w:rPr>
              <w:t>Functional and Non-Functional Requirements</w:t>
            </w:r>
          </w:p>
          <w:p w14:paraId="6A087988" w14:textId="75D130B9" w:rsidR="004B2595" w:rsidRDefault="004B2595">
            <w:pPr>
              <w:pStyle w:val="TableParagraph"/>
              <w:spacing w:before="232"/>
              <w:rPr>
                <w:sz w:val="24"/>
              </w:rPr>
            </w:pPr>
          </w:p>
        </w:tc>
        <w:tc>
          <w:tcPr>
            <w:tcW w:w="3016" w:type="dxa"/>
          </w:tcPr>
          <w:p w14:paraId="622B3DF5" w14:textId="746BBE33" w:rsidR="00D92DA8" w:rsidRDefault="00AF59D9">
            <w:pPr>
              <w:pStyle w:val="TableParagraph"/>
              <w:spacing w:before="232"/>
              <w:ind w:left="109"/>
              <w:rPr>
                <w:sz w:val="24"/>
              </w:rPr>
            </w:pPr>
            <w:r>
              <w:rPr>
                <w:sz w:val="24"/>
              </w:rPr>
              <w:t>01</w:t>
            </w:r>
            <w:r w:rsidR="00A42886">
              <w:rPr>
                <w:sz w:val="24"/>
              </w:rPr>
              <w:t>-07</w:t>
            </w:r>
          </w:p>
        </w:tc>
      </w:tr>
      <w:tr w:rsidR="00D92DA8" w14:paraId="164C3073" w14:textId="77777777" w:rsidTr="00D152B9">
        <w:trPr>
          <w:trHeight w:val="2494"/>
        </w:trPr>
        <w:tc>
          <w:tcPr>
            <w:tcW w:w="1724" w:type="dxa"/>
          </w:tcPr>
          <w:p w14:paraId="5AB2A354" w14:textId="77777777" w:rsidR="00D92DA8" w:rsidRDefault="00AF59D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11" w:type="dxa"/>
          </w:tcPr>
          <w:p w14:paraId="1230B9F1" w14:textId="77777777" w:rsidR="00D92DA8" w:rsidRDefault="00D92DA8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 w14:paraId="1DEFB29D" w14:textId="0AD1A566" w:rsidR="00D92DA8" w:rsidRDefault="005606C1" w:rsidP="005606C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Literature Survey</w:t>
            </w:r>
          </w:p>
          <w:p w14:paraId="27C30044" w14:textId="77777777" w:rsidR="00D77984" w:rsidRDefault="00D77984" w:rsidP="005606C1">
            <w:pPr>
              <w:pStyle w:val="TableParagraph"/>
              <w:spacing w:before="1"/>
              <w:rPr>
                <w:sz w:val="24"/>
              </w:rPr>
            </w:pPr>
          </w:p>
          <w:p w14:paraId="666EE54D" w14:textId="77777777" w:rsidR="005606C1" w:rsidRDefault="005606C1" w:rsidP="005606C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2.1 Prediction of heart condition using ML Algorithms.</w:t>
            </w:r>
          </w:p>
          <w:p w14:paraId="7B463D80" w14:textId="313AC005" w:rsidR="005606C1" w:rsidRDefault="005606C1" w:rsidP="005606C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2.2 Predictions of diabetes supported personal life save indicator.</w:t>
            </w:r>
          </w:p>
          <w:p w14:paraId="40AF03EC" w14:textId="77777777" w:rsidR="005606C1" w:rsidRDefault="005606C1" w:rsidP="005606C1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2.3 </w:t>
            </w:r>
            <w:r w:rsidRPr="005606C1">
              <w:rPr>
                <w:sz w:val="24"/>
                <w:szCs w:val="24"/>
              </w:rPr>
              <w:t>Study of machine learning algorithms for special disease prediction using principal of component analysis</w:t>
            </w:r>
            <w:r>
              <w:rPr>
                <w:sz w:val="24"/>
                <w:szCs w:val="24"/>
              </w:rPr>
              <w:t>.</w:t>
            </w:r>
          </w:p>
          <w:p w14:paraId="6C12B157" w14:textId="77777777" w:rsidR="005606C1" w:rsidRDefault="005606C1" w:rsidP="005606C1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</w:t>
            </w:r>
            <w:r w:rsidRPr="005606C1">
              <w:rPr>
                <w:sz w:val="24"/>
                <w:szCs w:val="24"/>
              </w:rPr>
              <w:t>Disease prediction by using machine learning</w:t>
            </w:r>
          </w:p>
          <w:p w14:paraId="1854559B" w14:textId="6FD57C69" w:rsidR="00D77984" w:rsidRPr="005606C1" w:rsidRDefault="00D77984" w:rsidP="005606C1">
            <w:pPr>
              <w:pStyle w:val="TableParagraph"/>
              <w:spacing w:before="1"/>
              <w:rPr>
                <w:sz w:val="24"/>
              </w:rPr>
            </w:pPr>
          </w:p>
        </w:tc>
        <w:tc>
          <w:tcPr>
            <w:tcW w:w="3016" w:type="dxa"/>
          </w:tcPr>
          <w:p w14:paraId="7664DBAB" w14:textId="68BB0D99" w:rsidR="00D92DA8" w:rsidRDefault="00AF59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  <w:r w:rsidR="009809B9">
              <w:rPr>
                <w:sz w:val="24"/>
              </w:rPr>
              <w:t>8</w:t>
            </w:r>
            <w:r>
              <w:rPr>
                <w:sz w:val="24"/>
              </w:rPr>
              <w:t>-1</w:t>
            </w:r>
            <w:r w:rsidR="009809B9">
              <w:rPr>
                <w:sz w:val="24"/>
              </w:rPr>
              <w:t>0</w:t>
            </w:r>
          </w:p>
        </w:tc>
      </w:tr>
      <w:tr w:rsidR="00D92DA8" w14:paraId="4176957A" w14:textId="77777777" w:rsidTr="00D152B9">
        <w:trPr>
          <w:trHeight w:val="675"/>
        </w:trPr>
        <w:tc>
          <w:tcPr>
            <w:tcW w:w="1724" w:type="dxa"/>
          </w:tcPr>
          <w:p w14:paraId="03EB730A" w14:textId="77777777" w:rsidR="00D92DA8" w:rsidRDefault="00AF59D9">
            <w:pPr>
              <w:pStyle w:val="TableParagraph"/>
              <w:spacing w:before="232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11" w:type="dxa"/>
          </w:tcPr>
          <w:p w14:paraId="0DDE4B33" w14:textId="7EEDEBBE" w:rsidR="005606C1" w:rsidRDefault="005606C1" w:rsidP="005606C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Analysis</w:t>
            </w:r>
          </w:p>
          <w:p w14:paraId="0879DD53" w14:textId="77777777" w:rsidR="00D77984" w:rsidRDefault="00D77984" w:rsidP="005606C1">
            <w:pPr>
              <w:pStyle w:val="TableParagraph"/>
              <w:rPr>
                <w:sz w:val="24"/>
                <w:szCs w:val="24"/>
              </w:rPr>
            </w:pPr>
          </w:p>
          <w:p w14:paraId="65B6850E" w14:textId="77777777" w:rsidR="005606C1" w:rsidRDefault="005606C1" w:rsidP="005606C1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Existing system</w:t>
            </w:r>
          </w:p>
          <w:p w14:paraId="4186AB54" w14:textId="60D96350" w:rsidR="0097562E" w:rsidRDefault="005606C1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Proposed sy</w:t>
            </w:r>
            <w:r w:rsidR="0097562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tem</w:t>
            </w:r>
          </w:p>
          <w:p w14:paraId="0EC3CD3B" w14:textId="309F6A00" w:rsid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 Advantage of Proposed system</w:t>
            </w:r>
          </w:p>
          <w:p w14:paraId="2CDF452B" w14:textId="4DB4A58D" w:rsid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Feasibility study</w:t>
            </w:r>
          </w:p>
          <w:p w14:paraId="264000F8" w14:textId="66C04CF3" w:rsid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 Economic Feasibility</w:t>
            </w:r>
          </w:p>
          <w:p w14:paraId="2FC9AB60" w14:textId="411F083C" w:rsid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 Technical Feasibility</w:t>
            </w:r>
          </w:p>
          <w:p w14:paraId="5E8BC973" w14:textId="75E0E7A9" w:rsidR="0097562E" w:rsidRP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3.3.3 Operational Feasibility </w:t>
            </w:r>
          </w:p>
          <w:p w14:paraId="7AA8F024" w14:textId="33BC30F2" w:rsidR="005606C1" w:rsidRPr="0097562E" w:rsidRDefault="005606C1" w:rsidP="0097562E">
            <w:pPr>
              <w:pStyle w:val="TableParagraph"/>
              <w:spacing w:before="0"/>
            </w:pPr>
            <w:r>
              <w:t xml:space="preserve"> </w:t>
            </w:r>
          </w:p>
        </w:tc>
        <w:tc>
          <w:tcPr>
            <w:tcW w:w="3016" w:type="dxa"/>
          </w:tcPr>
          <w:p w14:paraId="3E11870B" w14:textId="6375329A" w:rsidR="00D92DA8" w:rsidRDefault="009809B9">
            <w:pPr>
              <w:pStyle w:val="TableParagraph"/>
              <w:spacing w:before="232"/>
              <w:ind w:left="109"/>
              <w:rPr>
                <w:sz w:val="24"/>
              </w:rPr>
            </w:pPr>
            <w:r>
              <w:rPr>
                <w:sz w:val="24"/>
              </w:rPr>
              <w:t>11-14</w:t>
            </w:r>
          </w:p>
        </w:tc>
      </w:tr>
      <w:tr w:rsidR="00D92DA8" w14:paraId="53315D47" w14:textId="77777777" w:rsidTr="00D152B9">
        <w:trPr>
          <w:trHeight w:val="1350"/>
        </w:trPr>
        <w:tc>
          <w:tcPr>
            <w:tcW w:w="1724" w:type="dxa"/>
          </w:tcPr>
          <w:p w14:paraId="7D51330C" w14:textId="77777777" w:rsidR="00D92DA8" w:rsidRDefault="00AF59D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11" w:type="dxa"/>
          </w:tcPr>
          <w:p w14:paraId="07739366" w14:textId="02D96B4C" w:rsidR="00D77984" w:rsidRDefault="0097562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System Design and Development</w:t>
            </w:r>
          </w:p>
          <w:p w14:paraId="04AB9EA7" w14:textId="73D19646" w:rsidR="00D92DA8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1"/>
              </w:tabs>
              <w:spacing w:before="0" w:line="275" w:lineRule="exact"/>
              <w:ind w:hanging="367"/>
              <w:rPr>
                <w:sz w:val="24"/>
              </w:rPr>
            </w:pPr>
            <w:r>
              <w:rPr>
                <w:sz w:val="24"/>
              </w:rPr>
              <w:t>Design Tools</w:t>
            </w:r>
          </w:p>
          <w:p w14:paraId="1FFA0E51" w14:textId="77777777" w:rsidR="00D92DA8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System Architecture</w:t>
            </w:r>
          </w:p>
          <w:p w14:paraId="7EEC5C76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Entity-Relationship Diagram</w:t>
            </w:r>
          </w:p>
          <w:p w14:paraId="42175729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Data Flow Diagram</w:t>
            </w:r>
          </w:p>
          <w:p w14:paraId="3166F2E6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Unified Modelling Diagram(UML)</w:t>
            </w:r>
          </w:p>
          <w:p w14:paraId="3450CC18" w14:textId="589B4B02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Use Case Diagrams</w:t>
            </w:r>
          </w:p>
          <w:p w14:paraId="4B972C64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Sequence Diagrams</w:t>
            </w:r>
          </w:p>
          <w:p w14:paraId="47960BF2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Class Diagrams</w:t>
            </w:r>
          </w:p>
          <w:p w14:paraId="0EC71741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Activity Diagrams</w:t>
            </w:r>
          </w:p>
          <w:p w14:paraId="321F24DA" w14:textId="77EA5EF5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Table Design</w:t>
            </w:r>
          </w:p>
          <w:p w14:paraId="7549D1F7" w14:textId="7184041E" w:rsidR="00D77984" w:rsidRDefault="00D77984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Input and Output Interface Design</w:t>
            </w:r>
          </w:p>
          <w:p w14:paraId="709ED461" w14:textId="407C7FFE" w:rsidR="00D77984" w:rsidRDefault="00D77984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Module Description</w:t>
            </w:r>
          </w:p>
          <w:p w14:paraId="03470420" w14:textId="327ED530" w:rsidR="00D77984" w:rsidRDefault="00D77984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 xml:space="preserve">System Development Strategy </w:t>
            </w:r>
          </w:p>
          <w:p w14:paraId="46F217AD" w14:textId="17F9A531" w:rsidR="00D77984" w:rsidRPr="00D77984" w:rsidRDefault="00D77984" w:rsidP="00D77984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System Engineering</w:t>
            </w:r>
          </w:p>
        </w:tc>
        <w:tc>
          <w:tcPr>
            <w:tcW w:w="3016" w:type="dxa"/>
          </w:tcPr>
          <w:p w14:paraId="50832BBA" w14:textId="2463EC6E" w:rsidR="00D92DA8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15-54</w:t>
            </w:r>
          </w:p>
        </w:tc>
      </w:tr>
      <w:tr w:rsidR="00D92DA8" w14:paraId="414CE721" w14:textId="77777777" w:rsidTr="00D152B9">
        <w:trPr>
          <w:trHeight w:val="790"/>
        </w:trPr>
        <w:tc>
          <w:tcPr>
            <w:tcW w:w="1724" w:type="dxa"/>
          </w:tcPr>
          <w:p w14:paraId="27D45D69" w14:textId="77777777" w:rsidR="00D92DA8" w:rsidRDefault="00AF59D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11" w:type="dxa"/>
          </w:tcPr>
          <w:p w14:paraId="19105F36" w14:textId="77777777" w:rsidR="00D92DA8" w:rsidRDefault="00D92DA8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 w14:paraId="3D9432B3" w14:textId="77777777" w:rsidR="00D152B9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190F6267" w14:textId="77777777" w:rsidR="00D152B9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5.1 Testing</w:t>
            </w:r>
          </w:p>
          <w:p w14:paraId="43EC9392" w14:textId="77777777" w:rsidR="00D152B9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5.2 Testing principles</w:t>
            </w:r>
          </w:p>
          <w:p w14:paraId="19ADD9D7" w14:textId="77777777" w:rsidR="00D152B9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5.3 Characteristics of a Good Test</w:t>
            </w:r>
          </w:p>
          <w:p w14:paraId="24215AD5" w14:textId="44A7A1E7" w:rsidR="00D92DA8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5.4 Software Testing Techniques</w:t>
            </w:r>
            <w:r w:rsidR="005606C1">
              <w:rPr>
                <w:sz w:val="24"/>
              </w:rPr>
              <w:t xml:space="preserve"> </w:t>
            </w:r>
          </w:p>
        </w:tc>
        <w:tc>
          <w:tcPr>
            <w:tcW w:w="3016" w:type="dxa"/>
          </w:tcPr>
          <w:p w14:paraId="2EA66A68" w14:textId="44C319DF" w:rsidR="00D92DA8" w:rsidRDefault="009809B9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55-58</w:t>
            </w:r>
          </w:p>
        </w:tc>
      </w:tr>
      <w:tr w:rsidR="00D92DA8" w14:paraId="2DBD7F37" w14:textId="77777777" w:rsidTr="00D152B9">
        <w:trPr>
          <w:trHeight w:val="1351"/>
        </w:trPr>
        <w:tc>
          <w:tcPr>
            <w:tcW w:w="1724" w:type="dxa"/>
          </w:tcPr>
          <w:p w14:paraId="3E4BC48A" w14:textId="77777777" w:rsidR="00D92DA8" w:rsidRDefault="00AF59D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11" w:type="dxa"/>
          </w:tcPr>
          <w:p w14:paraId="05C34F52" w14:textId="57396BAC" w:rsidR="00D92DA8" w:rsidRDefault="00D152B9" w:rsidP="00D152B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Appendix</w:t>
            </w:r>
          </w:p>
          <w:p w14:paraId="542DD24D" w14:textId="6BCED2C5" w:rsidR="00D92DA8" w:rsidRDefault="00D152B9" w:rsidP="00D152B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0" w:line="265" w:lineRule="exact"/>
              <w:rPr>
                <w:sz w:val="24"/>
              </w:rPr>
            </w:pPr>
            <w:r>
              <w:rPr>
                <w:sz w:val="24"/>
              </w:rPr>
              <w:t>Screenshots</w:t>
            </w:r>
          </w:p>
        </w:tc>
        <w:tc>
          <w:tcPr>
            <w:tcW w:w="3016" w:type="dxa"/>
          </w:tcPr>
          <w:p w14:paraId="7CE9BB25" w14:textId="2F8D3A50" w:rsidR="00D92DA8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59-65</w:t>
            </w:r>
          </w:p>
        </w:tc>
      </w:tr>
      <w:tr w:rsidR="00D92DA8" w14:paraId="67D123E9" w14:textId="77777777" w:rsidTr="00D152B9">
        <w:trPr>
          <w:trHeight w:val="688"/>
        </w:trPr>
        <w:tc>
          <w:tcPr>
            <w:tcW w:w="1724" w:type="dxa"/>
          </w:tcPr>
          <w:p w14:paraId="59C635B9" w14:textId="77777777" w:rsidR="00D92DA8" w:rsidRDefault="00AF59D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11" w:type="dxa"/>
          </w:tcPr>
          <w:p w14:paraId="2407E4C2" w14:textId="3A0AB279" w:rsidR="00D92DA8" w:rsidRDefault="00D152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3016" w:type="dxa"/>
          </w:tcPr>
          <w:p w14:paraId="5DDFA531" w14:textId="56B7FB25" w:rsidR="00D92DA8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D92DA8" w14:paraId="7E2FDFDC" w14:textId="77777777" w:rsidTr="00D152B9">
        <w:trPr>
          <w:trHeight w:val="719"/>
        </w:trPr>
        <w:tc>
          <w:tcPr>
            <w:tcW w:w="1724" w:type="dxa"/>
          </w:tcPr>
          <w:p w14:paraId="5D5B9D0D" w14:textId="77777777" w:rsidR="00D92DA8" w:rsidRDefault="00AF59D9">
            <w:pPr>
              <w:pStyle w:val="TableParagraph"/>
              <w:spacing w:before="232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11" w:type="dxa"/>
          </w:tcPr>
          <w:p w14:paraId="1EA4DBC8" w14:textId="08603A41" w:rsidR="00D92DA8" w:rsidRDefault="00AF59D9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 xml:space="preserve">Future </w:t>
            </w:r>
            <w:r w:rsidR="00D152B9">
              <w:rPr>
                <w:sz w:val="24"/>
              </w:rPr>
              <w:t>Enhancement</w:t>
            </w:r>
          </w:p>
        </w:tc>
        <w:tc>
          <w:tcPr>
            <w:tcW w:w="3016" w:type="dxa"/>
          </w:tcPr>
          <w:p w14:paraId="35905C40" w14:textId="22B99578" w:rsidR="00D92DA8" w:rsidRDefault="009809B9">
            <w:pPr>
              <w:pStyle w:val="TableParagraph"/>
              <w:spacing w:before="232"/>
              <w:ind w:left="109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 w:rsidR="00D92DA8" w14:paraId="21419A05" w14:textId="77777777" w:rsidTr="00D152B9">
        <w:trPr>
          <w:trHeight w:val="718"/>
        </w:trPr>
        <w:tc>
          <w:tcPr>
            <w:tcW w:w="1724" w:type="dxa"/>
          </w:tcPr>
          <w:p w14:paraId="0DABE83F" w14:textId="77777777" w:rsidR="00D92DA8" w:rsidRDefault="00AF59D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11" w:type="dxa"/>
          </w:tcPr>
          <w:p w14:paraId="16F96CF7" w14:textId="77777777" w:rsidR="00D92DA8" w:rsidRDefault="00AF59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Bibliography</w:t>
            </w:r>
          </w:p>
        </w:tc>
        <w:tc>
          <w:tcPr>
            <w:tcW w:w="3016" w:type="dxa"/>
          </w:tcPr>
          <w:p w14:paraId="79D5FC6B" w14:textId="4781559D" w:rsidR="00D92DA8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D152B9" w14:paraId="6A725F34" w14:textId="77777777" w:rsidTr="00D152B9">
        <w:trPr>
          <w:trHeight w:val="718"/>
        </w:trPr>
        <w:tc>
          <w:tcPr>
            <w:tcW w:w="1724" w:type="dxa"/>
          </w:tcPr>
          <w:p w14:paraId="46E121C4" w14:textId="6CD7FE94" w:rsidR="00D152B9" w:rsidRDefault="00D152B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11" w:type="dxa"/>
          </w:tcPr>
          <w:p w14:paraId="45D9293B" w14:textId="722F10D6" w:rsidR="00D152B9" w:rsidRDefault="00D152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Websites</w:t>
            </w:r>
          </w:p>
        </w:tc>
        <w:tc>
          <w:tcPr>
            <w:tcW w:w="3016" w:type="dxa"/>
          </w:tcPr>
          <w:p w14:paraId="370F8BC9" w14:textId="7BEE7A69" w:rsidR="00D152B9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</w:tbl>
    <w:p w14:paraId="6CBE831C" w14:textId="77777777" w:rsidR="00AF59D9" w:rsidRDefault="00AF59D9"/>
    <w:sectPr w:rsidR="00AF59D9">
      <w:pgSz w:w="11910" w:h="16840"/>
      <w:pgMar w:top="1060" w:right="440" w:bottom="280" w:left="60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4" w:color="000000"/>
        <w:right w:val="thickThinSmallGap" w:sz="1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7338"/>
    <w:multiLevelType w:val="multilevel"/>
    <w:tmpl w:val="892E1B20"/>
    <w:lvl w:ilvl="0">
      <w:start w:val="4"/>
      <w:numFmt w:val="decimal"/>
      <w:lvlText w:val="%1"/>
      <w:lvlJc w:val="left"/>
      <w:pPr>
        <w:ind w:left="470" w:hanging="36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70" w:hanging="3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373" w:hanging="36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819" w:hanging="36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66" w:hanging="36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713" w:hanging="36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59" w:hanging="36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606" w:hanging="36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52" w:hanging="366"/>
      </w:pPr>
      <w:rPr>
        <w:rFonts w:hint="default"/>
        <w:lang w:val="en-US" w:eastAsia="en-US" w:bidi="en-US"/>
      </w:rPr>
    </w:lvl>
  </w:abstractNum>
  <w:abstractNum w:abstractNumId="1" w15:restartNumberingAfterBreak="0">
    <w:nsid w:val="24A34865"/>
    <w:multiLevelType w:val="multilevel"/>
    <w:tmpl w:val="1BFE51D8"/>
    <w:lvl w:ilvl="0">
      <w:start w:val="6"/>
      <w:numFmt w:val="decimal"/>
      <w:lvlText w:val="%1"/>
      <w:lvlJc w:val="left"/>
      <w:pPr>
        <w:ind w:left="469" w:hanging="36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9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357" w:hanging="36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805" w:hanging="36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54" w:hanging="36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703" w:hanging="36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51" w:hanging="36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600" w:hanging="36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48" w:hanging="365"/>
      </w:pPr>
      <w:rPr>
        <w:rFonts w:hint="default"/>
        <w:lang w:val="en-US" w:eastAsia="en-US" w:bidi="en-US"/>
      </w:rPr>
    </w:lvl>
  </w:abstractNum>
  <w:abstractNum w:abstractNumId="2" w15:restartNumberingAfterBreak="0">
    <w:nsid w:val="34E90A45"/>
    <w:multiLevelType w:val="multilevel"/>
    <w:tmpl w:val="3C282464"/>
    <w:lvl w:ilvl="0">
      <w:start w:val="2"/>
      <w:numFmt w:val="decimal"/>
      <w:lvlText w:val="%1"/>
      <w:lvlJc w:val="left"/>
      <w:pPr>
        <w:ind w:left="470" w:hanging="36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70" w:hanging="3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373" w:hanging="36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819" w:hanging="36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66" w:hanging="36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713" w:hanging="36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59" w:hanging="36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606" w:hanging="36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52" w:hanging="366"/>
      </w:pPr>
      <w:rPr>
        <w:rFonts w:hint="default"/>
        <w:lang w:val="en-US" w:eastAsia="en-US" w:bidi="en-US"/>
      </w:rPr>
    </w:lvl>
  </w:abstractNum>
  <w:abstractNum w:abstractNumId="3" w15:restartNumberingAfterBreak="0">
    <w:nsid w:val="4D17372B"/>
    <w:multiLevelType w:val="multilevel"/>
    <w:tmpl w:val="62FA9D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32" w:hanging="1800"/>
      </w:pPr>
      <w:rPr>
        <w:rFonts w:hint="default"/>
      </w:rPr>
    </w:lvl>
  </w:abstractNum>
  <w:abstractNum w:abstractNumId="4" w15:restartNumberingAfterBreak="0">
    <w:nsid w:val="4E8331FA"/>
    <w:multiLevelType w:val="hybridMultilevel"/>
    <w:tmpl w:val="466023D8"/>
    <w:lvl w:ilvl="0" w:tplc="D1A6832A">
      <w:start w:val="1"/>
      <w:numFmt w:val="upperLetter"/>
      <w:lvlText w:val="%1)"/>
      <w:lvlJc w:val="left"/>
      <w:pPr>
        <w:ind w:left="8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9" w:hanging="360"/>
      </w:pPr>
    </w:lvl>
    <w:lvl w:ilvl="2" w:tplc="4009001B" w:tentative="1">
      <w:start w:val="1"/>
      <w:numFmt w:val="lowerRoman"/>
      <w:lvlText w:val="%3."/>
      <w:lvlJc w:val="right"/>
      <w:pPr>
        <w:ind w:left="2269" w:hanging="180"/>
      </w:pPr>
    </w:lvl>
    <w:lvl w:ilvl="3" w:tplc="4009000F" w:tentative="1">
      <w:start w:val="1"/>
      <w:numFmt w:val="decimal"/>
      <w:lvlText w:val="%4."/>
      <w:lvlJc w:val="left"/>
      <w:pPr>
        <w:ind w:left="2989" w:hanging="360"/>
      </w:pPr>
    </w:lvl>
    <w:lvl w:ilvl="4" w:tplc="40090019" w:tentative="1">
      <w:start w:val="1"/>
      <w:numFmt w:val="lowerLetter"/>
      <w:lvlText w:val="%5."/>
      <w:lvlJc w:val="left"/>
      <w:pPr>
        <w:ind w:left="3709" w:hanging="360"/>
      </w:pPr>
    </w:lvl>
    <w:lvl w:ilvl="5" w:tplc="4009001B" w:tentative="1">
      <w:start w:val="1"/>
      <w:numFmt w:val="lowerRoman"/>
      <w:lvlText w:val="%6."/>
      <w:lvlJc w:val="right"/>
      <w:pPr>
        <w:ind w:left="4429" w:hanging="180"/>
      </w:pPr>
    </w:lvl>
    <w:lvl w:ilvl="6" w:tplc="4009000F" w:tentative="1">
      <w:start w:val="1"/>
      <w:numFmt w:val="decimal"/>
      <w:lvlText w:val="%7."/>
      <w:lvlJc w:val="left"/>
      <w:pPr>
        <w:ind w:left="5149" w:hanging="360"/>
      </w:pPr>
    </w:lvl>
    <w:lvl w:ilvl="7" w:tplc="40090019" w:tentative="1">
      <w:start w:val="1"/>
      <w:numFmt w:val="lowerLetter"/>
      <w:lvlText w:val="%8."/>
      <w:lvlJc w:val="left"/>
      <w:pPr>
        <w:ind w:left="5869" w:hanging="360"/>
      </w:pPr>
    </w:lvl>
    <w:lvl w:ilvl="8" w:tplc="4009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DA8"/>
    <w:rsid w:val="004B2595"/>
    <w:rsid w:val="005606C1"/>
    <w:rsid w:val="00797DF9"/>
    <w:rsid w:val="008A6461"/>
    <w:rsid w:val="0097562E"/>
    <w:rsid w:val="009809B9"/>
    <w:rsid w:val="00A42886"/>
    <w:rsid w:val="00AF59D9"/>
    <w:rsid w:val="00D152B9"/>
    <w:rsid w:val="00D77984"/>
    <w:rsid w:val="00D9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02CA"/>
  <w15:docId w15:val="{3E998E90-AF66-48E0-818A-434B8418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55"/>
      <w:ind w:left="1161" w:right="1039"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161" w:right="10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53"/>
      <w:ind w:left="1161" w:right="1039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1"/>
      <w:ind w:left="104"/>
    </w:pPr>
  </w:style>
  <w:style w:type="paragraph" w:styleId="NoSpacing">
    <w:name w:val="No Spacing"/>
    <w:uiPriority w:val="1"/>
    <w:qFormat/>
    <w:rsid w:val="005606C1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unhideWhenUsed/>
    <w:qFormat/>
    <w:rsid w:val="0097562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qFormat/>
    <w:rsid w:val="00975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Rohini ro</cp:lastModifiedBy>
  <cp:revision>3</cp:revision>
  <dcterms:created xsi:type="dcterms:W3CDTF">2020-10-23T13:55:00Z</dcterms:created>
  <dcterms:modified xsi:type="dcterms:W3CDTF">2020-10-27T03:55:00Z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2020-10-23T00:00:00Z</vt:filetime>
  </property>
</Properties>
</file>