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5407BC13" w:rsidR="00CB7FB1" w:rsidRPr="00A07822" w:rsidRDefault="00F87984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39F65780" w14:textId="7FA93CC0" w:rsidR="007F4DD0" w:rsidRPr="00EA6866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866">
        <w:rPr>
          <w:rFonts w:ascii="Times New Roman" w:hAnsi="Times New Roman" w:cs="Times New Roman"/>
          <w:b/>
          <w:bCs/>
          <w:sz w:val="28"/>
          <w:szCs w:val="28"/>
        </w:rPr>
        <w:t>Write a program to implement k-Nearest Neighbour algorithm to classify the iris data set. Print both correct and wrong predictions.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pandas, and relevant modules from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Divide data into training and testing sets using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('species', axis=1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3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knn.fit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knn.predict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f"Correct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correct_predictions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f"Wrong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predictions (indices):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wrong_predictions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accuracy =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accuracy_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f"Accuracy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{accuracy * 100:.2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f}%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nPredictions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F4DD0">
        <w:rPr>
          <w:rFonts w:ascii="Times New Roman" w:hAnsi="Times New Roman" w:cs="Times New Roman"/>
          <w:sz w:val="28"/>
          <w:szCs w:val="28"/>
        </w:rPr>
        <w:t>f"Predicted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 | Actual: {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test.iloc</w:t>
      </w:r>
      <w:proofErr w:type="spellEnd"/>
      <w:proofErr w:type="gramEnd"/>
      <w:r w:rsidRPr="007F4D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>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2  3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4  5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6  7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8  9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Predicted: </w:t>
      </w:r>
      <w:proofErr w:type="spellStart"/>
      <w:r w:rsidRPr="007F4DD0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7F4DD0">
        <w:rPr>
          <w:rFonts w:ascii="Times New Roman" w:hAnsi="Times New Roman" w:cs="Times New Roman"/>
          <w:sz w:val="28"/>
          <w:szCs w:val="28"/>
        </w:rPr>
        <w:t xml:space="preserve">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EABAE" w14:textId="77777777" w:rsidR="00D538E3" w:rsidRDefault="00D538E3" w:rsidP="00EA6866">
      <w:pPr>
        <w:spacing w:after="0" w:line="240" w:lineRule="auto"/>
      </w:pPr>
      <w:r>
        <w:separator/>
      </w:r>
    </w:p>
  </w:endnote>
  <w:endnote w:type="continuationSeparator" w:id="0">
    <w:p w14:paraId="13127559" w14:textId="77777777" w:rsidR="00D538E3" w:rsidRDefault="00D538E3" w:rsidP="00EA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3DD31" w14:textId="77777777" w:rsidR="00D538E3" w:rsidRDefault="00D538E3" w:rsidP="00EA6866">
      <w:pPr>
        <w:spacing w:after="0" w:line="240" w:lineRule="auto"/>
      </w:pPr>
      <w:r>
        <w:separator/>
      </w:r>
    </w:p>
  </w:footnote>
  <w:footnote w:type="continuationSeparator" w:id="0">
    <w:p w14:paraId="66D19922" w14:textId="77777777" w:rsidR="00D538E3" w:rsidRDefault="00D538E3" w:rsidP="00EA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72BEE" w14:textId="20DC7843" w:rsidR="00EA6866" w:rsidRDefault="00EA6866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ROHINI C</w:t>
    </w:r>
  </w:p>
  <w:p w14:paraId="6D14FA40" w14:textId="0135FE75" w:rsidR="00EA6866" w:rsidRDefault="00EA6866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240711013</w:t>
    </w:r>
  </w:p>
  <w:p w14:paraId="2E14CD1D" w14:textId="77777777" w:rsidR="00EA6866" w:rsidRDefault="00EA6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5C4546"/>
    <w:rsid w:val="00611B5D"/>
    <w:rsid w:val="0072153E"/>
    <w:rsid w:val="0073222D"/>
    <w:rsid w:val="007F4DD0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538E3"/>
    <w:rsid w:val="00D81413"/>
    <w:rsid w:val="00DA0D9E"/>
    <w:rsid w:val="00E0510B"/>
    <w:rsid w:val="00E9359C"/>
    <w:rsid w:val="00EA6866"/>
    <w:rsid w:val="00F54012"/>
    <w:rsid w:val="00F67C6E"/>
    <w:rsid w:val="00F87984"/>
    <w:rsid w:val="00FC7005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866"/>
  </w:style>
  <w:style w:type="paragraph" w:styleId="Footer">
    <w:name w:val="footer"/>
    <w:basedOn w:val="Normal"/>
    <w:link w:val="FooterChar"/>
    <w:uiPriority w:val="99"/>
    <w:unhideWhenUsed/>
    <w:rsid w:val="00EA6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ROHINI CHANDRASEKAR</cp:lastModifiedBy>
  <cp:revision>2</cp:revision>
  <dcterms:created xsi:type="dcterms:W3CDTF">2025-05-13T08:13:00Z</dcterms:created>
  <dcterms:modified xsi:type="dcterms:W3CDTF">2025-05-13T08:13:00Z</dcterms:modified>
</cp:coreProperties>
</file>