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AE798" w14:textId="33F9A8BC" w:rsidR="00C8016C" w:rsidRDefault="00697D48" w:rsidP="00697D48">
      <w:pPr>
        <w:pStyle w:val="Title"/>
        <w:rPr>
          <w:color w:val="4472C4" w:themeColor="accent1"/>
        </w:rPr>
      </w:pPr>
      <w:r w:rsidRPr="00697D48">
        <w:rPr>
          <w:color w:val="4472C4" w:themeColor="accent1"/>
        </w:rPr>
        <w:t xml:space="preserve">                      LYRICS EXTRACTOR</w:t>
      </w:r>
    </w:p>
    <w:p w14:paraId="514B8034" w14:textId="77777777" w:rsidR="00697D48" w:rsidRDefault="00697D48" w:rsidP="00697D48"/>
    <w:p w14:paraId="123E1D54" w14:textId="77777777" w:rsidR="00697D48" w:rsidRDefault="00697D48" w:rsidP="00697D48"/>
    <w:p w14:paraId="2160E2E0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Overview</w:t>
      </w:r>
    </w:p>
    <w:p w14:paraId="1CEC70D6" w14:textId="77777777" w:rsidR="00B96F43" w:rsidRPr="00B96F43" w:rsidRDefault="00B96F43" w:rsidP="00B9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task involves creating a GUI application using </w:t>
      </w:r>
      <w:proofErr w:type="spellStart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allows users to enter a song title and artist name, then fetches and displays the lyrics.</w:t>
      </w:r>
    </w:p>
    <w:p w14:paraId="35B183D4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Prerequisites</w:t>
      </w:r>
    </w:p>
    <w:p w14:paraId="761B3DCB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Python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installed on your system.</w:t>
      </w:r>
    </w:p>
    <w:p w14:paraId="0E1E9686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GUI development (comes with most Python installations).</w:t>
      </w:r>
    </w:p>
    <w:p w14:paraId="46815D3C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lyricsgenius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library to interact with the Genius API.</w:t>
      </w:r>
    </w:p>
    <w:p w14:paraId="6BE2965E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Genius API token (sign up at Genius to get one).</w:t>
      </w:r>
    </w:p>
    <w:p w14:paraId="6EAF909A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Installation</w:t>
      </w:r>
    </w:p>
    <w:p w14:paraId="604B58E8" w14:textId="77777777" w:rsidR="00B96F43" w:rsidRPr="00B96F43" w:rsidRDefault="00B96F43" w:rsidP="00B9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Install the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library using pip:</w:t>
      </w:r>
    </w:p>
    <w:p w14:paraId="70C54BD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pip install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</w:p>
    <w:p w14:paraId="5BFA7AA6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Implementation Steps</w:t>
      </w:r>
    </w:p>
    <w:p w14:paraId="33401789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 Required Libraries:</w:t>
      </w:r>
    </w:p>
    <w:p w14:paraId="13B8FF2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</w:t>
      </w:r>
      <w:proofErr w:type="spellEnd"/>
    </w:p>
    <w:p w14:paraId="3B20FBF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</w:t>
      </w:r>
      <w:proofErr w:type="spellEnd"/>
    </w:p>
    <w:p w14:paraId="7B70190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</w:p>
    <w:p w14:paraId="167D5F57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Initialize the Genius API: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Replace </w:t>
      </w: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"YOUR_GENIUS_API_TOKEN"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 your actual Genius API token.</w:t>
      </w:r>
    </w:p>
    <w:p w14:paraId="52B90CE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genius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lyricsgenius.Genius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("YOUR_GENIUS_API_TOKEN")</w:t>
      </w:r>
    </w:p>
    <w:p w14:paraId="20308E27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Define the Function to Fetch Lyrics: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This function retrieves the song lyrics based on user input.</w:t>
      </w:r>
    </w:p>
    <w:p w14:paraId="4587E20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def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):</w:t>
      </w:r>
    </w:p>
    <w:p w14:paraId="08F6C74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7E4823D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3093032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12EC131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try:</w:t>
      </w:r>
    </w:p>
    <w:p w14:paraId="05A4DD6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song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genius.search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_song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0CE8AE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if song:</w:t>
      </w:r>
    </w:p>
    <w:p w14:paraId="2EB40C5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text.delete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(1.0,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4C49936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text.insert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song.lyrics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3DA8F30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else:</w:t>
      </w:r>
    </w:p>
    <w:p w14:paraId="157FD26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messagebox.showinfo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("Not Found", "Lyrics not found for the given song.")</w:t>
      </w:r>
    </w:p>
    <w:p w14:paraId="63B8374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except Exception as e:</w:t>
      </w:r>
    </w:p>
    <w:p w14:paraId="2D2D618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messagebox.showerror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("Error", str(e))</w:t>
      </w:r>
    </w:p>
    <w:p w14:paraId="4104585B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 Up the GUI: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Create the main application window and add labels, entry fields, and buttons.</w:t>
      </w:r>
    </w:p>
    <w:p w14:paraId="69B9DB4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root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tk.Tk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1A1F1BC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root.title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("Lyrics Extractor")</w:t>
      </w:r>
    </w:p>
    <w:p w14:paraId="367A407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B09046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Song Title</w:t>
      </w:r>
    </w:p>
    <w:p w14:paraId="73F9D89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text="Song Title").grid(row=0,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52F6695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5234758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(row=0,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418E12C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273993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Artist Name</w:t>
      </w:r>
    </w:p>
    <w:p w14:paraId="27C89D0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text="Artist Name").grid(row=1,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563DFB07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22D41D54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(row=1,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3E75D49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4968893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Fetch Lyrics Button</w:t>
      </w:r>
    </w:p>
    <w:p w14:paraId="4A656C0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fetch_button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tk.Button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text="Fetch Lyrics", command=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FED5ED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button.grid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(row=2,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405B6CD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E6A4F3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Text Box to Display Lyrics</w:t>
      </w:r>
    </w:p>
    <w:p w14:paraId="1F6CC64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lyrics_text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tk.Text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wrap='word', width=60, height=20)</w:t>
      </w:r>
    </w:p>
    <w:p w14:paraId="2B000DA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(row=3,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3C179FEC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 the Main Event Loop: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This starts the GUI application.</w:t>
      </w:r>
    </w:p>
    <w:p w14:paraId="6EC437DF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root.mainloop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78A05D72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Complete Code</w:t>
      </w:r>
    </w:p>
    <w:p w14:paraId="2F2E3E9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</w:t>
      </w:r>
      <w:proofErr w:type="spellEnd"/>
    </w:p>
    <w:p w14:paraId="1C247EB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</w:t>
      </w:r>
      <w:proofErr w:type="spellEnd"/>
    </w:p>
    <w:p w14:paraId="3F1E64CF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</w:p>
    <w:p w14:paraId="0C0E3EB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1989442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Initialize Genius API with your token</w:t>
      </w:r>
    </w:p>
    <w:p w14:paraId="420788A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genius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lyricsgenius.Genius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("YOUR_GENIUS_API_TOKEN")</w:t>
      </w:r>
    </w:p>
    <w:p w14:paraId="3612EA6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EB83D6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def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):</w:t>
      </w:r>
    </w:p>
    <w:p w14:paraId="4D1952A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F853C5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1567D33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4B1F562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try:</w:t>
      </w:r>
    </w:p>
    <w:p w14:paraId="0C39CAB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song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genius.search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_song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022F4E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if song:</w:t>
      </w:r>
    </w:p>
    <w:p w14:paraId="7819DF4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text.delete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(1.0,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1397FB84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text.insert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song.lyrics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4898C48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else:</w:t>
      </w:r>
    </w:p>
    <w:p w14:paraId="27B762A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messagebox.showinfo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("Not Found", "Lyrics not found for the given song.")</w:t>
      </w:r>
    </w:p>
    <w:p w14:paraId="414F853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except Exception as e:</w:t>
      </w:r>
    </w:p>
    <w:p w14:paraId="22B5865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messagebox.showerror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("Error", str(e))</w:t>
      </w:r>
    </w:p>
    <w:p w14:paraId="28EE78E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5FA1784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Setting up the GUI</w:t>
      </w:r>
    </w:p>
    <w:p w14:paraId="509042B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root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tk.Tk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95D2BA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root.title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("Lyrics Extractor")</w:t>
      </w:r>
    </w:p>
    <w:p w14:paraId="1661254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27DED1D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Song Title</w:t>
      </w:r>
    </w:p>
    <w:p w14:paraId="2A249A1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text="Song Title").grid(row=0,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593849A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song_entry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5F6EA20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(row=0,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324B9567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18AF719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Artist Name</w:t>
      </w:r>
    </w:p>
    <w:p w14:paraId="1DA5EAF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text="Artist Name").grid(row=1,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01343DF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4C3A92C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(row=1,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7E1D0EB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BCB7467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Fetch Lyrics Button</w:t>
      </w:r>
    </w:p>
    <w:p w14:paraId="073D641F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fetch_button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tk.Button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text="Fetch Lyrics", command=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9369E6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button.grid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(row=2,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1F68990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AC3B52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Text Box to Display Lyrics</w:t>
      </w:r>
    </w:p>
    <w:p w14:paraId="11096C9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lyrics_text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tk.Text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wrap='word', width=60, height=20)</w:t>
      </w:r>
    </w:p>
    <w:p w14:paraId="3196B08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(row=3,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7CFEC0D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5439193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Start the GUI event loop</w:t>
      </w:r>
    </w:p>
    <w:p w14:paraId="2D88A7C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root.mainloop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6E982BA4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Explanation</w:t>
      </w:r>
    </w:p>
    <w:p w14:paraId="5ECF29F0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Labels and Entry Fields: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Allow the user to input the song title and artist name.</w:t>
      </w:r>
    </w:p>
    <w:p w14:paraId="4C88C3AA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Fetch Lyrics Button: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Triggers the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fetch_lyrics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to retrieve lyrics.</w:t>
      </w:r>
    </w:p>
    <w:p w14:paraId="35C724AE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 Box: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Displays the lyrics of the song.</w:t>
      </w:r>
    </w:p>
    <w:p w14:paraId="33D6EB79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Error Handling: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Provides user-friendly error messages if the song or artist is not found, or if there is another issue.</w:t>
      </w:r>
    </w:p>
    <w:p w14:paraId="571446A4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3FE6D892" w14:textId="77777777" w:rsidR="00B96F43" w:rsidRPr="00B96F43" w:rsidRDefault="00B96F43" w:rsidP="00B9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task provides a hands-on experience in GUI development with Python using </w:t>
      </w:r>
      <w:proofErr w:type="spellStart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the Genius API. You can further enhance this application by adding features like saving lyrics, selecting different languages, or improving error handling.</w:t>
      </w:r>
    </w:p>
    <w:sectPr w:rsidR="00B96F43" w:rsidRPr="00B9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B33A4"/>
    <w:multiLevelType w:val="multilevel"/>
    <w:tmpl w:val="B4D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07FBE"/>
    <w:multiLevelType w:val="multilevel"/>
    <w:tmpl w:val="EC5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C3EF0"/>
    <w:multiLevelType w:val="multilevel"/>
    <w:tmpl w:val="8830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54699">
    <w:abstractNumId w:val="1"/>
  </w:num>
  <w:num w:numId="2" w16cid:durableId="445396050">
    <w:abstractNumId w:val="2"/>
  </w:num>
  <w:num w:numId="3" w16cid:durableId="112160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57"/>
    <w:rsid w:val="001F68C6"/>
    <w:rsid w:val="003618B7"/>
    <w:rsid w:val="0041224D"/>
    <w:rsid w:val="00697D48"/>
    <w:rsid w:val="00B96F43"/>
    <w:rsid w:val="00C8016C"/>
    <w:rsid w:val="00F3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158F"/>
  <w15:chartTrackingRefBased/>
  <w15:docId w15:val="{38141FF7-23CC-4DC9-A2EB-00281199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96F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6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F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F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96F43"/>
  </w:style>
  <w:style w:type="character" w:customStyle="1" w:styleId="hljs-string">
    <w:name w:val="hljs-string"/>
    <w:basedOn w:val="DefaultParagraphFont"/>
    <w:rsid w:val="00B96F43"/>
  </w:style>
  <w:style w:type="character" w:customStyle="1" w:styleId="hljs-title">
    <w:name w:val="hljs-title"/>
    <w:basedOn w:val="DefaultParagraphFont"/>
    <w:rsid w:val="00B96F43"/>
  </w:style>
  <w:style w:type="character" w:customStyle="1" w:styleId="hljs-number">
    <w:name w:val="hljs-number"/>
    <w:basedOn w:val="DefaultParagraphFont"/>
    <w:rsid w:val="00B96F43"/>
  </w:style>
  <w:style w:type="character" w:customStyle="1" w:styleId="hljs-builtin">
    <w:name w:val="hljs-built_in"/>
    <w:basedOn w:val="DefaultParagraphFont"/>
    <w:rsid w:val="00B96F43"/>
  </w:style>
  <w:style w:type="character" w:customStyle="1" w:styleId="hljs-comment">
    <w:name w:val="hljs-comment"/>
    <w:basedOn w:val="DefaultParagraphFont"/>
    <w:rsid w:val="00B9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vellala rohini</dc:creator>
  <cp:keywords/>
  <dc:description/>
  <cp:lastModifiedBy>vellala rohini</cp:lastModifiedBy>
  <cp:revision>4</cp:revision>
  <dcterms:created xsi:type="dcterms:W3CDTF">2024-06-29T03:46:00Z</dcterms:created>
  <dcterms:modified xsi:type="dcterms:W3CDTF">2024-06-29T03:50:00Z</dcterms:modified>
</cp:coreProperties>
</file>