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F775F3">
              <w:rPr>
                <w:sz w:val="32"/>
              </w:rPr>
              <w:t>01196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PNT2022TMID01196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t>Image.html</w:t>
      </w:r>
    </w:p>
    <w:p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PNT2022TMID01196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t>Imageprediction.html</w:t>
      </w:r>
    </w:p>
    <w:p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PNT2022TMID01196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PNT2022TMID01196</w:t>
      </w: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</w:t>
      </w:r>
      <w:r>
        <w:rPr>
          <w:sz w:val="32"/>
        </w:rPr>
        <w:t>PNT2022TMID01196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25678"/>
    <w:rsid w:val="00325678"/>
    <w:rsid w:val="004045AA"/>
    <w:rsid w:val="00F7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2022-11-15T16:25:00Z</dcterms:created>
  <dcterms:modified xsi:type="dcterms:W3CDTF">2022-11-15T16:28:00Z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