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FE" w:rsidRDefault="008056FE" w:rsidP="008056FE">
      <w:pPr>
        <w:jc w:val="center"/>
        <w:rPr>
          <w:b/>
          <w:sz w:val="40"/>
          <w:szCs w:val="40"/>
        </w:rPr>
      </w:pPr>
      <w:r w:rsidRPr="008056FE">
        <w:rPr>
          <w:b/>
          <w:sz w:val="40"/>
          <w:szCs w:val="40"/>
        </w:rPr>
        <w:t>Lab 2</w:t>
      </w:r>
    </w:p>
    <w:p w:rsidR="008056FE" w:rsidRPr="008056FE" w:rsidRDefault="008056FE" w:rsidP="008056F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8056FE">
        <w:rPr>
          <w:sz w:val="24"/>
          <w:szCs w:val="24"/>
        </w:rPr>
        <w:t>Create database and two collections:</w:t>
      </w:r>
    </w:p>
    <w:p w:rsidR="008056FE" w:rsidRDefault="008056FE" w:rsidP="008056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49061" cy="1741251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FE" w:rsidRDefault="008056FE" w:rsidP="008056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Insertion :</w:t>
      </w:r>
    </w:p>
    <w:p w:rsidR="008056FE" w:rsidRDefault="008056FE">
      <w:pPr>
        <w:rPr>
          <w:b/>
          <w:sz w:val="40"/>
          <w:szCs w:val="40"/>
        </w:rPr>
      </w:pPr>
      <w:r>
        <w:rPr>
          <w:noProof/>
          <w:sz w:val="24"/>
          <w:szCs w:val="24"/>
        </w:rPr>
        <w:drawing>
          <wp:inline distT="0" distB="0" distL="0" distR="0">
            <wp:extent cx="4873963" cy="1410510"/>
            <wp:effectExtent l="19050" t="0" r="2837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1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4003" cy="1459149"/>
            <wp:effectExtent l="19050" t="0" r="0" b="0"/>
            <wp:docPr id="3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EC" w:rsidRDefault="008F18EC" w:rsidP="008F18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Update:</w:t>
      </w:r>
    </w:p>
    <w:p w:rsidR="008F18EC" w:rsidRDefault="008F18EC" w:rsidP="008F18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4005" cy="826851"/>
            <wp:effectExtent l="19050" t="0" r="0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EC" w:rsidRDefault="008F18EC" w:rsidP="008F18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</w:t>
      </w:r>
    </w:p>
    <w:p w:rsidR="008F18EC" w:rsidRDefault="008F18EC" w:rsidP="008F18E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22010" cy="661481"/>
            <wp:effectExtent l="19050" t="0" r="2540" b="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CD" w:rsidRPr="007224CD" w:rsidRDefault="007224CD" w:rsidP="007224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all document </w:t>
      </w:r>
    </w:p>
    <w:p w:rsidR="008F18EC" w:rsidRDefault="008F18EC" w:rsidP="008F18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22705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CD" w:rsidRDefault="007224CD" w:rsidP="007224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employee name and department no whose department no falls between 100 and 150</w:t>
      </w:r>
    </w:p>
    <w:p w:rsidR="007224CD" w:rsidRDefault="007224CD" w:rsidP="00722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97330"/>
            <wp:effectExtent l="19050" t="0" r="0" b="0"/>
            <wp:docPr id="11" name="Picture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CD" w:rsidRDefault="007224CD" w:rsidP="007224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start with a</w:t>
      </w:r>
    </w:p>
    <w:p w:rsidR="007224CD" w:rsidRDefault="007224CD" w:rsidP="007224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82775"/>
            <wp:effectExtent l="19050" t="0" r="0" b="0"/>
            <wp:docPr id="12" name="Picture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CD" w:rsidRDefault="007224CD" w:rsidP="007224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 greater than 30</w:t>
      </w:r>
    </w:p>
    <w:p w:rsidR="007224CD" w:rsidRPr="007224CD" w:rsidRDefault="007224CD" w:rsidP="007224C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25113" cy="2314898"/>
            <wp:effectExtent l="19050" t="0" r="8837" b="0"/>
            <wp:docPr id="13" name="Picture 1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4CD" w:rsidRPr="0072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F56C7"/>
    <w:multiLevelType w:val="hybridMultilevel"/>
    <w:tmpl w:val="38FA1E4E"/>
    <w:lvl w:ilvl="0" w:tplc="7DE641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F2FDF"/>
    <w:multiLevelType w:val="hybridMultilevel"/>
    <w:tmpl w:val="A29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056FE"/>
    <w:rsid w:val="007224CD"/>
    <w:rsid w:val="008056FE"/>
    <w:rsid w:val="008F1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2020-10-02T05:49:00Z</dcterms:created>
  <dcterms:modified xsi:type="dcterms:W3CDTF">2020-10-02T06:16:00Z</dcterms:modified>
</cp:coreProperties>
</file>