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0C7C" w14:textId="5BBB011F" w:rsidR="000A0E1B" w:rsidRPr="007B72F0" w:rsidRDefault="00833221" w:rsidP="003D07E4">
      <w:pPr>
        <w:ind w:left="720" w:hanging="360"/>
        <w:jc w:val="center"/>
        <w:rPr>
          <w:rFonts w:cstheme="minorHAnsi"/>
          <w:b/>
          <w:bCs/>
          <w:sz w:val="24"/>
          <w:szCs w:val="24"/>
        </w:rPr>
      </w:pPr>
      <w:r w:rsidRPr="007B72F0">
        <w:rPr>
          <w:rFonts w:cstheme="minorHAnsi"/>
          <w:b/>
          <w:bCs/>
          <w:sz w:val="24"/>
          <w:szCs w:val="24"/>
        </w:rPr>
        <w:t>RULE BASED SYSTEM QUESTIONNAIRE</w:t>
      </w:r>
      <w:r w:rsidR="00871E7F" w:rsidRPr="007B72F0">
        <w:rPr>
          <w:rFonts w:cstheme="minorHAnsi"/>
          <w:b/>
          <w:bCs/>
          <w:sz w:val="24"/>
          <w:szCs w:val="24"/>
        </w:rPr>
        <w:tab/>
      </w:r>
    </w:p>
    <w:p w14:paraId="63DB5A09" w14:textId="6FF367B7" w:rsidR="000A0E1B" w:rsidRPr="007B72F0" w:rsidRDefault="000A0E1B" w:rsidP="000A0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1-2 years</w:t>
      </w:r>
    </w:p>
    <w:p w14:paraId="67DEB91C" w14:textId="0F963957" w:rsidR="00E15CE4" w:rsidRPr="007B72F0" w:rsidRDefault="00E15CE4" w:rsidP="00E1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Screening After 1 month</w:t>
      </w:r>
    </w:p>
    <w:p w14:paraId="112269EB" w14:textId="54CE4361" w:rsidR="003D58B1" w:rsidRPr="007B72F0" w:rsidRDefault="003D58B1" w:rsidP="003D58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Major</w:t>
      </w:r>
    </w:p>
    <w:p w14:paraId="574438CC" w14:textId="4BD5F49B" w:rsidR="006422CC" w:rsidRPr="007B72F0" w:rsidRDefault="00371D0D" w:rsidP="003D58B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818CC" w:rsidRPr="007B72F0">
        <w:rPr>
          <w:rFonts w:ascii="Times New Roman" w:hAnsi="Times New Roman" w:cs="Times New Roman"/>
          <w:sz w:val="24"/>
          <w:szCs w:val="24"/>
          <w:lang w:val="en-US"/>
        </w:rPr>
        <w:t>elay in speech</w:t>
      </w:r>
      <w:r w:rsidR="00072CE4" w:rsidRPr="007B72F0">
        <w:rPr>
          <w:rFonts w:ascii="Times New Roman" w:hAnsi="Times New Roman" w:cs="Times New Roman"/>
          <w:sz w:val="24"/>
          <w:szCs w:val="24"/>
          <w:lang w:val="en-US"/>
        </w:rPr>
        <w:t xml:space="preserve"> – no single word until 18 </w:t>
      </w:r>
      <w:proofErr w:type="gramStart"/>
      <w:r w:rsidR="00072CE4" w:rsidRPr="007B72F0">
        <w:rPr>
          <w:rFonts w:ascii="Times New Roman" w:hAnsi="Times New Roman" w:cs="Times New Roman"/>
          <w:sz w:val="24"/>
          <w:szCs w:val="24"/>
          <w:lang w:val="en-US"/>
        </w:rPr>
        <w:t>months ,lack</w:t>
      </w:r>
      <w:proofErr w:type="gramEnd"/>
      <w:r w:rsidR="00072CE4" w:rsidRPr="007B72F0">
        <w:rPr>
          <w:rFonts w:ascii="Times New Roman" w:hAnsi="Times New Roman" w:cs="Times New Roman"/>
          <w:sz w:val="24"/>
          <w:szCs w:val="24"/>
          <w:lang w:val="en-US"/>
        </w:rPr>
        <w:t xml:space="preserve"> of two word phrase until 24 months</w:t>
      </w:r>
    </w:p>
    <w:p w14:paraId="70985BFD" w14:textId="7D069108" w:rsidR="003D58B1" w:rsidRPr="007B72F0" w:rsidRDefault="00D818CC" w:rsidP="003D58B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Do not point things to indicate need or show thing to parents</w:t>
      </w:r>
    </w:p>
    <w:p w14:paraId="41033611" w14:textId="5510E3B4" w:rsidR="00FA16AB" w:rsidRPr="007B72F0" w:rsidRDefault="00FA16AB" w:rsidP="00E15C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Minor</w:t>
      </w:r>
    </w:p>
    <w:p w14:paraId="697BF5EB" w14:textId="1B49CEE4" w:rsidR="00D818CC" w:rsidRPr="007B72F0" w:rsidRDefault="00D818CC" w:rsidP="00FA16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Lack of babbling</w:t>
      </w:r>
    </w:p>
    <w:p w14:paraId="78F16D8B" w14:textId="2185EC24" w:rsidR="00D818CC" w:rsidRPr="007B72F0" w:rsidRDefault="00D818CC" w:rsidP="00FA16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Don’t bring/share objects of interest</w:t>
      </w:r>
    </w:p>
    <w:p w14:paraId="091B1E75" w14:textId="2B6FF85C" w:rsidR="00D818CC" w:rsidRPr="007B72F0" w:rsidRDefault="00D818CC" w:rsidP="00FA16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Lack of joint attention</w:t>
      </w:r>
    </w:p>
    <w:p w14:paraId="360D0304" w14:textId="2746B7D9" w:rsidR="00D818CC" w:rsidRPr="007B72F0" w:rsidRDefault="00D818CC" w:rsidP="007B72F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Cannot participate in back and forth play like peek-a-boo or throw ball</w:t>
      </w:r>
      <w:r w:rsidR="007B72F0" w:rsidRPr="007B72F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FC11BA" w14:textId="03FC4EE1" w:rsidR="00E15CE4" w:rsidRPr="007B72F0" w:rsidRDefault="00E15CE4" w:rsidP="000A0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 xml:space="preserve">Screening </w:t>
      </w:r>
      <w:r w:rsidR="003D58B1" w:rsidRPr="007B72F0">
        <w:rPr>
          <w:rFonts w:ascii="Times New Roman" w:hAnsi="Times New Roman" w:cs="Times New Roman"/>
          <w:sz w:val="24"/>
          <w:szCs w:val="24"/>
          <w:lang w:val="en-US"/>
        </w:rPr>
        <w:t>immediately</w:t>
      </w:r>
    </w:p>
    <w:p w14:paraId="016AC317" w14:textId="01A8459B" w:rsidR="00FA16AB" w:rsidRPr="007B72F0" w:rsidRDefault="00FA16AB" w:rsidP="00FA16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Major</w:t>
      </w:r>
    </w:p>
    <w:p w14:paraId="35FEC65F" w14:textId="636419D3" w:rsidR="00D818CC" w:rsidRPr="007B72F0" w:rsidRDefault="00D818CC" w:rsidP="00FA16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Minimal eye to eye contact</w:t>
      </w:r>
    </w:p>
    <w:p w14:paraId="27F9EEE4" w14:textId="2D883B1A" w:rsidR="00D818CC" w:rsidRPr="007B72F0" w:rsidRDefault="00D818CC" w:rsidP="00FA16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Infant does not look back at parents whether parents is watching them or their actions</w:t>
      </w:r>
    </w:p>
    <w:p w14:paraId="591900AC" w14:textId="77777777" w:rsidR="007B72F0" w:rsidRDefault="007B72F0" w:rsidP="007B72F0">
      <w:pPr>
        <w:pStyle w:val="ListParagraph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infant does not look back at the parent to see if the parent is watching them or their actions </w:t>
      </w:r>
    </w:p>
    <w:p w14:paraId="73E249C7" w14:textId="77777777" w:rsidR="007B72F0" w:rsidRPr="007B72F0" w:rsidRDefault="00FA16AB" w:rsidP="007816D1">
      <w:pPr>
        <w:pStyle w:val="ListParagraph"/>
        <w:numPr>
          <w:ilvl w:val="2"/>
          <w:numId w:val="1"/>
        </w:numPr>
        <w:rPr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Minor</w:t>
      </w:r>
    </w:p>
    <w:p w14:paraId="62EF4EEC" w14:textId="77777777" w:rsidR="007B72F0" w:rsidRPr="007B72F0" w:rsidRDefault="007B72F0" w:rsidP="007B72F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</w:rPr>
        <w:t>They don't try to gain others attention (even parent's attention).</w:t>
      </w:r>
    </w:p>
    <w:p w14:paraId="0FE3BAA2" w14:textId="77777777" w:rsidR="007B72F0" w:rsidRPr="007B72F0" w:rsidRDefault="00D818CC" w:rsidP="007B72F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Shows indifference to being cuddled or may even not like it</w:t>
      </w:r>
    </w:p>
    <w:p w14:paraId="0B457128" w14:textId="1AE9A175" w:rsidR="00D818CC" w:rsidRPr="007B72F0" w:rsidRDefault="00D818CC" w:rsidP="007B72F0">
      <w:pPr>
        <w:pStyle w:val="ListParagraph"/>
        <w:numPr>
          <w:ilvl w:val="3"/>
          <w:numId w:val="1"/>
        </w:numPr>
        <w:rPr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Excessive irritability without any triggering factors</w:t>
      </w:r>
    </w:p>
    <w:p w14:paraId="12D93C96" w14:textId="5F0C1F35" w:rsidR="000A0E1B" w:rsidRPr="007B72F0" w:rsidRDefault="000A0E1B" w:rsidP="00D81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2-3 years</w:t>
      </w:r>
    </w:p>
    <w:p w14:paraId="1D5518A4" w14:textId="4F527702" w:rsidR="00E15CE4" w:rsidRPr="007B72F0" w:rsidRDefault="00E15CE4" w:rsidP="00E1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Screening After 1 month</w:t>
      </w:r>
    </w:p>
    <w:p w14:paraId="5DDD1A4B" w14:textId="11983086" w:rsidR="00FA16AB" w:rsidRPr="007B72F0" w:rsidRDefault="00FA16AB" w:rsidP="00335A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Major</w:t>
      </w:r>
    </w:p>
    <w:p w14:paraId="168A512F" w14:textId="0B0E1D71" w:rsidR="00072CE4" w:rsidRPr="007B72F0" w:rsidRDefault="00072CE4" w:rsidP="00072C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Delay in speech –</w:t>
      </w:r>
      <w:r w:rsidRPr="007B72F0">
        <w:rPr>
          <w:rFonts w:ascii="Times New Roman" w:hAnsi="Times New Roman" w:cs="Times New Roman"/>
          <w:sz w:val="24"/>
          <w:szCs w:val="24"/>
          <w:lang w:val="en-US"/>
        </w:rPr>
        <w:t xml:space="preserve"> 10 to 100 words</w:t>
      </w:r>
    </w:p>
    <w:p w14:paraId="1DA3DE3C" w14:textId="77777777" w:rsidR="00072CE4" w:rsidRPr="007B72F0" w:rsidRDefault="00FA16AB" w:rsidP="00072C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Minor</w:t>
      </w:r>
    </w:p>
    <w:p w14:paraId="6311E4F2" w14:textId="65A247A8" w:rsidR="00072CE4" w:rsidRPr="007B72F0" w:rsidRDefault="00072CE4" w:rsidP="00072C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</w:rPr>
        <w:t xml:space="preserve">Don't like certain types of food, which typical developing children their age would eat. </w:t>
      </w:r>
    </w:p>
    <w:p w14:paraId="24199B0F" w14:textId="54B2790E" w:rsidR="00335A42" w:rsidRPr="007B72F0" w:rsidRDefault="00072CE4" w:rsidP="00FA16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 xml:space="preserve">Oro </w:t>
      </w:r>
      <w:r w:rsidR="00335A42" w:rsidRPr="007B72F0">
        <w:rPr>
          <w:rFonts w:ascii="Times New Roman" w:hAnsi="Times New Roman" w:cs="Times New Roman"/>
          <w:sz w:val="24"/>
          <w:szCs w:val="24"/>
          <w:lang w:val="en-US"/>
        </w:rPr>
        <w:t xml:space="preserve">Motor </w:t>
      </w:r>
      <w:proofErr w:type="gramStart"/>
      <w:r w:rsidR="00335A42" w:rsidRPr="007B72F0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Pr="007B7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5A42" w:rsidRPr="007B72F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7B7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5A42" w:rsidRPr="007B72F0">
        <w:rPr>
          <w:rFonts w:ascii="Times New Roman" w:hAnsi="Times New Roman" w:cs="Times New Roman"/>
          <w:sz w:val="24"/>
          <w:szCs w:val="24"/>
          <w:lang w:val="en-US"/>
        </w:rPr>
        <w:t>Cannot chew food,</w:t>
      </w:r>
      <w:r w:rsidR="00335A42" w:rsidRPr="007B72F0">
        <w:rPr>
          <w:rFonts w:ascii="Times New Roman" w:hAnsi="Times New Roman" w:cs="Times New Roman"/>
          <w:sz w:val="24"/>
          <w:szCs w:val="24"/>
        </w:rPr>
        <w:t>drinking through straw is difficult, drinking from cup is also an issue</w:t>
      </w:r>
    </w:p>
    <w:p w14:paraId="6F53CF85" w14:textId="6F72D9C7" w:rsidR="00335A42" w:rsidRPr="007B72F0" w:rsidRDefault="00335A42" w:rsidP="00FA16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</w:rPr>
        <w:t xml:space="preserve">Lack of understanding of danger (fire, heat, knife, plug points, heights). </w:t>
      </w:r>
    </w:p>
    <w:p w14:paraId="65D10850" w14:textId="21DE47CF" w:rsidR="00335A42" w:rsidRPr="007B72F0" w:rsidRDefault="00FF3A0A" w:rsidP="00FA16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</w:rPr>
        <w:t>Not aware of soiled diapers/ pants</w:t>
      </w:r>
    </w:p>
    <w:p w14:paraId="6F161522" w14:textId="6C14B335" w:rsidR="000A0E1B" w:rsidRPr="007B72F0" w:rsidRDefault="00E15CE4" w:rsidP="00E1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Screening immediately</w:t>
      </w:r>
    </w:p>
    <w:p w14:paraId="1C4B0FE5" w14:textId="32917459" w:rsidR="00944E19" w:rsidRPr="007B72F0" w:rsidRDefault="00944E19" w:rsidP="00B33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</w:rPr>
        <w:t>Major</w:t>
      </w:r>
    </w:p>
    <w:p w14:paraId="45059DA8" w14:textId="37B3D6B2" w:rsidR="00072CE4" w:rsidRPr="007B72F0" w:rsidRDefault="00072CE4" w:rsidP="00072C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</w:rPr>
        <w:t>Not responding clearly to name call</w:t>
      </w:r>
    </w:p>
    <w:p w14:paraId="09403B24" w14:textId="7060C380" w:rsidR="00072CE4" w:rsidRPr="007B72F0" w:rsidRDefault="00072CE4" w:rsidP="00072C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</w:rPr>
        <w:t xml:space="preserve">Has little or no </w:t>
      </w:r>
      <w:proofErr w:type="gramStart"/>
      <w:r w:rsidRPr="007B72F0">
        <w:rPr>
          <w:rFonts w:ascii="Times New Roman" w:hAnsi="Times New Roman" w:cs="Times New Roman"/>
          <w:sz w:val="24"/>
          <w:szCs w:val="24"/>
        </w:rPr>
        <w:t>eye to eye</w:t>
      </w:r>
      <w:proofErr w:type="gramEnd"/>
      <w:r w:rsidRPr="007B72F0">
        <w:rPr>
          <w:rFonts w:ascii="Times New Roman" w:hAnsi="Times New Roman" w:cs="Times New Roman"/>
          <w:sz w:val="24"/>
          <w:szCs w:val="24"/>
        </w:rPr>
        <w:t xml:space="preserve"> contact when others try communicating with them</w:t>
      </w:r>
    </w:p>
    <w:p w14:paraId="4B38F405" w14:textId="0346671C" w:rsidR="00072CE4" w:rsidRPr="007B72F0" w:rsidRDefault="00072CE4" w:rsidP="00072C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</w:rPr>
        <w:t>Not interested in watching or wanting to play with other children</w:t>
      </w:r>
    </w:p>
    <w:p w14:paraId="159942CE" w14:textId="53DB480E" w:rsidR="00072CE4" w:rsidRPr="007B72F0" w:rsidRDefault="00072CE4" w:rsidP="00072C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</w:rPr>
        <w:lastRenderedPageBreak/>
        <w:t xml:space="preserve">No back and forth exchange of facial </w:t>
      </w:r>
      <w:proofErr w:type="spellStart"/>
      <w:proofErr w:type="gramStart"/>
      <w:r w:rsidRPr="007B72F0">
        <w:rPr>
          <w:rFonts w:ascii="Times New Roman" w:hAnsi="Times New Roman" w:cs="Times New Roman"/>
          <w:sz w:val="24"/>
          <w:szCs w:val="24"/>
        </w:rPr>
        <w:t>expression,waving</w:t>
      </w:r>
      <w:proofErr w:type="spellEnd"/>
      <w:proofErr w:type="gramEnd"/>
      <w:r w:rsidRPr="007B72F0">
        <w:rPr>
          <w:rFonts w:ascii="Times New Roman" w:hAnsi="Times New Roman" w:cs="Times New Roman"/>
          <w:sz w:val="24"/>
          <w:szCs w:val="24"/>
        </w:rPr>
        <w:t xml:space="preserve"> hand (gestures) with parents and caregivers </w:t>
      </w:r>
    </w:p>
    <w:p w14:paraId="338D5B21" w14:textId="155EE63A" w:rsidR="00E15CE4" w:rsidRPr="007B72F0" w:rsidRDefault="00E15CE4" w:rsidP="00944E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Engages in repetitive action</w:t>
      </w:r>
      <w:r w:rsidR="00072CE4" w:rsidRPr="007B72F0">
        <w:rPr>
          <w:rFonts w:ascii="Times New Roman" w:hAnsi="Times New Roman" w:cs="Times New Roman"/>
          <w:sz w:val="24"/>
          <w:szCs w:val="24"/>
          <w:lang w:val="en-US"/>
        </w:rPr>
        <w:t xml:space="preserve"> several times flapping hands, spinning objects, rocking body back and forth, walking on toes for long time, repeating same sound over and over again.</w:t>
      </w:r>
    </w:p>
    <w:p w14:paraId="7472BDC5" w14:textId="1D5D66C9" w:rsidR="00944E19" w:rsidRPr="007B72F0" w:rsidRDefault="00944E19" w:rsidP="00B33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</w:rPr>
        <w:t>Minor</w:t>
      </w:r>
    </w:p>
    <w:p w14:paraId="46A97E2E" w14:textId="222EB216" w:rsidR="00E15CE4" w:rsidRPr="007B72F0" w:rsidRDefault="00E15CE4" w:rsidP="00944E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</w:rPr>
        <w:t xml:space="preserve">Inappropriate and sudden laughing/ crying (for no reason). </w:t>
      </w:r>
    </w:p>
    <w:p w14:paraId="1CDEDEF4" w14:textId="54BBD55B" w:rsidR="00E15CE4" w:rsidRPr="007B72F0" w:rsidRDefault="00E15CE4" w:rsidP="00944E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</w:rPr>
        <w:t xml:space="preserve">Sleep </w:t>
      </w:r>
      <w:proofErr w:type="gramStart"/>
      <w:r w:rsidRPr="007B72F0">
        <w:rPr>
          <w:rFonts w:ascii="Times New Roman" w:hAnsi="Times New Roman" w:cs="Times New Roman"/>
          <w:sz w:val="24"/>
          <w:szCs w:val="24"/>
        </w:rPr>
        <w:t>disturbances</w:t>
      </w:r>
      <w:r w:rsidR="00072CE4" w:rsidRPr="007B72F0">
        <w:rPr>
          <w:rFonts w:ascii="Times New Roman" w:hAnsi="Times New Roman" w:cs="Times New Roman"/>
          <w:sz w:val="24"/>
          <w:szCs w:val="24"/>
        </w:rPr>
        <w:t xml:space="preserve"> :Waking</w:t>
      </w:r>
      <w:proofErr w:type="gramEnd"/>
      <w:r w:rsidR="00072CE4" w:rsidRPr="007B72F0">
        <w:rPr>
          <w:rFonts w:ascii="Times New Roman" w:hAnsi="Times New Roman" w:cs="Times New Roman"/>
          <w:sz w:val="24"/>
          <w:szCs w:val="24"/>
        </w:rPr>
        <w:t xml:space="preserve"> up in middle of night, not able to have continuous sleep for 8 hrs.</w:t>
      </w:r>
    </w:p>
    <w:p w14:paraId="55F9CA29" w14:textId="3AB58EAC" w:rsidR="00E15CE4" w:rsidRPr="007B72F0" w:rsidRDefault="00E15CE4" w:rsidP="00944E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</w:rPr>
        <w:t>Not interested in playing with toys or extreme obsession</w:t>
      </w:r>
      <w:r w:rsidR="00072CE4" w:rsidRPr="007B72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72CE4" w:rsidRPr="007B72F0">
        <w:rPr>
          <w:rFonts w:ascii="Times New Roman" w:hAnsi="Times New Roman" w:cs="Times New Roman"/>
          <w:sz w:val="24"/>
          <w:szCs w:val="24"/>
        </w:rPr>
        <w:t>attachement</w:t>
      </w:r>
      <w:proofErr w:type="spellEnd"/>
      <w:r w:rsidR="00072CE4" w:rsidRPr="007B72F0">
        <w:rPr>
          <w:rFonts w:ascii="Times New Roman" w:hAnsi="Times New Roman" w:cs="Times New Roman"/>
          <w:sz w:val="24"/>
          <w:szCs w:val="24"/>
        </w:rPr>
        <w:t xml:space="preserve"> towards </w:t>
      </w:r>
      <w:proofErr w:type="spellStart"/>
      <w:proofErr w:type="gramStart"/>
      <w:r w:rsidR="00072CE4" w:rsidRPr="007B72F0">
        <w:rPr>
          <w:rFonts w:ascii="Times New Roman" w:hAnsi="Times New Roman" w:cs="Times New Roman"/>
          <w:sz w:val="24"/>
          <w:szCs w:val="24"/>
        </w:rPr>
        <w:t>toys,where</w:t>
      </w:r>
      <w:proofErr w:type="spellEnd"/>
      <w:proofErr w:type="gramEnd"/>
      <w:r w:rsidR="00072CE4" w:rsidRPr="007B72F0">
        <w:rPr>
          <w:rFonts w:ascii="Times New Roman" w:hAnsi="Times New Roman" w:cs="Times New Roman"/>
          <w:sz w:val="24"/>
          <w:szCs w:val="24"/>
        </w:rPr>
        <w:t xml:space="preserve"> they cannot be engaged without toys </w:t>
      </w:r>
    </w:p>
    <w:p w14:paraId="11632224" w14:textId="37B291EF" w:rsidR="00E15CE4" w:rsidRPr="007B72F0" w:rsidRDefault="00E15CE4" w:rsidP="00944E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</w:rPr>
        <w:t>They don't show interest or curiosity in other children</w:t>
      </w:r>
    </w:p>
    <w:p w14:paraId="7C6CC6F4" w14:textId="233CF03B" w:rsidR="00E15CE4" w:rsidRPr="007B72F0" w:rsidRDefault="000A0E1B" w:rsidP="00E1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3-4 years</w:t>
      </w:r>
    </w:p>
    <w:p w14:paraId="74197639" w14:textId="466E9A05" w:rsidR="00E15CE4" w:rsidRPr="007B72F0" w:rsidRDefault="00E15CE4" w:rsidP="00E1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Screening After 1 month</w:t>
      </w:r>
    </w:p>
    <w:p w14:paraId="50F05FB3" w14:textId="47B9E608" w:rsidR="00944E19" w:rsidRPr="007B72F0" w:rsidRDefault="00944E19" w:rsidP="00944E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Major</w:t>
      </w:r>
    </w:p>
    <w:p w14:paraId="41BAA04A" w14:textId="6B269117" w:rsidR="00072CE4" w:rsidRPr="007B72F0" w:rsidRDefault="00072CE4" w:rsidP="00072C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 xml:space="preserve">Delay in speech – less than 100 words </w:t>
      </w:r>
    </w:p>
    <w:p w14:paraId="1C179D0B" w14:textId="59373160" w:rsidR="00944E19" w:rsidRPr="007B72F0" w:rsidRDefault="00944E19" w:rsidP="00944E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Minor</w:t>
      </w:r>
    </w:p>
    <w:p w14:paraId="1A90B2D9" w14:textId="77777777" w:rsidR="00072CE4" w:rsidRPr="007B72F0" w:rsidRDefault="00072CE4" w:rsidP="00072CE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</w:rPr>
        <w:t xml:space="preserve">Gets upset or frustrated easily by changes in daily routines. </w:t>
      </w:r>
    </w:p>
    <w:p w14:paraId="3C29F664" w14:textId="77777777" w:rsidR="00072CE4" w:rsidRPr="007B72F0" w:rsidRDefault="00072CE4" w:rsidP="00072CE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</w:rPr>
        <w:t>Increase in temper tantrums</w:t>
      </w:r>
    </w:p>
    <w:p w14:paraId="30DE1FB7" w14:textId="77777777" w:rsidR="00072CE4" w:rsidRPr="007B72F0" w:rsidRDefault="00072CE4" w:rsidP="00072CE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</w:rPr>
        <w:t xml:space="preserve">Hyposensitivity to pain and lack of fear. </w:t>
      </w:r>
    </w:p>
    <w:p w14:paraId="54736A99" w14:textId="77777777" w:rsidR="00072CE4" w:rsidRPr="007B72F0" w:rsidRDefault="00072CE4" w:rsidP="00072CE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</w:rPr>
        <w:t xml:space="preserve">Can tend to be more hyperactive. </w:t>
      </w:r>
    </w:p>
    <w:p w14:paraId="6ACD557B" w14:textId="77777777" w:rsidR="00072CE4" w:rsidRPr="007B72F0" w:rsidRDefault="00072CE4" w:rsidP="00072CE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72F0">
        <w:rPr>
          <w:rFonts w:ascii="Times New Roman" w:hAnsi="Times New Roman" w:cs="Times New Roman"/>
          <w:sz w:val="24"/>
          <w:szCs w:val="24"/>
        </w:rPr>
        <w:t xml:space="preserve">Start repeating words continuously (can be verbal imitation or signs of emergence of echolalia) </w:t>
      </w:r>
    </w:p>
    <w:p w14:paraId="0FD96504" w14:textId="67C93B0B" w:rsidR="00E15CE4" w:rsidRPr="007B72F0" w:rsidRDefault="00E15CE4" w:rsidP="00E1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 xml:space="preserve">Screening </w:t>
      </w:r>
      <w:r w:rsidR="00B55C48" w:rsidRPr="007B72F0">
        <w:rPr>
          <w:rFonts w:ascii="Times New Roman" w:hAnsi="Times New Roman" w:cs="Times New Roman"/>
          <w:sz w:val="24"/>
          <w:szCs w:val="24"/>
          <w:lang w:val="en-US"/>
        </w:rPr>
        <w:t>immediately</w:t>
      </w:r>
    </w:p>
    <w:p w14:paraId="06FF4370" w14:textId="77777777" w:rsidR="00944E19" w:rsidRPr="007B72F0" w:rsidRDefault="00944E19" w:rsidP="00B55C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Major</w:t>
      </w:r>
    </w:p>
    <w:p w14:paraId="6ECBC3A3" w14:textId="77777777" w:rsidR="00072CE4" w:rsidRPr="007B72F0" w:rsidRDefault="00072CE4" w:rsidP="00072CE4">
      <w:pPr>
        <w:pStyle w:val="ListParagraph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Poor response to name call</w:t>
      </w:r>
    </w:p>
    <w:p w14:paraId="1A1D2E77" w14:textId="77777777" w:rsidR="00072CE4" w:rsidRPr="007B72F0" w:rsidRDefault="00072CE4" w:rsidP="00072CE4">
      <w:pPr>
        <w:pStyle w:val="ListParagraph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 xml:space="preserve">Not wanting to play WITH other children or groups. Not mimicking other children’s actions. </w:t>
      </w:r>
    </w:p>
    <w:p w14:paraId="6C8C5495" w14:textId="77777777" w:rsidR="00072CE4" w:rsidRPr="007B72F0" w:rsidRDefault="00072CE4" w:rsidP="00072CE4">
      <w:pPr>
        <w:pStyle w:val="ListParagraph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Has no meaningful eye-to-eye contact when others try interacting with the child</w:t>
      </w:r>
    </w:p>
    <w:p w14:paraId="5E95D1A9" w14:textId="138C58E7" w:rsidR="00072CE4" w:rsidRPr="007B72F0" w:rsidRDefault="00072CE4" w:rsidP="00072CE4">
      <w:pPr>
        <w:pStyle w:val="ListParagraph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No back-and-forth exchange of smiles or facial expressions. No back-and-forth gestures such as waving</w:t>
      </w:r>
      <w:r w:rsidR="007B7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2F0">
        <w:rPr>
          <w:rFonts w:ascii="Times New Roman" w:hAnsi="Times New Roman" w:cs="Times New Roman"/>
          <w:sz w:val="24"/>
          <w:szCs w:val="24"/>
          <w:lang w:val="en-US"/>
        </w:rPr>
        <w:t>with parents and other caregivers</w:t>
      </w:r>
    </w:p>
    <w:p w14:paraId="34993236" w14:textId="77777777" w:rsidR="00072CE4" w:rsidRPr="007B72F0" w:rsidRDefault="00072CE4" w:rsidP="00072CE4">
      <w:pPr>
        <w:pStyle w:val="ListParagraph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Overly sensitive or not sensitive at all to noises, lights, touch, texture, taste, and smells</w:t>
      </w:r>
    </w:p>
    <w:p w14:paraId="42A9BFBC" w14:textId="3A986624" w:rsidR="00944E19" w:rsidRPr="007B72F0" w:rsidRDefault="00944E19" w:rsidP="00B55C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Minor</w:t>
      </w:r>
    </w:p>
    <w:p w14:paraId="0F5808B7" w14:textId="09CAC30F" w:rsidR="00335A42" w:rsidRPr="007B72F0" w:rsidRDefault="00335A42" w:rsidP="00944E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2F0">
        <w:rPr>
          <w:rFonts w:ascii="Times New Roman" w:hAnsi="Times New Roman" w:cs="Times New Roman"/>
          <w:sz w:val="24"/>
          <w:szCs w:val="24"/>
          <w:lang w:val="en-US"/>
        </w:rPr>
        <w:t>Having an unusual accent from rhymes/tv</w:t>
      </w:r>
    </w:p>
    <w:p w14:paraId="5D655980" w14:textId="22050B1E" w:rsidR="000A0E1B" w:rsidRPr="007B72F0" w:rsidRDefault="000A0E1B" w:rsidP="00E15C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A0E1B" w:rsidRPr="007B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292"/>
    <w:multiLevelType w:val="hybridMultilevel"/>
    <w:tmpl w:val="C39229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0C02"/>
    <w:multiLevelType w:val="hybridMultilevel"/>
    <w:tmpl w:val="E3CC955A"/>
    <w:lvl w:ilvl="0" w:tplc="FFFFFFF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trike w:val="0"/>
        <w:dstrike w:val="0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strike w:val="0"/>
        <w:dstrike w:val="0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882692A"/>
    <w:multiLevelType w:val="hybridMultilevel"/>
    <w:tmpl w:val="7CCC370E"/>
    <w:lvl w:ilvl="0" w:tplc="400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trike w:val="0"/>
        <w:dstrike w:val="0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strike w:val="0"/>
        <w:dstrike w:val="0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BD5572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0452CF"/>
    <w:multiLevelType w:val="hybridMultilevel"/>
    <w:tmpl w:val="FA5096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D3182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A5E2FFE"/>
    <w:multiLevelType w:val="hybridMultilevel"/>
    <w:tmpl w:val="C39229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85E2A"/>
    <w:multiLevelType w:val="hybridMultilevel"/>
    <w:tmpl w:val="537881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B91208"/>
    <w:multiLevelType w:val="hybridMultilevel"/>
    <w:tmpl w:val="0E44A6BA"/>
    <w:lvl w:ilvl="0" w:tplc="FFFFFFFF">
      <w:start w:val="1"/>
      <w:numFmt w:val="decimal"/>
      <w:lvlText w:val="%1."/>
      <w:lvlJc w:val="left"/>
      <w:pPr>
        <w:ind w:left="501" w:hanging="360"/>
      </w:pPr>
      <w:rPr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trike w:val="0"/>
        <w:dstrike w:val="0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strike w:val="0"/>
        <w:dstrike w:val="0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strike w:val="0"/>
        <w:dstrike w:val="0"/>
        <w:u w:val="none"/>
        <w:effect w:val="none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CC"/>
    <w:rsid w:val="000473EC"/>
    <w:rsid w:val="00072CE4"/>
    <w:rsid w:val="00087D92"/>
    <w:rsid w:val="000A0E1B"/>
    <w:rsid w:val="001A55D8"/>
    <w:rsid w:val="00335A42"/>
    <w:rsid w:val="00371D0D"/>
    <w:rsid w:val="003D07E4"/>
    <w:rsid w:val="003D58B1"/>
    <w:rsid w:val="004808E7"/>
    <w:rsid w:val="00515680"/>
    <w:rsid w:val="006422CC"/>
    <w:rsid w:val="006D11E7"/>
    <w:rsid w:val="007B72F0"/>
    <w:rsid w:val="00833221"/>
    <w:rsid w:val="00871E7F"/>
    <w:rsid w:val="00944E19"/>
    <w:rsid w:val="00A80B41"/>
    <w:rsid w:val="00B55C48"/>
    <w:rsid w:val="00B55DCB"/>
    <w:rsid w:val="00C10BF8"/>
    <w:rsid w:val="00C76C05"/>
    <w:rsid w:val="00D02C37"/>
    <w:rsid w:val="00D15645"/>
    <w:rsid w:val="00D215ED"/>
    <w:rsid w:val="00D818CC"/>
    <w:rsid w:val="00E15CE4"/>
    <w:rsid w:val="00FA16AB"/>
    <w:rsid w:val="00F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BAD7"/>
  <w15:chartTrackingRefBased/>
  <w15:docId w15:val="{E801CFB8-3A73-45A7-9258-06CCD8D7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CC"/>
    <w:pPr>
      <w:ind w:left="720"/>
      <w:contextualSpacing/>
    </w:pPr>
  </w:style>
  <w:style w:type="paragraph" w:styleId="NoSpacing">
    <w:name w:val="No Spacing"/>
    <w:uiPriority w:val="1"/>
    <w:qFormat/>
    <w:rsid w:val="00E15C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Subramaniyan</dc:creator>
  <cp:keywords/>
  <dc:description/>
  <cp:lastModifiedBy>Subash Subramaniyan</cp:lastModifiedBy>
  <cp:revision>13</cp:revision>
  <dcterms:created xsi:type="dcterms:W3CDTF">2022-02-08T05:50:00Z</dcterms:created>
  <dcterms:modified xsi:type="dcterms:W3CDTF">2022-02-16T06:28:00Z</dcterms:modified>
</cp:coreProperties>
</file>