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10B6" w14:textId="4D32CB33" w:rsidR="006614D2" w:rsidRDefault="00497F3F" w:rsidP="00497F3F">
      <w:pPr>
        <w:pStyle w:val="ListParagraph"/>
        <w:numPr>
          <w:ilvl w:val="0"/>
          <w:numId w:val="1"/>
        </w:numPr>
      </w:pPr>
      <w:r>
        <w:t>Helm Chart Architecture?</w:t>
      </w:r>
    </w:p>
    <w:p w14:paraId="0E712BC8" w14:textId="4CCA45BB" w:rsidR="00497F3F" w:rsidRDefault="00497F3F" w:rsidP="00497F3F">
      <w:pPr>
        <w:pStyle w:val="ListParagraph"/>
        <w:numPr>
          <w:ilvl w:val="0"/>
          <w:numId w:val="1"/>
        </w:numPr>
      </w:pPr>
      <w:r>
        <w:t xml:space="preserve">Helm Chart </w:t>
      </w:r>
      <w:proofErr w:type="gramStart"/>
      <w:r>
        <w:t>CLI ?</w:t>
      </w:r>
      <w:proofErr w:type="gramEnd"/>
    </w:p>
    <w:p w14:paraId="26123FC4" w14:textId="5EB266D8" w:rsidR="00497F3F" w:rsidRDefault="00497F3F" w:rsidP="00497F3F">
      <w:pPr>
        <w:pStyle w:val="ListParagraph"/>
        <w:numPr>
          <w:ilvl w:val="0"/>
          <w:numId w:val="1"/>
        </w:numPr>
      </w:pPr>
      <w:r>
        <w:t xml:space="preserve">First </w:t>
      </w:r>
      <w:r w:rsidRPr="00497F3F">
        <w:rPr>
          <w:b/>
          <w:bCs/>
        </w:rPr>
        <w:t xml:space="preserve">“Hello </w:t>
      </w:r>
      <w:proofErr w:type="gramStart"/>
      <w:r w:rsidRPr="00497F3F">
        <w:rPr>
          <w:b/>
          <w:bCs/>
        </w:rPr>
        <w:t>World ”</w:t>
      </w:r>
      <w:proofErr w:type="gramEnd"/>
      <w:r>
        <w:t xml:space="preserve"> Helm Chart</w:t>
      </w:r>
    </w:p>
    <w:p w14:paraId="5A2A96E3" w14:textId="77777777" w:rsidR="00497F3F" w:rsidRDefault="00497F3F" w:rsidP="00497F3F"/>
    <w:p w14:paraId="4EF4B932" w14:textId="77777777" w:rsidR="00497F3F" w:rsidRDefault="00497F3F" w:rsidP="00497F3F"/>
    <w:p w14:paraId="27273D74" w14:textId="77777777" w:rsidR="00497F3F" w:rsidRDefault="00497F3F" w:rsidP="00497F3F"/>
    <w:p w14:paraId="26C2B128" w14:textId="77777777" w:rsidR="00497F3F" w:rsidRDefault="00497F3F" w:rsidP="00497F3F"/>
    <w:p w14:paraId="745D23E9" w14:textId="77777777" w:rsidR="00497F3F" w:rsidRDefault="00497F3F" w:rsidP="00497F3F"/>
    <w:p w14:paraId="526334F2" w14:textId="77777777" w:rsidR="00497F3F" w:rsidRDefault="00497F3F" w:rsidP="00497F3F"/>
    <w:p w14:paraId="7EED8269" w14:textId="77777777" w:rsidR="00497F3F" w:rsidRDefault="00497F3F" w:rsidP="00497F3F"/>
    <w:p w14:paraId="39C7908F" w14:textId="77777777" w:rsidR="00497F3F" w:rsidRDefault="00497F3F" w:rsidP="00497F3F"/>
    <w:p w14:paraId="2CCA98DB" w14:textId="3DDAC4D4" w:rsidR="00497F3F" w:rsidRDefault="00497F3F" w:rsidP="00497F3F">
      <w:r>
        <w:rPr>
          <w:noProof/>
        </w:rPr>
        <w:drawing>
          <wp:inline distT="0" distB="0" distL="0" distR="0" wp14:anchorId="06EFCCA4" wp14:editId="37F7E747">
            <wp:extent cx="5943600" cy="3676015"/>
            <wp:effectExtent l="0" t="0" r="0" b="635"/>
            <wp:docPr id="18818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2D6C" w14:textId="77777777" w:rsidR="008743B4" w:rsidRDefault="008743B4" w:rsidP="00497F3F"/>
    <w:p w14:paraId="0486AE2A" w14:textId="77777777" w:rsidR="008743B4" w:rsidRDefault="008743B4" w:rsidP="00497F3F"/>
    <w:p w14:paraId="119BBA9A" w14:textId="360C0003" w:rsidR="008743B4" w:rsidRDefault="008743B4" w:rsidP="00497F3F">
      <w:r>
        <w:t xml:space="preserve">helm create </w:t>
      </w:r>
      <w:proofErr w:type="spellStart"/>
      <w:r>
        <w:t>helloworld</w:t>
      </w:r>
      <w:proofErr w:type="spellEnd"/>
      <w:r>
        <w:t xml:space="preserve"> </w:t>
      </w:r>
    </w:p>
    <w:p w14:paraId="3293E553" w14:textId="24CA1994" w:rsidR="008743B4" w:rsidRDefault="008743B4" w:rsidP="00497F3F">
      <w:r w:rsidRPr="008743B4">
        <w:rPr>
          <w:noProof/>
        </w:rPr>
        <w:lastRenderedPageBreak/>
        <w:drawing>
          <wp:inline distT="0" distB="0" distL="0" distR="0" wp14:anchorId="78440F0A" wp14:editId="58C546A3">
            <wp:extent cx="5943600" cy="3416300"/>
            <wp:effectExtent l="0" t="0" r="0" b="0"/>
            <wp:docPr id="209959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0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AF3" w14:textId="77777777" w:rsidR="008743B4" w:rsidRDefault="008743B4" w:rsidP="00497F3F"/>
    <w:p w14:paraId="7AED6F3B" w14:textId="77777777" w:rsidR="008743B4" w:rsidRDefault="008743B4" w:rsidP="00497F3F"/>
    <w:p w14:paraId="4EA2E06B" w14:textId="77777777" w:rsidR="008743B4" w:rsidRDefault="008743B4" w:rsidP="00497F3F"/>
    <w:p w14:paraId="59A55D9D" w14:textId="3FCFCFA6" w:rsidR="008743B4" w:rsidRDefault="008743B4" w:rsidP="00497F3F">
      <w:r>
        <w:t xml:space="preserve">Vi </w:t>
      </w:r>
      <w:proofErr w:type="spellStart"/>
      <w:proofErr w:type="gramStart"/>
      <w:r w:rsidR="00503A42">
        <w:t>values.yaml</w:t>
      </w:r>
      <w:proofErr w:type="spellEnd"/>
      <w:proofErr w:type="gramEnd"/>
    </w:p>
    <w:p w14:paraId="25108542" w14:textId="71448A05" w:rsidR="00503A42" w:rsidRDefault="00503A42" w:rsidP="00497F3F">
      <w:r>
        <w:t xml:space="preserve">  Change </w:t>
      </w:r>
      <w:proofErr w:type="spellStart"/>
      <w:proofErr w:type="gramStart"/>
      <w:r>
        <w:t>service.type</w:t>
      </w:r>
      <w:proofErr w:type="spellEnd"/>
      <w:proofErr w:type="gramEnd"/>
      <w:r>
        <w:t xml:space="preserve"> = </w:t>
      </w:r>
      <w:proofErr w:type="spellStart"/>
      <w:r>
        <w:t>NodePort</w:t>
      </w:r>
      <w:proofErr w:type="spellEnd"/>
    </w:p>
    <w:p w14:paraId="7436B9EA" w14:textId="77777777" w:rsidR="00503A42" w:rsidRDefault="00503A42" w:rsidP="00497F3F"/>
    <w:p w14:paraId="480DF4DA" w14:textId="77777777" w:rsidR="00503A42" w:rsidRDefault="00503A42" w:rsidP="00497F3F"/>
    <w:p w14:paraId="267FA630" w14:textId="5A7DF6D0" w:rsidR="00503A42" w:rsidRDefault="009F1CBA" w:rsidP="00497F3F">
      <w:r>
        <w:t>h</w:t>
      </w:r>
      <w:r w:rsidR="00503A42">
        <w:t xml:space="preserve">elm install </w:t>
      </w:r>
      <w:proofErr w:type="spellStart"/>
      <w:r w:rsidR="00503A42">
        <w:t>myhello_deployment</w:t>
      </w:r>
      <w:proofErr w:type="spellEnd"/>
      <w:r w:rsidR="00503A42">
        <w:t xml:space="preserve"> </w:t>
      </w:r>
      <w:proofErr w:type="spellStart"/>
      <w:r w:rsidR="00503A42">
        <w:t>helloworld</w:t>
      </w:r>
      <w:proofErr w:type="spellEnd"/>
    </w:p>
    <w:p w14:paraId="475C7EAF" w14:textId="10B6A33B" w:rsidR="00503A42" w:rsidRDefault="00503A42" w:rsidP="00497F3F">
      <w:r>
        <w:t xml:space="preserve">Or </w:t>
      </w:r>
    </w:p>
    <w:p w14:paraId="36E87D11" w14:textId="4C1E6BFC" w:rsidR="00503A42" w:rsidRDefault="009F1CBA" w:rsidP="00497F3F">
      <w:r>
        <w:t>m</w:t>
      </w:r>
      <w:r w:rsidR="00503A42" w:rsidRPr="00503A42">
        <w:t>icro</w:t>
      </w:r>
      <w:r>
        <w:t>k8s</w:t>
      </w:r>
      <w:r w:rsidR="00503A42" w:rsidRPr="00503A42">
        <w:t xml:space="preserve"> helm3 install </w:t>
      </w:r>
      <w:proofErr w:type="spellStart"/>
      <w:r w:rsidR="00503A42" w:rsidRPr="00503A42">
        <w:t>myhello</w:t>
      </w:r>
      <w:proofErr w:type="spellEnd"/>
      <w:r w:rsidR="00503A42" w:rsidRPr="00503A42">
        <w:t xml:space="preserve">-deploy </w:t>
      </w:r>
      <w:proofErr w:type="spellStart"/>
      <w:r w:rsidR="00503A42" w:rsidRPr="00503A42">
        <w:t>helloworld</w:t>
      </w:r>
      <w:proofErr w:type="spellEnd"/>
      <w:r w:rsidR="00503A42" w:rsidRPr="00503A42">
        <w:t>/</w:t>
      </w:r>
    </w:p>
    <w:p w14:paraId="63BCCA76" w14:textId="77777777" w:rsidR="003234FE" w:rsidRDefault="003234FE" w:rsidP="00497F3F"/>
    <w:p w14:paraId="67162D88" w14:textId="0BD387C6" w:rsidR="003234FE" w:rsidRDefault="003234FE" w:rsidP="00497F3F">
      <w:r>
        <w:t>microk8s dashboard-proxy</w:t>
      </w:r>
    </w:p>
    <w:p w14:paraId="5A426B56" w14:textId="72BABECE" w:rsidR="003234FE" w:rsidRDefault="003234FE" w:rsidP="003234FE">
      <w:pPr>
        <w:ind w:left="1440"/>
      </w:pPr>
      <w:r>
        <w:t>change http to https</w:t>
      </w:r>
    </w:p>
    <w:p w14:paraId="0603709C" w14:textId="76E5F77C" w:rsidR="003234FE" w:rsidRDefault="003234FE" w:rsidP="003234FE">
      <w:pPr>
        <w:ind w:left="1440"/>
      </w:pPr>
      <w:r w:rsidRPr="003234FE">
        <w:t>http</w:t>
      </w:r>
      <w:r>
        <w:t>s</w:t>
      </w:r>
      <w:r w:rsidRPr="003234FE">
        <w:t>://3.84.4.150:10443/</w:t>
      </w:r>
    </w:p>
    <w:p w14:paraId="3F9B8C45" w14:textId="616D22A4" w:rsidR="005246DA" w:rsidRPr="005246DA" w:rsidRDefault="005246DA" w:rsidP="005246DA">
      <w:pPr>
        <w:rPr>
          <w:b/>
          <w:bCs/>
        </w:rPr>
      </w:pPr>
      <w:r w:rsidRPr="005246DA">
        <w:rPr>
          <w:b/>
          <w:bCs/>
        </w:rPr>
        <w:t>Login token</w:t>
      </w:r>
    </w:p>
    <w:p w14:paraId="16F83C75" w14:textId="3B4A5585" w:rsidR="005246DA" w:rsidRPr="005246DA" w:rsidRDefault="005246DA" w:rsidP="005246DA">
      <w:r w:rsidRPr="005246DA">
        <w:lastRenderedPageBreak/>
        <w:drawing>
          <wp:inline distT="0" distB="0" distL="0" distR="0" wp14:anchorId="638C4321" wp14:editId="409880D7">
            <wp:extent cx="5943600" cy="2123440"/>
            <wp:effectExtent l="0" t="0" r="0" b="0"/>
            <wp:docPr id="1598945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FD22" w14:textId="77777777" w:rsidR="005246DA" w:rsidRDefault="005246DA" w:rsidP="005246DA"/>
    <w:sectPr w:rsidR="0052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33FB6"/>
    <w:multiLevelType w:val="hybridMultilevel"/>
    <w:tmpl w:val="593C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4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8"/>
    <w:rsid w:val="00002BBC"/>
    <w:rsid w:val="00277499"/>
    <w:rsid w:val="003234FE"/>
    <w:rsid w:val="00497F3F"/>
    <w:rsid w:val="00503A42"/>
    <w:rsid w:val="005246DA"/>
    <w:rsid w:val="006614D2"/>
    <w:rsid w:val="008743B4"/>
    <w:rsid w:val="009F1CBA"/>
    <w:rsid w:val="00E52818"/>
    <w:rsid w:val="00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6E85"/>
  <w15:chartTrackingRefBased/>
  <w15:docId w15:val="{3C094D08-73B5-467D-887E-6A27DE2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4</cp:revision>
  <dcterms:created xsi:type="dcterms:W3CDTF">2024-11-15T23:29:00Z</dcterms:created>
  <dcterms:modified xsi:type="dcterms:W3CDTF">2024-11-18T07:16:00Z</dcterms:modified>
</cp:coreProperties>
</file>