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3524F" w14:textId="11C3BC29" w:rsidR="006614D2" w:rsidRDefault="0057005D">
      <w:r>
        <w:t>Intro</w:t>
      </w:r>
    </w:p>
    <w:p w14:paraId="46AB77D9" w14:textId="280E7250" w:rsidR="0057005D" w:rsidRDefault="0057005D">
      <w:r>
        <w:t xml:space="preserve">Task 1 </w:t>
      </w:r>
      <w:proofErr w:type="gramStart"/>
      <w:r>
        <w:t>---  automatic</w:t>
      </w:r>
      <w:proofErr w:type="gramEnd"/>
      <w:r>
        <w:t xml:space="preserve">  update</w:t>
      </w:r>
    </w:p>
    <w:p w14:paraId="7813446F" w14:textId="7E237AA1" w:rsidR="0057005D" w:rsidRDefault="0057005D">
      <w:r>
        <w:t>6 concepts</w:t>
      </w:r>
    </w:p>
    <w:p w14:paraId="3A28AF4B" w14:textId="77777777" w:rsidR="0057005D" w:rsidRDefault="0057005D"/>
    <w:sectPr w:rsidR="0057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08"/>
    <w:rsid w:val="00090108"/>
    <w:rsid w:val="0057005D"/>
    <w:rsid w:val="006614D2"/>
    <w:rsid w:val="00931AE0"/>
    <w:rsid w:val="00F0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024E"/>
  <w15:chartTrackingRefBased/>
  <w15:docId w15:val="{B0E01F79-2386-4352-95C8-74B57C2A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3</cp:revision>
  <dcterms:created xsi:type="dcterms:W3CDTF">2024-09-24T03:30:00Z</dcterms:created>
  <dcterms:modified xsi:type="dcterms:W3CDTF">2024-09-24T05:28:00Z</dcterms:modified>
</cp:coreProperties>
</file>