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7E1EE" w14:textId="77777777" w:rsidR="00304C2B" w:rsidRDefault="00304C2B" w:rsidP="00304C2B">
      <w:r>
        <w:t>To launch an AWS load balancer for your Spring Boot application, follow these steps:</w:t>
      </w:r>
    </w:p>
    <w:p w14:paraId="4B9327D3" w14:textId="77777777" w:rsidR="00304C2B" w:rsidRDefault="00304C2B" w:rsidP="00304C2B"/>
    <w:p w14:paraId="676BA49D" w14:textId="77777777" w:rsidR="00304C2B" w:rsidRDefault="00304C2B" w:rsidP="00304C2B">
      <w:r>
        <w:t>Step 1: Set Up Your Environment</w:t>
      </w:r>
    </w:p>
    <w:p w14:paraId="27970882" w14:textId="77777777" w:rsidR="00304C2B" w:rsidRDefault="00304C2B" w:rsidP="00304C2B">
      <w:r>
        <w:t>Clone the Repository: Clone your app from GitHub to a local machine or EC2 instance.</w:t>
      </w:r>
    </w:p>
    <w:p w14:paraId="682E2529" w14:textId="77777777" w:rsidR="00304C2B" w:rsidRDefault="00304C2B" w:rsidP="00304C2B">
      <w:r>
        <w:t>bash</w:t>
      </w:r>
    </w:p>
    <w:p w14:paraId="4D54901A" w14:textId="77777777" w:rsidR="00304C2B" w:rsidRDefault="00304C2B" w:rsidP="00304C2B">
      <w:r>
        <w:t>Copy code</w:t>
      </w:r>
    </w:p>
    <w:p w14:paraId="4029191A" w14:textId="77777777" w:rsidR="00304C2B" w:rsidRDefault="00304C2B" w:rsidP="00304C2B">
      <w:r>
        <w:t>git clone https://github.com/vickydevo/springboot-hello.git</w:t>
      </w:r>
    </w:p>
    <w:p w14:paraId="03B4C441" w14:textId="77777777" w:rsidR="00304C2B" w:rsidRDefault="00304C2B" w:rsidP="00304C2B">
      <w:r>
        <w:t>Build the Application: Build the Spring Boot application using Maven or Gradle.</w:t>
      </w:r>
    </w:p>
    <w:p w14:paraId="48D9A1DE" w14:textId="77777777" w:rsidR="00304C2B" w:rsidRDefault="00304C2B" w:rsidP="00304C2B">
      <w:r>
        <w:t>bash</w:t>
      </w:r>
    </w:p>
    <w:p w14:paraId="60239A96" w14:textId="77777777" w:rsidR="00304C2B" w:rsidRDefault="00304C2B" w:rsidP="00304C2B">
      <w:r>
        <w:t>Copy code</w:t>
      </w:r>
    </w:p>
    <w:p w14:paraId="50EE5DA2" w14:textId="77777777" w:rsidR="00304C2B" w:rsidRDefault="00304C2B" w:rsidP="00304C2B">
      <w:r>
        <w:t xml:space="preserve">cd </w:t>
      </w:r>
      <w:proofErr w:type="spellStart"/>
      <w:r>
        <w:t>springboot</w:t>
      </w:r>
      <w:proofErr w:type="spellEnd"/>
      <w:r>
        <w:t>-hello</w:t>
      </w:r>
    </w:p>
    <w:p w14:paraId="638AF454" w14:textId="77777777" w:rsidR="00304C2B" w:rsidRDefault="00304C2B" w:rsidP="00304C2B">
      <w:proofErr w:type="gramStart"/>
      <w:r>
        <w:t>./</w:t>
      </w:r>
      <w:proofErr w:type="spellStart"/>
      <w:proofErr w:type="gramEnd"/>
      <w:r>
        <w:t>mvnw</w:t>
      </w:r>
      <w:proofErr w:type="spellEnd"/>
      <w:r>
        <w:t xml:space="preserve"> clean package</w:t>
      </w:r>
    </w:p>
    <w:p w14:paraId="64CC2A9B" w14:textId="77777777" w:rsidR="00304C2B" w:rsidRDefault="00304C2B" w:rsidP="00304C2B">
      <w:r>
        <w:t>Step 2: Launch an EC2 Instance</w:t>
      </w:r>
    </w:p>
    <w:p w14:paraId="078B7253" w14:textId="77777777" w:rsidR="00304C2B" w:rsidRDefault="00304C2B" w:rsidP="00304C2B">
      <w:r>
        <w:t>Log in to the AWS Console and go to EC2 Dashboard.</w:t>
      </w:r>
    </w:p>
    <w:p w14:paraId="0BAD90DB" w14:textId="77777777" w:rsidR="00304C2B" w:rsidRDefault="00304C2B" w:rsidP="00304C2B"/>
    <w:p w14:paraId="1C9AC59A" w14:textId="77777777" w:rsidR="00304C2B" w:rsidRDefault="00304C2B" w:rsidP="00304C2B">
      <w:r>
        <w:t>Launch a New EC2 Instance:</w:t>
      </w:r>
    </w:p>
    <w:p w14:paraId="789B6694" w14:textId="77777777" w:rsidR="00304C2B" w:rsidRDefault="00304C2B" w:rsidP="00304C2B"/>
    <w:p w14:paraId="7CBB4076" w14:textId="77777777" w:rsidR="00304C2B" w:rsidRDefault="00304C2B" w:rsidP="00304C2B">
      <w:r>
        <w:t>Choose an Amazon Linux or Ubuntu image.</w:t>
      </w:r>
    </w:p>
    <w:p w14:paraId="36A4E315" w14:textId="77777777" w:rsidR="00304C2B" w:rsidRDefault="00304C2B" w:rsidP="00304C2B">
      <w:r>
        <w:t>Configure security group settings to allow HTTP (port 80), HTTPS (port 443), and the port your Spring Boot app uses (typically 8080).</w:t>
      </w:r>
    </w:p>
    <w:p w14:paraId="6EA86BFA" w14:textId="77777777" w:rsidR="00304C2B" w:rsidRDefault="00304C2B" w:rsidP="00304C2B">
      <w:r>
        <w:t>Choose an instance type and key pair.</w:t>
      </w:r>
    </w:p>
    <w:p w14:paraId="4E433D5F" w14:textId="77777777" w:rsidR="00304C2B" w:rsidRDefault="00304C2B" w:rsidP="00304C2B">
      <w:r>
        <w:t>Install Java on the EC2 Instance:</w:t>
      </w:r>
    </w:p>
    <w:p w14:paraId="0496408E" w14:textId="77777777" w:rsidR="00304C2B" w:rsidRDefault="00304C2B" w:rsidP="00304C2B"/>
    <w:p w14:paraId="13372F4D" w14:textId="77777777" w:rsidR="00304C2B" w:rsidRDefault="00304C2B" w:rsidP="00304C2B">
      <w:r>
        <w:t>bash</w:t>
      </w:r>
    </w:p>
    <w:p w14:paraId="471E5ACA" w14:textId="77777777" w:rsidR="00304C2B" w:rsidRDefault="00304C2B" w:rsidP="00304C2B">
      <w:r>
        <w:t>Copy code</w:t>
      </w:r>
    </w:p>
    <w:p w14:paraId="728DCB99" w14:textId="77777777" w:rsidR="00304C2B" w:rsidRDefault="00304C2B" w:rsidP="00304C2B">
      <w:proofErr w:type="spellStart"/>
      <w:r>
        <w:t>sudo</w:t>
      </w:r>
      <w:proofErr w:type="spellEnd"/>
      <w:r>
        <w:t xml:space="preserve"> yum install java-11-openjdk -y</w:t>
      </w:r>
    </w:p>
    <w:p w14:paraId="44C8B314" w14:textId="77777777" w:rsidR="00304C2B" w:rsidRDefault="00304C2B" w:rsidP="00304C2B">
      <w:r>
        <w:t>Deploy Your Spring Boot Application:</w:t>
      </w:r>
    </w:p>
    <w:p w14:paraId="628AE1E7" w14:textId="77777777" w:rsidR="00304C2B" w:rsidRDefault="00304C2B" w:rsidP="00304C2B"/>
    <w:p w14:paraId="05093A61" w14:textId="77777777" w:rsidR="00304C2B" w:rsidRDefault="00304C2B" w:rsidP="00304C2B">
      <w:r>
        <w:t>Copy the built .jar file to the instance.</w:t>
      </w:r>
    </w:p>
    <w:p w14:paraId="4E115E73" w14:textId="77777777" w:rsidR="00304C2B" w:rsidRDefault="00304C2B" w:rsidP="00304C2B">
      <w:r>
        <w:lastRenderedPageBreak/>
        <w:t>Start the Spring Boot application.</w:t>
      </w:r>
    </w:p>
    <w:p w14:paraId="0B6138FF" w14:textId="77777777" w:rsidR="00304C2B" w:rsidRDefault="00304C2B" w:rsidP="00304C2B">
      <w:r>
        <w:t>bash</w:t>
      </w:r>
    </w:p>
    <w:p w14:paraId="2BD45299" w14:textId="77777777" w:rsidR="00304C2B" w:rsidRDefault="00304C2B" w:rsidP="00304C2B">
      <w:r>
        <w:t>Copy code</w:t>
      </w:r>
    </w:p>
    <w:p w14:paraId="0B7187C2" w14:textId="77777777" w:rsidR="00304C2B" w:rsidRDefault="00304C2B" w:rsidP="00304C2B">
      <w:r>
        <w:t xml:space="preserve">java -jar </w:t>
      </w:r>
      <w:proofErr w:type="spellStart"/>
      <w:r>
        <w:t>springboot</w:t>
      </w:r>
      <w:proofErr w:type="spellEnd"/>
      <w:r>
        <w:t>-hello/target/your-app-name.jar</w:t>
      </w:r>
    </w:p>
    <w:p w14:paraId="1D71DE97" w14:textId="77777777" w:rsidR="00304C2B" w:rsidRDefault="00304C2B" w:rsidP="00304C2B">
      <w:r>
        <w:t>Step 3: Create a Target Group</w:t>
      </w:r>
    </w:p>
    <w:p w14:paraId="34751AC7" w14:textId="77777777" w:rsidR="00304C2B" w:rsidRDefault="00304C2B" w:rsidP="00304C2B">
      <w:r>
        <w:t>In EC2 Console, navigate to Target Groups and click Create target group.</w:t>
      </w:r>
    </w:p>
    <w:p w14:paraId="0B91088E" w14:textId="77777777" w:rsidR="00304C2B" w:rsidRDefault="00304C2B" w:rsidP="00304C2B">
      <w:r>
        <w:t>Choose Instances as the target type, set a name, and choose HTTP protocol on port 8080 (or your app’s port).</w:t>
      </w:r>
    </w:p>
    <w:p w14:paraId="5601F545" w14:textId="77777777" w:rsidR="00304C2B" w:rsidRDefault="00304C2B" w:rsidP="00304C2B">
      <w:r>
        <w:t>Register your EC2 instance with the target group.</w:t>
      </w:r>
    </w:p>
    <w:p w14:paraId="242B2F0F" w14:textId="77777777" w:rsidR="00304C2B" w:rsidRDefault="00304C2B" w:rsidP="00304C2B">
      <w:r>
        <w:t>Step 4: Create an Application Load Balancer</w:t>
      </w:r>
    </w:p>
    <w:p w14:paraId="27B927DF" w14:textId="77777777" w:rsidR="00304C2B" w:rsidRDefault="00304C2B" w:rsidP="00304C2B">
      <w:r>
        <w:t>Go to the Load Balancers section in the EC2 Console and click Create Load Balancer.</w:t>
      </w:r>
    </w:p>
    <w:p w14:paraId="053B4C30" w14:textId="77777777" w:rsidR="00304C2B" w:rsidRDefault="00304C2B" w:rsidP="00304C2B"/>
    <w:p w14:paraId="4EE68D6D" w14:textId="77777777" w:rsidR="00304C2B" w:rsidRDefault="00304C2B" w:rsidP="00304C2B">
      <w:r>
        <w:t>Choose Application Load Balancer.</w:t>
      </w:r>
    </w:p>
    <w:p w14:paraId="7DCC6D14" w14:textId="77777777" w:rsidR="00304C2B" w:rsidRDefault="00304C2B" w:rsidP="00304C2B"/>
    <w:p w14:paraId="26819A58" w14:textId="77777777" w:rsidR="00304C2B" w:rsidRDefault="00304C2B" w:rsidP="00304C2B">
      <w:r>
        <w:t>Configure load balancer settings:</w:t>
      </w:r>
    </w:p>
    <w:p w14:paraId="550AE208" w14:textId="77777777" w:rsidR="00304C2B" w:rsidRDefault="00304C2B" w:rsidP="00304C2B"/>
    <w:p w14:paraId="1D8E325D" w14:textId="77777777" w:rsidR="00304C2B" w:rsidRDefault="00304C2B" w:rsidP="00304C2B">
      <w:r>
        <w:t>Choose Internet-facing and select the relevant VPC and subnets.</w:t>
      </w:r>
    </w:p>
    <w:p w14:paraId="732ECB03" w14:textId="77777777" w:rsidR="00304C2B" w:rsidRDefault="00304C2B" w:rsidP="00304C2B">
      <w:r>
        <w:t>Add listeners on HTTP (port 80) and HTTPS (port 443) if needed.</w:t>
      </w:r>
    </w:p>
    <w:p w14:paraId="652F18E4" w14:textId="77777777" w:rsidR="00304C2B" w:rsidRDefault="00304C2B" w:rsidP="00304C2B">
      <w:r>
        <w:t>Assign the security group with HTTP and HTTPS access.</w:t>
      </w:r>
    </w:p>
    <w:p w14:paraId="5ADAC4C2" w14:textId="77777777" w:rsidR="00304C2B" w:rsidRDefault="00304C2B" w:rsidP="00304C2B"/>
    <w:p w14:paraId="15BB2FD4" w14:textId="77777777" w:rsidR="00304C2B" w:rsidRDefault="00304C2B" w:rsidP="00304C2B">
      <w:r>
        <w:t>Under Target Groups, select the target group you created.</w:t>
      </w:r>
    </w:p>
    <w:p w14:paraId="49269A54" w14:textId="77777777" w:rsidR="00304C2B" w:rsidRDefault="00304C2B" w:rsidP="00304C2B"/>
    <w:p w14:paraId="68FB58D6" w14:textId="77777777" w:rsidR="00304C2B" w:rsidRDefault="00304C2B" w:rsidP="00304C2B">
      <w:r>
        <w:t>Step 5: Test the Setup</w:t>
      </w:r>
    </w:p>
    <w:p w14:paraId="0D8BFF29" w14:textId="77777777" w:rsidR="00304C2B" w:rsidRDefault="00304C2B" w:rsidP="00304C2B">
      <w:r>
        <w:t>Access the application using the DNS name of the load balancer in a browser:</w:t>
      </w:r>
    </w:p>
    <w:p w14:paraId="4EC86D35" w14:textId="77777777" w:rsidR="00304C2B" w:rsidRDefault="00304C2B" w:rsidP="00304C2B">
      <w:proofErr w:type="spellStart"/>
      <w:r>
        <w:t>arduino</w:t>
      </w:r>
      <w:proofErr w:type="spellEnd"/>
    </w:p>
    <w:p w14:paraId="7A12759F" w14:textId="77777777" w:rsidR="00304C2B" w:rsidRDefault="00304C2B" w:rsidP="00304C2B">
      <w:r>
        <w:t>Copy code</w:t>
      </w:r>
    </w:p>
    <w:p w14:paraId="31376021" w14:textId="77777777" w:rsidR="00304C2B" w:rsidRDefault="00304C2B" w:rsidP="00304C2B">
      <w:r>
        <w:t>http://&lt;load-balancer-dns-name&gt;</w:t>
      </w:r>
    </w:p>
    <w:p w14:paraId="346FA622" w14:textId="77777777" w:rsidR="00304C2B" w:rsidRDefault="00304C2B" w:rsidP="00304C2B">
      <w:r>
        <w:t>This setup will distribute incoming traffic across the EC2 instances in the target group, ensuring load balancing for your Spring Boot application.</w:t>
      </w:r>
    </w:p>
    <w:p w14:paraId="3A453F84" w14:textId="77777777" w:rsidR="00304C2B" w:rsidRDefault="00304C2B" w:rsidP="00304C2B"/>
    <w:p w14:paraId="0DA28AA4" w14:textId="77777777" w:rsidR="00304C2B" w:rsidRDefault="00304C2B" w:rsidP="00304C2B"/>
    <w:p w14:paraId="2FAD6755" w14:textId="77777777" w:rsidR="00304C2B" w:rsidRDefault="00304C2B" w:rsidP="00304C2B"/>
    <w:p w14:paraId="2A61F2BC" w14:textId="77777777" w:rsidR="00304C2B" w:rsidRDefault="00304C2B" w:rsidP="00304C2B"/>
    <w:p w14:paraId="0AA9DB62" w14:textId="77777777" w:rsidR="00304C2B" w:rsidRDefault="00304C2B" w:rsidP="00304C2B"/>
    <w:p w14:paraId="31520436" w14:textId="77777777" w:rsidR="00304C2B" w:rsidRDefault="00304C2B" w:rsidP="00304C2B"/>
    <w:p w14:paraId="32785BA4" w14:textId="77777777" w:rsidR="00304C2B" w:rsidRDefault="00304C2B" w:rsidP="00304C2B"/>
    <w:p w14:paraId="4E607C1E" w14:textId="77777777" w:rsidR="00304C2B" w:rsidRDefault="00304C2B" w:rsidP="00304C2B"/>
    <w:p w14:paraId="600965CC" w14:textId="77777777" w:rsidR="006614D2" w:rsidRDefault="006614D2"/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B651E"/>
    <w:multiLevelType w:val="multilevel"/>
    <w:tmpl w:val="0D74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360D5"/>
    <w:multiLevelType w:val="multilevel"/>
    <w:tmpl w:val="3C0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F2119"/>
    <w:multiLevelType w:val="multilevel"/>
    <w:tmpl w:val="D248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C5C93"/>
    <w:multiLevelType w:val="multilevel"/>
    <w:tmpl w:val="7416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7F3514"/>
    <w:multiLevelType w:val="multilevel"/>
    <w:tmpl w:val="15D0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089416">
    <w:abstractNumId w:val="0"/>
  </w:num>
  <w:num w:numId="2" w16cid:durableId="1189567112">
    <w:abstractNumId w:val="4"/>
  </w:num>
  <w:num w:numId="3" w16cid:durableId="108160718">
    <w:abstractNumId w:val="3"/>
  </w:num>
  <w:num w:numId="4" w16cid:durableId="2103254399">
    <w:abstractNumId w:val="2"/>
  </w:num>
  <w:num w:numId="5" w16cid:durableId="1944453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02"/>
    <w:rsid w:val="00304C2B"/>
    <w:rsid w:val="00453FB8"/>
    <w:rsid w:val="006614D2"/>
    <w:rsid w:val="008118FB"/>
    <w:rsid w:val="0092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89C07-5CBB-4055-8840-9C4F7F61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6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7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85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239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38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23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1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32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909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45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9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080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59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429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769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929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04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230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3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251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0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17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18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606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44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66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22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7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5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62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8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01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590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02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7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9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94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0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2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9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56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23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29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54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15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1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581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66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06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89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48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20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28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379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66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2745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17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7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87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95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42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747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34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72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44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502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91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0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597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632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7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8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4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8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2</cp:revision>
  <dcterms:created xsi:type="dcterms:W3CDTF">2024-10-28T13:23:00Z</dcterms:created>
  <dcterms:modified xsi:type="dcterms:W3CDTF">2024-10-28T18:03:00Z</dcterms:modified>
</cp:coreProperties>
</file>