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VNC(Virtual Netwo</w:t>
      </w:r>
      <w:bookmarkStart w:id="0" w:name="_GoBack"/>
      <w:bookmarkEnd w:id="0"/>
      <w:r>
        <w:rPr>
          <w:rFonts w:hint="default" w:ascii="Arial" w:hAnsi="Arial" w:cs="Arial"/>
          <w:sz w:val="44"/>
          <w:szCs w:val="44"/>
          <w:lang w:val="en-US"/>
        </w:rPr>
        <w:t>rk Computing) - Linux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VNC (Virtual Network Computing) is a cross-platform tool that allows you to remotely access and control another computer. Here are the step to setup VNC on Linux: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Install X11vnc by running the following command:</w:t>
      </w:r>
    </w:p>
    <w:p>
      <w:pPr>
        <w:numPr>
          <w:numId w:val="0"/>
        </w:numPr>
        <w:rPr>
          <w:rFonts w:hint="default" w:ascii="Arial" w:hAnsi="Arial"/>
          <w:lang w:val="en-US"/>
        </w:rPr>
      </w:pPr>
    </w:p>
    <w:p>
      <w:pPr>
        <w:spacing w:beforeAutospacing="0" w:after="183" w:afterLines="50" w:afterAutospacing="0"/>
        <w:rPr>
          <w:rFonts w:hint="default" w:ascii="Arial" w:hAnsi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59690</wp:posOffset>
                </wp:positionV>
                <wp:extent cx="5306695" cy="247650"/>
                <wp:effectExtent l="4445" t="4445" r="762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107565"/>
                          <a:ext cx="530669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040" w:lineRule="auto"/>
                              <w:jc w:val="both"/>
                              <w:textAlignment w:val="auto"/>
                              <w:rPr>
                                <w:rFonts w:hint="default"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sz w:val="20"/>
                                <w:szCs w:val="20"/>
                                <w:lang w:val="en-US"/>
                              </w:rPr>
                              <w:t xml:space="preserve">$ </w:t>
                            </w:r>
                            <w:r>
                              <w:rPr>
                                <w:rFonts w:hint="default" w:ascii="Arial" w:hAnsi="Arial"/>
                                <w:sz w:val="20"/>
                                <w:szCs w:val="20"/>
                              </w:rPr>
                              <w:t>sudo apt-get install x11vnc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4.7pt;height:19.5pt;width:417.85pt;z-index:251659264;mso-width-relative:page;mso-height-relative:page;" fillcolor="#D6DCE5 [671]" filled="t" stroked="t" coordsize="21600,21600" o:gfxdata="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E7Ca1AAAAAUBAAAPAAAAAAAAAAEAIAAAACIAAABkcnMvZG93bnJldi54bWxQSwECFAAU&#10;AAAACACHTuJAM8u6JWcCAAA1BQAADgAAAAAAAAABACAAAAAjAQAAZHJzL2Uyb0RvYy54bWxQSwUG&#10;AAAAAAYABgBZAQAA/AUAAAAA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040" w:lineRule="auto"/>
                        <w:jc w:val="both"/>
                        <w:textAlignment w:val="auto"/>
                        <w:rPr>
                          <w:rFonts w:hint="default" w:ascii="Arial" w:hAnsi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sz w:val="20"/>
                          <w:szCs w:val="20"/>
                          <w:lang w:val="en-US"/>
                        </w:rPr>
                        <w:t xml:space="preserve">$ </w:t>
                      </w:r>
                      <w:r>
                        <w:rPr>
                          <w:rFonts w:hint="default" w:ascii="Arial" w:hAnsi="Arial"/>
                          <w:sz w:val="20"/>
                          <w:szCs w:val="20"/>
                        </w:rPr>
                        <w:t>sudo apt-get install x11vnc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beforeAutospacing="0" w:afterAutospacing="0"/>
        <w:rPr>
          <w:rFonts w:hint="default" w:ascii="Arial" w:hAnsi="Arial"/>
        </w:rPr>
      </w:pPr>
    </w:p>
    <w:p>
      <w:pPr>
        <w:rPr>
          <w:rFonts w:hint="default" w:ascii="Arial" w:hAnsi="Aria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Setup a VNC password by running the following command:</w:t>
      </w:r>
    </w:p>
    <w:p>
      <w:pPr>
        <w:rPr>
          <w:rFonts w:hint="default" w:ascii="Arial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135890</wp:posOffset>
                </wp:positionV>
                <wp:extent cx="5339080" cy="258445"/>
                <wp:effectExtent l="4445" t="4445" r="571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2907665"/>
                          <a:ext cx="5339080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lang w:val="en-US"/>
                              </w:rPr>
                              <w:t xml:space="preserve">$ </w:t>
                            </w:r>
                            <w:r>
                              <w:rPr>
                                <w:rFonts w:hint="default" w:ascii="Arial" w:hAnsi="Arial"/>
                              </w:rPr>
                              <w:t>x11vnc -storepasswd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10.7pt;height:20.35pt;width:420.4pt;z-index:251660288;mso-width-relative:page;mso-height-relative:page;" fillcolor="#D6DCE5 [671]" filled="t" stroked="t" coordsize="21600,21600" o:gfxdata="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aUjqdUAAAAHAQAADwAAAAAAAAABACAAAAAiAAAAZHJzL2Rvd25yZXYueG1s&#10;UEsBAhQAFAAAAAgAh07iQDmzY69tAgAANQUAAA4AAAAAAAAAAQAgAAAAJAEAAGRycy9lMm9Eb2Mu&#10;eG1sUEsFBgAAAAAGAAYAWQEAAAMGAAAAAA==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  <w:lang w:val="en-US"/>
                        </w:rPr>
                        <w:t xml:space="preserve">$ </w:t>
                      </w:r>
                      <w:r>
                        <w:rPr>
                          <w:rFonts w:hint="default" w:ascii="Arial" w:hAnsi="Arial"/>
                        </w:rPr>
                        <w:t>x11vnc -storepasswd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Edit the configuration service file for X11vnc to start automatically on boot</w:t>
      </w:r>
    </w:p>
    <w:p>
      <w:pPr>
        <w:rPr>
          <w:rFonts w:hint="default" w:ascii="Arial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146050</wp:posOffset>
                </wp:positionV>
                <wp:extent cx="5367020" cy="247650"/>
                <wp:effectExtent l="4445" t="4445" r="825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3740785"/>
                          <a:ext cx="5367020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lang w:val="en-US"/>
                              </w:rPr>
                              <w:t xml:space="preserve">$ </w:t>
                            </w:r>
                            <w:r>
                              <w:rPr>
                                <w:rFonts w:hint="default" w:ascii="Arial" w:hAnsi="Arial"/>
                              </w:rPr>
                              <w:t xml:space="preserve">sudo </w:t>
                            </w:r>
                            <w:r>
                              <w:rPr>
                                <w:rFonts w:hint="default" w:ascii="Arial" w:hAnsi="Arial"/>
                                <w:lang w:val="en-US"/>
                              </w:rPr>
                              <w:t>vim</w:t>
                            </w:r>
                            <w:r>
                              <w:rPr>
                                <w:rFonts w:hint="default" w:ascii="Arial" w:hAnsi="Arial"/>
                              </w:rPr>
                              <w:t xml:space="preserve"> /etc/systemd/system/x11vnc.service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11.5pt;height:19.5pt;width:422.6pt;z-index:251661312;mso-width-relative:page;mso-height-relative:page;" fillcolor="#D6DCE5 [671]" filled="t" stroked="t" coordsize="21600,21600" o:gfxdata="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9hOa1gAAAAgBAAAPAAAAAAAAAAEAIAAAACIAAABkcnMvZG93bnJldi54bWxQSwEC&#10;FAAUAAAACACHTuJAFAsAa2gCAAA1BQAADgAAAAAAAAABACAAAAAlAQAAZHJzL2Uyb0RvYy54bWxQ&#10;SwUGAAAAAAYABgBZAQAA/wUAAAAA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  <w:lang w:val="en-US"/>
                        </w:rPr>
                        <w:t xml:space="preserve">$ </w:t>
                      </w:r>
                      <w:r>
                        <w:rPr>
                          <w:rFonts w:hint="default" w:ascii="Arial" w:hAnsi="Arial"/>
                        </w:rPr>
                        <w:t xml:space="preserve">sudo </w:t>
                      </w:r>
                      <w:r>
                        <w:rPr>
                          <w:rFonts w:hint="default" w:ascii="Arial" w:hAnsi="Arial"/>
                          <w:lang w:val="en-US"/>
                        </w:rPr>
                        <w:t>vim</w:t>
                      </w:r>
                      <w:r>
                        <w:rPr>
                          <w:rFonts w:hint="default" w:ascii="Arial" w:hAnsi="Arial"/>
                        </w:rPr>
                        <w:t xml:space="preserve"> /etc/systemd/system/x11vnc.service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/>
          <w:lang w:val="en-US"/>
        </w:rPr>
      </w:pPr>
    </w:p>
    <w:p>
      <w:pPr>
        <w:rPr>
          <w:rFonts w:hint="default" w:ascii="Arial" w:hAnsi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135255</wp:posOffset>
                </wp:positionV>
                <wp:extent cx="756920" cy="209550"/>
                <wp:effectExtent l="4445" t="4445" r="1587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0350" y="4006215"/>
                          <a:ext cx="7569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(Edit the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75pt;margin-top:10.65pt;height:16.5pt;width:59.6pt;z-index:251664384;mso-width-relative:page;mso-height-relative:page;" fillcolor="#FFFFFF [3201]" filled="t" stroked="t" coordsize="21600,21600" o:gfxdata="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s8ChvXAAAACAEAAA8AAAAAAAAAAQAgAAAA&#10;IgAAAGRycy9kb3ducmV2LnhtbFBLAQIUABQAAAAIAIdO4kAXyFqZRQIAAMIEAAAOAAAAAAAAAAEA&#10;IAAAACY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(Edit the file)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-20955</wp:posOffset>
                </wp:positionV>
                <wp:extent cx="5080" cy="245110"/>
                <wp:effectExtent l="47625" t="0" r="53975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26845" y="3968115"/>
                          <a:ext cx="508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8pt;margin-top:-1.65pt;height:19.3pt;width:0.4pt;z-index:251663360;mso-width-relative:page;mso-height-relative:page;" filled="f" stroked="t" coordsize="21600,21600" o:gfxdata="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4zyqbWAAAABwEAAA8AAAAAAAAAAQAgAAAAIgAAAGRy&#10;cy9kb3ducmV2LnhtbFBLAQIUABQAAAAIAIdO4kCbFsV/BwIAAPk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100965</wp:posOffset>
                </wp:positionV>
                <wp:extent cx="5361305" cy="1735455"/>
                <wp:effectExtent l="5080" t="4445" r="1333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4187190"/>
                          <a:ext cx="5361305" cy="17354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[Unit]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Description=Start x11vnc at boot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After=multi-user.target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[Service]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Type=simple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ExecStart=/usr/bin/x11vnc -usepw -forever -display :0 -rfbport 5900 -shared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Restart=on-failure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[Install]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 w:ascii="Arial" w:hAnsi="Arial"/>
                              </w:rPr>
                              <w:t>WantedBy=multi-user.target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7.95pt;height:136.65pt;width:422.15pt;z-index:251662336;mso-width-relative:page;mso-height-relative:page;" fillcolor="#D6DCE5 [671]" filled="t" stroked="t" coordsize="21600,21600" o:gfxdata="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faIM9gAAAAJAQAADwAAAAAAAAABACAAAAAiAAAAZHJzL2Rvd25yZXYu&#10;eG1sUEsBAhQAFAAAAAgAh07iQHdEnV9tAgAANgUAAA4AAAAAAAAAAQAgAAAAJwEAAGRycy9lMm9E&#10;b2MueG1sUEsFBgAAAAAGAAYAWQEAAAYGAAAAAA==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[Unit]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Description=Start x11vnc at boot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After=multi-user.target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[Service]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Type=simple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ExecStart=/usr/bin/x11vnc -usepw -forever -display :0 -rfbport 5900 -shared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Restart=on-failure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[Install]</w:t>
                      </w:r>
                    </w:p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 w:ascii="Arial" w:hAnsi="Arial"/>
                        </w:rPr>
                        <w:t>WantedBy=multi-user.target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Enable and start the service by the following command:</w:t>
      </w:r>
    </w:p>
    <w:p>
      <w:pPr>
        <w:rPr>
          <w:rFonts w:hint="default" w:ascii="Arial" w:hAnsi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86360</wp:posOffset>
                </wp:positionV>
                <wp:extent cx="5339080" cy="247650"/>
                <wp:effectExtent l="4445" t="4445" r="571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6363335"/>
                          <a:ext cx="5339080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$ </w:t>
                            </w:r>
                            <w:r>
                              <w:rPr>
                                <w:rFonts w:hint="default" w:ascii="Arial" w:hAnsi="Arial"/>
                              </w:rPr>
                              <w:t>sudo systemctl enable x11vnc.service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6.8pt;height:19.5pt;width:420.4pt;z-index:251665408;mso-width-relative:page;mso-height-relative:page;" fillcolor="#D6DCE5 [671]" filled="t" stroked="t" coordsize="21600,21600" o:gfxdata="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yB+fHVAAAABwEAAA8AAAAAAAAAAQAgAAAAIgAAAGRycy9kb3ducmV2LnhtbFBLAQIU&#10;ABQAAAAIAIdO4kAew6NgaAIAADUFAAAOAAAAAAAAAAEAIAAAACQBAABkcnMvZTJvRG9jLnhtbFBL&#10;BQYAAAAABgAGAFkBAAD+BQAAAAA=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$ </w:t>
                      </w:r>
                      <w:r>
                        <w:rPr>
                          <w:rFonts w:hint="default" w:ascii="Arial" w:hAnsi="Arial"/>
                        </w:rPr>
                        <w:t>sudo systemctl enable x11vnc.service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142240</wp:posOffset>
                </wp:positionV>
                <wp:extent cx="5361305" cy="247650"/>
                <wp:effectExtent l="4445" t="4445" r="1397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6711315"/>
                          <a:ext cx="536130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$ </w:t>
                            </w:r>
                            <w:r>
                              <w:rPr>
                                <w:rFonts w:hint="default" w:ascii="Arial" w:hAnsi="Arial"/>
                              </w:rPr>
                              <w:t>sudo systemctl start x11vnc.service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11.2pt;height:19.5pt;width:422.15pt;z-index:251666432;mso-width-relative:page;mso-height-relative:page;" fillcolor="#D6DCE5 [671]" filled="t" stroked="t" coordsize="21600,21600" o:gfxdata="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wbarLVAAAABwEAAA8AAAAAAAAAAQAgAAAAIgAAAGRycy9kb3ducmV2LnhtbFBLAQIUABQA&#10;AAAIAIdO4kAlsbR3ZQIAADcFAAAOAAAAAAAAAAEAIAAAACQBAABkcnMvZTJvRG9jLnhtbFBLBQYA&#10;AAAABgAGAFkBAAD7BQAAAAA=&#10;">
                <v:fill on="t" focussize="0,0"/>
                <v:stroke weight="0.5pt" color="#D6DCE5 [671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$ </w:t>
                      </w:r>
                      <w:r>
                        <w:rPr>
                          <w:rFonts w:hint="default" w:ascii="Arial" w:hAnsi="Arial"/>
                        </w:rPr>
                        <w:t>sudo systemctl start x11vnc.service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 w:cs="Arial"/>
        </w:rPr>
      </w:pPr>
    </w:p>
    <w:p>
      <w:pPr>
        <w:jc w:val="both"/>
        <w:rPr>
          <w:rFonts w:hint="default" w:ascii="Arial" w:hAnsi="Arial"/>
        </w:rPr>
      </w:pPr>
    </w:p>
    <w:p>
      <w:pPr>
        <w:jc w:val="both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Now, you should be able to access the desktop remotely using x11vnc. To connect to the VNC server using a VNC viewer application and enter the IP address followed by the port number (eg. “192.168.0.113:5900”). The prompt will appear to enter the vnc password.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50205"/>
    <w:multiLevelType w:val="singleLevel"/>
    <w:tmpl w:val="3E05020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32BA3"/>
    <w:rsid w:val="3A6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2023-02-20T03:55:00Z</dcterms:created>
  <dc:creator>vishw</dc:creator>
  <cp:lastModifiedBy>Rohit Vishwakarma</cp:lastModifiedBy>
  <dcterms:modified xsi:type="dcterms:W3CDTF">2023-02-21T06:57:17Z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4ABE2FF4759743D08BE314B2F7B99ED4</vt:lpwstr>
  </property>
</Properties>
</file>