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Ticketing System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Application Command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 the following command from terminal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java -jar ticketing-system-0.0.1-SNAPSHOT.jar</w:t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application needs the api key for email which needs to be set in application.props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is a cron which runs at 6 am to update the resolved ticket to close if the current date is days more than the updated date when the ticket was moved to resolve status.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API would return back a response with one of the following response codes.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responses would have the result from the API if successful or give more details about the error.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58.9575352209342"/>
        <w:gridCol w:w="7566.5542758026895"/>
        <w:tblGridChange w:id="0">
          <w:tblGrid>
            <w:gridCol w:w="1458.9575352209342"/>
            <w:gridCol w:w="7566.554275802689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request was accepted and the response was returned successfully. The response will be of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application/json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content-type.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Bad Request was sent. One of the parameters passed isn’t valid.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requested API isn’t available.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error occurred on the server.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Ticketing System Api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x8thb28yqhr5" w:id="0"/>
      <w:bookmarkEnd w:id="0"/>
      <w:r w:rsidDel="00000000" w:rsidR="00000000" w:rsidRPr="00000000">
        <w:rPr>
          <w:rtl w:val="0"/>
        </w:rPr>
        <w:t xml:space="preserve">Add Ticket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/addTicket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fhwjdili8eg1" w:id="1"/>
      <w:bookmarkEnd w:id="1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Type of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created_by_user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Ticket created by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Email Id of customer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Priority of the Ticket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wzwausi7n3i7" w:id="2"/>
      <w:bookmarkEnd w:id="2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Tells whether the ticket was created or errored out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edov7kjtgium" w:id="3"/>
      <w:bookmarkEnd w:id="3"/>
      <w:r w:rsidDel="00000000" w:rsidR="00000000" w:rsidRPr="00000000">
        <w:rPr>
          <w:rtl w:val="0"/>
        </w:rPr>
        <w:t xml:space="preserve">Get Ticket list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Get the list of all the ticket ids which are not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/getTickets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bqezww79usha" w:id="4"/>
      <w:bookmarkEnd w:id="4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e3onjhf4gll" w:id="5"/>
      <w:bookmarkEnd w:id="5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List of all the Ticket ids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8y5vwy5msazb" w:id="6"/>
      <w:bookmarkEnd w:id="6"/>
      <w:r w:rsidDel="00000000" w:rsidR="00000000" w:rsidRPr="00000000">
        <w:rPr>
          <w:rtl w:val="0"/>
        </w:rPr>
        <w:t xml:space="preserve">Get Filtered Ticket List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/getFilteredListTicket/{filterName}/{filterValue}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378sk23cqqhx" w:id="7"/>
      <w:bookmarkEnd w:id="7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filterName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assigned_agent or customer or status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filterValue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Value for the filterName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pq9w0r2rwoqf" w:id="8"/>
      <w:bookmarkEnd w:id="8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List of all the Ticket ids for the filter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ehrn6w4nkwag" w:id="9"/>
      <w:bookmarkEnd w:id="9"/>
      <w:r w:rsidDel="00000000" w:rsidR="00000000" w:rsidRPr="00000000">
        <w:rPr>
          <w:rtl w:val="0"/>
        </w:rPr>
        <w:t xml:space="preserve">Get Ticket Details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Get ticket details based on ticket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/getTicketDetails/{id}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tuqoojn4cozf" w:id="10"/>
      <w:bookmarkEnd w:id="10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Id of the Ticket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x1qb1ur79zfr" w:id="11"/>
      <w:bookmarkEnd w:id="11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00"/>
        <w:gridCol w:w="1545"/>
        <w:gridCol w:w="1650"/>
        <w:gridCol w:w="3420"/>
        <w:tblGridChange w:id="0">
          <w:tblGrid>
            <w:gridCol w:w="2100"/>
            <w:gridCol w:w="1545"/>
            <w:gridCol w:w="1650"/>
            <w:gridCol w:w="342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 of the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Type of the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created_by_user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Ticket created by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Ticket Customer Email id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assigned_to_user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Ticket Assigned to agent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Priority of the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Status of the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Creation time of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updated time of ticket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JSONArray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List of response for the ticket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uuqc2n4i7puz" w:id="12"/>
      <w:bookmarkEnd w:id="12"/>
      <w:r w:rsidDel="00000000" w:rsidR="00000000" w:rsidRPr="00000000">
        <w:rPr>
          <w:rtl w:val="0"/>
        </w:rPr>
        <w:t xml:space="preserve">Update Ticket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/updateTicket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9o3tcmy5zjtt" w:id="13"/>
      <w:bookmarkEnd w:id="13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Type of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Email Id of customer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Priority of the Ticket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u90vpg992pr2" w:id="14"/>
      <w:bookmarkEnd w:id="14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Tells whether the ticket was updated or errored out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4skcify8uyxw" w:id="15"/>
      <w:bookmarkEnd w:id="15"/>
      <w:r w:rsidDel="00000000" w:rsidR="00000000" w:rsidRPr="00000000">
        <w:rPr>
          <w:rtl w:val="0"/>
        </w:rPr>
        <w:t xml:space="preserve">Update Ticket Status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/updateStatus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lo9bqd1m2avp" w:id="16"/>
      <w:bookmarkEnd w:id="16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Status of the ticket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v054mdiwv5pm" w:id="17"/>
      <w:bookmarkEnd w:id="17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Tells whether the ticket status was updated or errored out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pkry82d20w77" w:id="18"/>
      <w:bookmarkEnd w:id="18"/>
      <w:r w:rsidDel="00000000" w:rsidR="00000000" w:rsidRPr="00000000">
        <w:rPr>
          <w:rtl w:val="0"/>
        </w:rPr>
        <w:t xml:space="preserve">Assign Agent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/assignAgent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 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yksanmwe6gbn" w:id="19"/>
      <w:bookmarkEnd w:id="19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 of the Ticket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4glr6lpb1rf8" w:id="20"/>
      <w:bookmarkEnd w:id="20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Tells whether an Agent is assigned to the ticket based on equality of work distribution or errored out</w:t>
            </w:r>
          </w:p>
        </w:tc>
      </w:tr>
    </w:tbl>
    <w:p w:rsidR="00000000" w:rsidDel="00000000" w:rsidP="00000000" w:rsidRDefault="00000000" w:rsidRPr="00000000" w14:paraId="000001D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v68bo98kshe6" w:id="21"/>
      <w:bookmarkEnd w:id="21"/>
      <w:r w:rsidDel="00000000" w:rsidR="00000000" w:rsidRPr="00000000">
        <w:rPr>
          <w:rtl w:val="0"/>
        </w:rPr>
        <w:t xml:space="preserve">Add Response 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/addResponse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 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gky35bud9vmz" w:id="22"/>
      <w:bookmarkEnd w:id="22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 of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 to the ticket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addedBy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Added by Customer or Agent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lv8ue5ctixb0" w:id="23"/>
      <w:bookmarkEnd w:id="23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Tells whether the response was added to the  ticket or errored out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fl1lm68ti8va" w:id="24"/>
      <w:bookmarkEnd w:id="24"/>
      <w:r w:rsidDel="00000000" w:rsidR="00000000" w:rsidRPr="00000000">
        <w:rPr>
          <w:rtl w:val="0"/>
        </w:rPr>
        <w:t xml:space="preserve">Delete Ticket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Path:</w:t>
      </w:r>
      <w:r w:rsidDel="00000000" w:rsidR="00000000" w:rsidRPr="00000000">
        <w:rPr>
          <w:sz w:val="24"/>
          <w:szCs w:val="24"/>
          <w:rtl w:val="0"/>
        </w:rPr>
        <w:t xml:space="preserve"> /deleteTicket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 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a1v84qq50hy3" w:id="25"/>
      <w:bookmarkEnd w:id="25"/>
      <w:r w:rsidDel="00000000" w:rsidR="00000000" w:rsidRPr="00000000">
        <w:rPr>
          <w:b w:val="1"/>
          <w:rtl w:val="0"/>
        </w:rPr>
        <w:t xml:space="preserve">Request Parameter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8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15"/>
        <w:gridCol w:w="2475"/>
        <w:gridCol w:w="1245"/>
        <w:gridCol w:w="3030"/>
        <w:tblGridChange w:id="0">
          <w:tblGrid>
            <w:gridCol w:w="2115"/>
            <w:gridCol w:w="2475"/>
            <w:gridCol w:w="1245"/>
            <w:gridCol w:w="30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Params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e" w:val="clear"/>
              <w:spacing w:after="40" w:before="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 of the Ticket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bqwvpsfqu8wy" w:id="26"/>
      <w:bookmarkEnd w:id="26"/>
      <w:r w:rsidDel="00000000" w:rsidR="00000000" w:rsidRPr="00000000">
        <w:rPr>
          <w:b w:val="1"/>
          <w:rtl w:val="0"/>
        </w:rPr>
        <w:t xml:space="preserve">Response Parameter Description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71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1695"/>
        <w:gridCol w:w="1695"/>
        <w:gridCol w:w="3630"/>
        <w:tblGridChange w:id="0">
          <w:tblGrid>
            <w:gridCol w:w="1695"/>
            <w:gridCol w:w="1695"/>
            <w:gridCol w:w="1695"/>
            <w:gridCol w:w="363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Field Type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responseCode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Refer Response Code Table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Tells whether the ticket was deleted or errored out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