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DF6D" w14:textId="41ADB490" w:rsidR="00E86A55" w:rsidRDefault="00C35AE1">
      <w:r w:rsidRPr="00FE016B">
        <w:rPr>
          <w:b/>
          <w:bCs/>
        </w:rPr>
        <w:t>Role</w:t>
      </w:r>
      <w:r>
        <w:t xml:space="preserve"> – You are an experienced developer with experience in building SaaS tools </w:t>
      </w:r>
      <w:r w:rsidR="009E198C">
        <w:t xml:space="preserve">of SEO. You also have extensive experience of coding with Claude </w:t>
      </w:r>
      <w:r w:rsidR="00FC14FA">
        <w:t xml:space="preserve">code </w:t>
      </w:r>
      <w:r w:rsidR="003641AB">
        <w:t xml:space="preserve">and building and deploying SaaS marketing products. </w:t>
      </w:r>
    </w:p>
    <w:p w14:paraId="3D1A59D2" w14:textId="7E02DA63" w:rsidR="00AC4DAB" w:rsidRDefault="00E832B9">
      <w:r w:rsidRPr="00FE016B">
        <w:rPr>
          <w:b/>
          <w:bCs/>
        </w:rPr>
        <w:t xml:space="preserve">Context </w:t>
      </w:r>
      <w:r>
        <w:t xml:space="preserve">– With the rapid adoption of AI search </w:t>
      </w:r>
      <w:r w:rsidR="006E732A">
        <w:t xml:space="preserve">users are moving to LLMs to find answers and make them an integral part of their purchase journey. </w:t>
      </w:r>
      <w:r w:rsidR="005D7339">
        <w:t xml:space="preserve">This is also leading to the evolution the search landscape </w:t>
      </w:r>
      <w:r w:rsidR="00033CA2">
        <w:t xml:space="preserve">giving birth to AEO (answer Engine Optimization) </w:t>
      </w:r>
      <w:r w:rsidR="00E35B8A">
        <w:t>and GEO (Generative Engine Optimization)</w:t>
      </w:r>
      <w:r w:rsidR="006838B4">
        <w:t>. In case of AI search</w:t>
      </w:r>
      <w:r w:rsidR="00FD75DA">
        <w:t xml:space="preserve"> – </w:t>
      </w:r>
      <w:r w:rsidR="006838B4">
        <w:t>be</w:t>
      </w:r>
      <w:r w:rsidR="00FD75DA">
        <w:t xml:space="preserve"> </w:t>
      </w:r>
      <w:r w:rsidR="006838B4">
        <w:t xml:space="preserve">it in </w:t>
      </w:r>
      <w:r w:rsidR="00FD75DA">
        <w:t xml:space="preserve">Google AI overviews, AI mode or any other LLM platforms like </w:t>
      </w:r>
      <w:proofErr w:type="spellStart"/>
      <w:r w:rsidR="00FD75DA">
        <w:t>Chatgpt</w:t>
      </w:r>
      <w:proofErr w:type="spellEnd"/>
      <w:r w:rsidR="00365746">
        <w:t xml:space="preserve">, Gemini and Perplexity due to their probabilistic nature of </w:t>
      </w:r>
      <w:r w:rsidR="007E5C09">
        <w:t xml:space="preserve">output brands are not able to track their presence of such platforms vis-à-vis their platform </w:t>
      </w:r>
      <w:r w:rsidR="00026FC3">
        <w:t xml:space="preserve">but brands have a crucial need to track their presence through mentions and citations </w:t>
      </w:r>
      <w:r w:rsidR="00EF5AC2">
        <w:t xml:space="preserve">and where do they stand versus their competitors. </w:t>
      </w:r>
      <w:r w:rsidR="00FC07E2">
        <w:t xml:space="preserve">Brands also </w:t>
      </w:r>
      <w:r w:rsidR="00663423">
        <w:t>want</w:t>
      </w:r>
      <w:r w:rsidR="00FC07E2">
        <w:t xml:space="preserve"> understand what</w:t>
      </w:r>
      <w:r w:rsidR="004B404A">
        <w:t xml:space="preserve"> is the sentiment of their brand across these AI responses. </w:t>
      </w:r>
    </w:p>
    <w:p w14:paraId="1C1CA9B5" w14:textId="1C97930B" w:rsidR="00C00B36" w:rsidRDefault="00AC4DAB">
      <w:r w:rsidRPr="00F56B61">
        <w:rPr>
          <w:b/>
          <w:bCs/>
        </w:rPr>
        <w:t>Action</w:t>
      </w:r>
      <w:r>
        <w:t xml:space="preserve"> – You need to design</w:t>
      </w:r>
      <w:r w:rsidR="0083180B">
        <w:t>, develop and deploy</w:t>
      </w:r>
      <w:r>
        <w:t xml:space="preserve"> a no cost/very cheap </w:t>
      </w:r>
      <w:r w:rsidR="0083180B">
        <w:t>tool through which</w:t>
      </w:r>
      <w:r w:rsidR="00663423">
        <w:t>,</w:t>
      </w:r>
      <w:r w:rsidR="0083180B">
        <w:t xml:space="preserve"> the brands can address their </w:t>
      </w:r>
      <w:r w:rsidR="00311063">
        <w:t>above-mentioned</w:t>
      </w:r>
      <w:r w:rsidR="00663423">
        <w:t xml:space="preserve"> needs and wants</w:t>
      </w:r>
      <w:r w:rsidR="00311063">
        <w:t xml:space="preserve">. </w:t>
      </w:r>
      <w:r w:rsidR="000431BC">
        <w:t>First,</w:t>
      </w:r>
      <w:r w:rsidR="00311063">
        <w:t xml:space="preserve"> you have to plan your approach </w:t>
      </w:r>
      <w:r w:rsidR="00E57D93">
        <w:t xml:space="preserve">in a logical step-by-step manner </w:t>
      </w:r>
      <w:r w:rsidR="00311063">
        <w:t xml:space="preserve">basis the requirement </w:t>
      </w:r>
      <w:r w:rsidR="00E57D93">
        <w:t xml:space="preserve">to identify </w:t>
      </w:r>
      <w:r w:rsidR="00E27DB6">
        <w:t xml:space="preserve">the requirements to build and deploy such a tool. </w:t>
      </w:r>
      <w:r w:rsidR="00074D80">
        <w:t xml:space="preserve">Keep it simple where the user input will be </w:t>
      </w:r>
      <w:r w:rsidR="00C00B36">
        <w:t xml:space="preserve">– </w:t>
      </w:r>
    </w:p>
    <w:p w14:paraId="67CEF0A7" w14:textId="3FE234DC" w:rsidR="00C00B36" w:rsidRDefault="00074D80" w:rsidP="00C00B36">
      <w:pPr>
        <w:pStyle w:val="ListParagraph"/>
        <w:numPr>
          <w:ilvl w:val="0"/>
          <w:numId w:val="1"/>
        </w:numPr>
      </w:pPr>
      <w:r>
        <w:t xml:space="preserve">the brand name and </w:t>
      </w:r>
      <w:r w:rsidR="00C00B36">
        <w:t xml:space="preserve">its </w:t>
      </w:r>
      <w:r>
        <w:t xml:space="preserve">website URLs </w:t>
      </w:r>
      <w:r w:rsidR="009543EE">
        <w:t xml:space="preserve">and the same for 4 of its competitors </w:t>
      </w:r>
    </w:p>
    <w:p w14:paraId="79398CF1" w14:textId="77777777" w:rsidR="001D3D93" w:rsidRDefault="00074D80" w:rsidP="00C00B36">
      <w:pPr>
        <w:pStyle w:val="ListParagraph"/>
        <w:numPr>
          <w:ilvl w:val="0"/>
          <w:numId w:val="1"/>
        </w:numPr>
      </w:pPr>
      <w:r>
        <w:t xml:space="preserve">a set of </w:t>
      </w:r>
      <w:r w:rsidR="00C00B36">
        <w:t xml:space="preserve">100 prompts that need to be uploaded through a CSV file </w:t>
      </w:r>
      <w:r w:rsidR="000431BC">
        <w:t xml:space="preserve">in a set template </w:t>
      </w:r>
    </w:p>
    <w:p w14:paraId="3D8CC7A5" w14:textId="77777777" w:rsidR="001D3D93" w:rsidRDefault="001D3D93" w:rsidP="001D3D93">
      <w:r>
        <w:t xml:space="preserve">The expected output -  </w:t>
      </w:r>
    </w:p>
    <w:p w14:paraId="289B3B47" w14:textId="61E47A13" w:rsidR="00361A17" w:rsidRDefault="00361A17" w:rsidP="00D62064">
      <w:pPr>
        <w:pStyle w:val="ListParagraph"/>
        <w:numPr>
          <w:ilvl w:val="0"/>
          <w:numId w:val="2"/>
        </w:numPr>
      </w:pPr>
      <w:r>
        <w:t xml:space="preserve">total mentions and cited pages of the brand and its competitors </w:t>
      </w:r>
    </w:p>
    <w:p w14:paraId="2E3A7353" w14:textId="25EA4D11" w:rsidR="003641AB" w:rsidRDefault="00D62064" w:rsidP="00D62064">
      <w:pPr>
        <w:pStyle w:val="ListParagraph"/>
        <w:numPr>
          <w:ilvl w:val="0"/>
          <w:numId w:val="2"/>
        </w:numPr>
      </w:pPr>
      <w:r>
        <w:t xml:space="preserve">How often the primary brand is getting mentioned vis-à-vis it’s </w:t>
      </w:r>
      <w:r w:rsidR="00377B14">
        <w:t xml:space="preserve">competitors for each of the prompts segregated across AI overviews, </w:t>
      </w:r>
      <w:r w:rsidR="00514C8C">
        <w:t xml:space="preserve">AI mode, Gemini, </w:t>
      </w:r>
      <w:proofErr w:type="spellStart"/>
      <w:r w:rsidR="00514C8C">
        <w:t>Chatgpt</w:t>
      </w:r>
      <w:proofErr w:type="spellEnd"/>
      <w:r w:rsidR="00514C8C">
        <w:t xml:space="preserve"> and Perplexity. </w:t>
      </w:r>
    </w:p>
    <w:p w14:paraId="7EAA901F" w14:textId="77777777" w:rsidR="00DA2507" w:rsidRDefault="006D7F06" w:rsidP="00D62064">
      <w:pPr>
        <w:pStyle w:val="ListParagraph"/>
        <w:numPr>
          <w:ilvl w:val="0"/>
          <w:numId w:val="2"/>
        </w:numPr>
      </w:pPr>
      <w:r>
        <w:t xml:space="preserve">The list of the cited pages of the primary brand </w:t>
      </w:r>
      <w:r w:rsidR="00DA2507">
        <w:t>for each of the prompts vis-à-vis the cited pages of its competitors</w:t>
      </w:r>
    </w:p>
    <w:p w14:paraId="0ECC6836" w14:textId="3CF3ECB9" w:rsidR="00B71708" w:rsidRDefault="00854025" w:rsidP="00D62064">
      <w:pPr>
        <w:pStyle w:val="ListParagraph"/>
        <w:numPr>
          <w:ilvl w:val="0"/>
          <w:numId w:val="2"/>
        </w:numPr>
      </w:pPr>
      <w:r>
        <w:t xml:space="preserve">Brand </w:t>
      </w:r>
      <w:r w:rsidR="00DA2507">
        <w:t xml:space="preserve">Sentiment analysis </w:t>
      </w:r>
      <w:r w:rsidR="00B71708">
        <w:t>–</w:t>
      </w:r>
      <w:r w:rsidR="00DA2507">
        <w:t xml:space="preserve"> </w:t>
      </w:r>
    </w:p>
    <w:p w14:paraId="044FC176" w14:textId="77777777" w:rsidR="00854025" w:rsidRDefault="00B71708" w:rsidP="00B71708">
      <w:pPr>
        <w:pStyle w:val="ListParagraph"/>
        <w:numPr>
          <w:ilvl w:val="1"/>
          <w:numId w:val="2"/>
        </w:numPr>
      </w:pPr>
      <w:r>
        <w:t xml:space="preserve">How many positive </w:t>
      </w:r>
      <w:r w:rsidR="00854025">
        <w:t xml:space="preserve">responses </w:t>
      </w:r>
    </w:p>
    <w:p w14:paraId="55BAC7F2" w14:textId="77777777" w:rsidR="00233CB6" w:rsidRDefault="00854025" w:rsidP="00B71708">
      <w:pPr>
        <w:pStyle w:val="ListParagraph"/>
        <w:numPr>
          <w:ilvl w:val="1"/>
          <w:numId w:val="2"/>
        </w:numPr>
      </w:pPr>
      <w:r>
        <w:t xml:space="preserve">How many negative responses </w:t>
      </w:r>
    </w:p>
    <w:p w14:paraId="5520D59A" w14:textId="77777777" w:rsidR="00A118C3" w:rsidRPr="00A118C3" w:rsidRDefault="00233CB6" w:rsidP="00B71708">
      <w:pPr>
        <w:pStyle w:val="ListParagraph"/>
        <w:numPr>
          <w:ilvl w:val="1"/>
          <w:numId w:val="2"/>
        </w:numPr>
      </w:pPr>
      <w:r>
        <w:t xml:space="preserve">Sentiment </w:t>
      </w:r>
      <w:r w:rsidR="00D277BD">
        <w:t>score = [</w:t>
      </w:r>
      <w:r w:rsidR="00D277BD" w:rsidRPr="00D277BD">
        <w:rPr>
          <w:b/>
          <w:bCs/>
        </w:rPr>
        <w:t>(Positive - Negative) / (Positive + Negative)</w:t>
      </w:r>
      <w:r w:rsidR="00D277BD">
        <w:rPr>
          <w:b/>
          <w:bCs/>
        </w:rPr>
        <w:t xml:space="preserve">] </w:t>
      </w:r>
    </w:p>
    <w:p w14:paraId="563F7B19" w14:textId="452B2F57" w:rsidR="00A118C3" w:rsidRPr="00F56B61" w:rsidRDefault="00A118C3" w:rsidP="00A118C3">
      <w:pPr>
        <w:rPr>
          <w:b/>
          <w:bCs/>
        </w:rPr>
      </w:pPr>
      <w:r w:rsidRPr="00F56B61">
        <w:rPr>
          <w:b/>
          <w:bCs/>
        </w:rPr>
        <w:t xml:space="preserve">Format – </w:t>
      </w:r>
    </w:p>
    <w:p w14:paraId="459D3720" w14:textId="41C7833E" w:rsidR="00BE6351" w:rsidRDefault="00A118C3" w:rsidP="00A118C3">
      <w:r>
        <w:t xml:space="preserve">The output needs be in form of a user friendly and highly interactive </w:t>
      </w:r>
      <w:r w:rsidR="00BE6351">
        <w:t xml:space="preserve">tool that takes the above input and delivers the expected outcome as applicable. </w:t>
      </w:r>
      <w:r w:rsidR="00AF3548">
        <w:t xml:space="preserve">Fully functional tool. </w:t>
      </w:r>
    </w:p>
    <w:p w14:paraId="64DC34EF" w14:textId="4039C4BC" w:rsidR="00481EAF" w:rsidRDefault="00BE6351" w:rsidP="00A118C3">
      <w:r w:rsidRPr="00F56B61">
        <w:rPr>
          <w:b/>
          <w:bCs/>
        </w:rPr>
        <w:t xml:space="preserve">Instruction </w:t>
      </w:r>
      <w:r>
        <w:t xml:space="preserve">– Use all applicable skills </w:t>
      </w:r>
      <w:r w:rsidR="00481EAF">
        <w:t>as required</w:t>
      </w:r>
      <w:r w:rsidR="00AF3548">
        <w:t xml:space="preserve">. Post planning </w:t>
      </w:r>
      <w:proofErr w:type="gramStart"/>
      <w:r w:rsidR="00AF3548">
        <w:t>confirm</w:t>
      </w:r>
      <w:proofErr w:type="gramEnd"/>
      <w:r w:rsidR="00AF3548">
        <w:t xml:space="preserve"> the approach with me before </w:t>
      </w:r>
      <w:r w:rsidR="00F56B61">
        <w:t xml:space="preserve">execution and final build. </w:t>
      </w:r>
    </w:p>
    <w:p w14:paraId="77ECAF7E" w14:textId="0E462413" w:rsidR="006D7F06" w:rsidRDefault="005C434D" w:rsidP="00A118C3">
      <w:r>
        <w:t xml:space="preserve">Use the </w:t>
      </w:r>
      <w:proofErr w:type="spellStart"/>
      <w:r>
        <w:t>AskQuestion</w:t>
      </w:r>
      <w:proofErr w:type="spellEnd"/>
      <w:r>
        <w:t xml:space="preserve"> Tool for further context. </w:t>
      </w:r>
      <w:r w:rsidR="00DA2507">
        <w:t xml:space="preserve"> </w:t>
      </w:r>
    </w:p>
    <w:p w14:paraId="3E7D39F4" w14:textId="77777777" w:rsidR="00154E4F" w:rsidRDefault="00154E4F" w:rsidP="00A118C3"/>
    <w:p w14:paraId="04547F51" w14:textId="626B8F20" w:rsidR="00154E4F" w:rsidRPr="00154E4F" w:rsidRDefault="00154E4F" w:rsidP="00154E4F">
      <w:pPr>
        <w:rPr>
          <w:b/>
          <w:bCs/>
        </w:rPr>
      </w:pPr>
      <w:r w:rsidRPr="00154E4F">
        <w:rPr>
          <w:b/>
          <w:bCs/>
        </w:rPr>
        <w:t>Advanced Prompt</w:t>
      </w:r>
    </w:p>
    <w:p w14:paraId="44D5B1C3" w14:textId="2C45943C" w:rsidR="00154E4F" w:rsidRDefault="00154E4F" w:rsidP="00154E4F">
      <w:r>
        <w:t xml:space="preserve">Act as a world-class Senior SaaS Developer specializing in SEO monitoring tools and Claude code. Given the following context, criteria, and instructions, produce a detailed, step-by-step plan to design, build, and deploy a low-cost (no-cost/very-cheap) fully functional SaaS tool that ingests a brand and 4 competitors plus 100 prompts (CSV upload) and outputs per-prompt presence, citations, and sentiment across multiple LLM-driven search platforms (Google AI overviews / AI mode, Gemini, </w:t>
      </w:r>
      <w:r>
        <w:lastRenderedPageBreak/>
        <w:t xml:space="preserve">ChatGPT, Perplexity). The plan must identify all technical requirements, architectures, data flows, exact CSV template, scraping/API strategy per platform, citation extraction rules, sentiment pipeline, storage schema, backend and frontend stack, deployment choices (low-cost), rate-limiting and </w:t>
      </w:r>
      <w:proofErr w:type="spellStart"/>
      <w:r>
        <w:t>ToS</w:t>
      </w:r>
      <w:proofErr w:type="spellEnd"/>
      <w:r>
        <w:t xml:space="preserve"> mitigation, monitoring, testing, sample outputs (JSON/table), and a timeline with milestones and cost estimate. Request confirmation before any execution or code generation. Use the </w:t>
      </w:r>
      <w:proofErr w:type="spellStart"/>
      <w:r>
        <w:t>AskQuestion</w:t>
      </w:r>
      <w:proofErr w:type="spellEnd"/>
      <w:r>
        <w:t xml:space="preserve"> Tool to obtain any missing clarifications.</w:t>
      </w:r>
    </w:p>
    <w:p w14:paraId="551155A3" w14:textId="77777777" w:rsidR="00154E4F" w:rsidRDefault="00154E4F" w:rsidP="00154E4F"/>
    <w:p w14:paraId="150F3937" w14:textId="77777777" w:rsidR="00154E4F" w:rsidRDefault="00154E4F" w:rsidP="00154E4F">
      <w:r>
        <w:t>## Context</w:t>
      </w:r>
    </w:p>
    <w:p w14:paraId="0412B525" w14:textId="77777777" w:rsidR="00154E4F" w:rsidRDefault="00154E4F" w:rsidP="00154E4F"/>
    <w:p w14:paraId="5CBC0ED4" w14:textId="77777777" w:rsidR="00154E4F" w:rsidRDefault="00154E4F" w:rsidP="00154E4F">
      <w:r>
        <w:t>- Rapid adoption of AI-driven search (LLMs) is shifting discovery and purchase journeys toward AEO/GEO. Brands need visibility into where LLM outputs mention or cite their properties and how sentiment appears in those outputs.</w:t>
      </w:r>
    </w:p>
    <w:p w14:paraId="3591B24F" w14:textId="77777777" w:rsidR="00154E4F" w:rsidRDefault="00154E4F" w:rsidP="00154E4F">
      <w:r>
        <w:t>- Platforms of interest: Google AI overviews (AI mode / SGE), Gemini (Google Generative API or UI), ChatGPT (OpenAI / ChatGPT UI outputs), Perplexity, and other AI-overview panels where feasible.</w:t>
      </w:r>
    </w:p>
    <w:p w14:paraId="31724BA1" w14:textId="77777777" w:rsidR="00154E4F" w:rsidRDefault="00154E4F" w:rsidP="00154E4F">
      <w:r>
        <w:t>- Input from user: primary brand name + its website URLs, plus 4 competitor names + their website URLs; and a CSV file containing up to 100 prompts in a defined template.</w:t>
      </w:r>
    </w:p>
    <w:p w14:paraId="08CC2B8B" w14:textId="77777777" w:rsidR="00154E4F" w:rsidRDefault="00154E4F" w:rsidP="00154E4F">
      <w:r>
        <w:t>- Required outputs: per-prompt counts of mentions and cited pages for brand and competitors; per-platform breakdown showing how often brand is mentioned vs competitors; list of cited pages per prompt per brand/competitor; sentiment analysis counts (positive, negative) and computed sentiment score = (Positive - Negative) / (Positive + Negative).</w:t>
      </w:r>
    </w:p>
    <w:p w14:paraId="1BAF34FC" w14:textId="77777777" w:rsidR="00154E4F" w:rsidRDefault="00154E4F" w:rsidP="00154E4F">
      <w:r>
        <w:t>- Output format: user-friendly, highly interactive dashboard/tool delivering the expected outcomes. Tool must be fully functional and low-cost.</w:t>
      </w:r>
    </w:p>
    <w:p w14:paraId="2B9077F2" w14:textId="77777777" w:rsidR="00154E4F" w:rsidRDefault="00154E4F" w:rsidP="00154E4F"/>
    <w:p w14:paraId="605654EE" w14:textId="77777777" w:rsidR="00154E4F" w:rsidRDefault="00154E4F" w:rsidP="00154E4F">
      <w:r>
        <w:t>## Approach</w:t>
      </w:r>
    </w:p>
    <w:p w14:paraId="6B051C61" w14:textId="77777777" w:rsidR="00154E4F" w:rsidRDefault="00154E4F" w:rsidP="00154E4F"/>
    <w:p w14:paraId="3E1EA0FC" w14:textId="77777777" w:rsidR="00154E4F" w:rsidRDefault="00154E4F" w:rsidP="00154E4F">
      <w:r>
        <w:t>1. Define exact success criteria and acceptance tests</w:t>
      </w:r>
    </w:p>
    <w:p w14:paraId="3812C52E" w14:textId="77777777" w:rsidR="00154E4F" w:rsidRDefault="00154E4F" w:rsidP="00154E4F">
      <w:r>
        <w:t xml:space="preserve">  - Acceptance criteria: for each prompt and platform, provide:</w:t>
      </w:r>
    </w:p>
    <w:p w14:paraId="43234330" w14:textId="77777777" w:rsidR="00154E4F" w:rsidRDefault="00154E4F" w:rsidP="00154E4F">
      <w:r>
        <w:t xml:space="preserve">    - mention count per domain (presence in response text or presence in citation list),</w:t>
      </w:r>
    </w:p>
    <w:p w14:paraId="3AD55B3C" w14:textId="77777777" w:rsidR="00154E4F" w:rsidRDefault="00154E4F" w:rsidP="00154E4F">
      <w:r>
        <w:t xml:space="preserve">    - list of cited pages (unique URLs) that point to the domain,</w:t>
      </w:r>
    </w:p>
    <w:p w14:paraId="2619DBA0" w14:textId="77777777" w:rsidR="00154E4F" w:rsidRDefault="00154E4F" w:rsidP="00154E4F">
      <w:r>
        <w:t xml:space="preserve">    - sentiment counts (positive, negative) and score,</w:t>
      </w:r>
    </w:p>
    <w:p w14:paraId="490B3FE6" w14:textId="77777777" w:rsidR="00154E4F" w:rsidRDefault="00154E4F" w:rsidP="00154E4F">
      <w:r>
        <w:t xml:space="preserve">    - aggregated comparisons across brand and 4 competitors,</w:t>
      </w:r>
    </w:p>
    <w:p w14:paraId="4F9F2BED" w14:textId="77777777" w:rsidR="00154E4F" w:rsidRDefault="00154E4F" w:rsidP="00154E4F">
      <w:r>
        <w:t xml:space="preserve">    - exportable CSV/JSON and interactive dashboard filters by prompt, platform, timeframe.</w:t>
      </w:r>
    </w:p>
    <w:p w14:paraId="286506FB" w14:textId="77777777" w:rsidR="00154E4F" w:rsidRDefault="00154E4F" w:rsidP="00154E4F">
      <w:r>
        <w:t xml:space="preserve">  - Edge cases: no citation present, partial matches, redirected domains, rate-limited platform, incomplete responses.</w:t>
      </w:r>
    </w:p>
    <w:p w14:paraId="46C98388" w14:textId="77777777" w:rsidR="00154E4F" w:rsidRDefault="00154E4F" w:rsidP="00154E4F">
      <w:r>
        <w:t>2. Design high-level architecture (MVP):</w:t>
      </w:r>
    </w:p>
    <w:p w14:paraId="3BC7C2A9" w14:textId="77777777" w:rsidR="00154E4F" w:rsidRDefault="00154E4F" w:rsidP="00154E4F">
      <w:r>
        <w:lastRenderedPageBreak/>
        <w:t xml:space="preserve">  - Frontend: React + Next.js (static + serverless functions) or plain React with </w:t>
      </w:r>
      <w:proofErr w:type="spellStart"/>
      <w:r>
        <w:t>Vercel</w:t>
      </w:r>
      <w:proofErr w:type="spellEnd"/>
      <w:r>
        <w:t xml:space="preserve"> hosting for minimal costs. Use TypeScript, Tailwind CSS, Chart.js or Recharts for visuals, </w:t>
      </w:r>
      <w:proofErr w:type="spellStart"/>
      <w:r>
        <w:t>DataTables</w:t>
      </w:r>
      <w:proofErr w:type="spellEnd"/>
      <w:r>
        <w:t xml:space="preserve"> for tabular views.</w:t>
      </w:r>
    </w:p>
    <w:p w14:paraId="7983A775" w14:textId="77777777" w:rsidR="00154E4F" w:rsidRDefault="00154E4F" w:rsidP="00154E4F">
      <w:r>
        <w:t xml:space="preserve">  - Backend: </w:t>
      </w:r>
      <w:proofErr w:type="spellStart"/>
      <w:r>
        <w:t>FastAPI</w:t>
      </w:r>
      <w:proofErr w:type="spellEnd"/>
      <w:r>
        <w:t xml:space="preserve"> (Python) or Node.js (Express/</w:t>
      </w:r>
      <w:proofErr w:type="spellStart"/>
      <w:r>
        <w:t>Fastify</w:t>
      </w:r>
      <w:proofErr w:type="spellEnd"/>
      <w:r>
        <w:t>) for REST endpoints. Use serverless functions (</w:t>
      </w:r>
      <w:proofErr w:type="spellStart"/>
      <w:r>
        <w:t>Vercel</w:t>
      </w:r>
      <w:proofErr w:type="spellEnd"/>
      <w:r>
        <w:t>/Cloudflare Workers) or a single small VPS (Railway/Render Hobby) to minimize cost.</w:t>
      </w:r>
    </w:p>
    <w:p w14:paraId="4ABC1A15" w14:textId="77777777" w:rsidR="00154E4F" w:rsidRDefault="00154E4F" w:rsidP="00154E4F">
      <w:r>
        <w:t xml:space="preserve">  - Worker/Queue: Celery with Redis (small instance) or RQ + Redis, or serverless background jobs via Cloud Tasks or Temporal (if available free). For simplest cheap approach, use asynchronous worker processes on the backend with lightweight in-memory queue and persistence to DB.</w:t>
      </w:r>
    </w:p>
    <w:p w14:paraId="2D4164BB" w14:textId="77777777" w:rsidR="00154E4F" w:rsidRDefault="00154E4F" w:rsidP="00154E4F">
      <w:r>
        <w:t xml:space="preserve">  - Data store: SQLite for prototype / small scale; Postgres (</w:t>
      </w:r>
      <w:proofErr w:type="spellStart"/>
      <w:r>
        <w:t>Supabase</w:t>
      </w:r>
      <w:proofErr w:type="spellEnd"/>
      <w:r>
        <w:t xml:space="preserve"> or Railway free tier) for production-like persistence. Store prompts, queries, raw responses, parsed citations, sentiment labels, metrics, and audit logs.</w:t>
      </w:r>
    </w:p>
    <w:p w14:paraId="40C23040" w14:textId="77777777" w:rsidR="00154E4F" w:rsidRDefault="00154E4F" w:rsidP="00154E4F">
      <w:r>
        <w:t xml:space="preserve">  - Caching &amp; dedupe: Redis (free tier) or local in-process cache for deduping identical queries and storing LLM outputs short-term.</w:t>
      </w:r>
    </w:p>
    <w:p w14:paraId="74C1EAAD" w14:textId="77777777" w:rsidR="00154E4F" w:rsidRDefault="00154E4F" w:rsidP="00154E4F">
      <w:r>
        <w:t xml:space="preserve">  - Storage for attachments/logs: S3-compatible (Wasabi or </w:t>
      </w:r>
      <w:proofErr w:type="spellStart"/>
      <w:r>
        <w:t>Backblaze</w:t>
      </w:r>
      <w:proofErr w:type="spellEnd"/>
      <w:r>
        <w:t xml:space="preserve"> B2) or free-tier object store via </w:t>
      </w:r>
      <w:proofErr w:type="spellStart"/>
      <w:r>
        <w:t>Supabase</w:t>
      </w:r>
      <w:proofErr w:type="spellEnd"/>
      <w:r>
        <w:t>.</w:t>
      </w:r>
    </w:p>
    <w:p w14:paraId="4E54F079" w14:textId="77777777" w:rsidR="00154E4F" w:rsidRDefault="00154E4F" w:rsidP="00154E4F">
      <w:r>
        <w:t xml:space="preserve">  - Deployment: Frontend on </w:t>
      </w:r>
      <w:proofErr w:type="spellStart"/>
      <w:r>
        <w:t>Vercel</w:t>
      </w:r>
      <w:proofErr w:type="spellEnd"/>
      <w:r>
        <w:t xml:space="preserve"> (free), backend on Railway/Render free tier or a small </w:t>
      </w:r>
      <w:proofErr w:type="spellStart"/>
      <w:r>
        <w:t>DigitalOcean</w:t>
      </w:r>
      <w:proofErr w:type="spellEnd"/>
      <w:r>
        <w:t xml:space="preserve"> droplet for &lt; $10/month. Use GitHub Actions for CI/CD.</w:t>
      </w:r>
    </w:p>
    <w:p w14:paraId="2B9A3517" w14:textId="77777777" w:rsidR="00154E4F" w:rsidRDefault="00154E4F" w:rsidP="00154E4F">
      <w:r>
        <w:t>3. Data collection strategy per platform (priority order for feasibility and legality)</w:t>
      </w:r>
    </w:p>
    <w:p w14:paraId="55F372BE" w14:textId="77777777" w:rsidR="00154E4F" w:rsidRDefault="00154E4F" w:rsidP="00154E4F">
      <w:r>
        <w:t xml:space="preserve">  - Preferred: Use official APIs where available.</w:t>
      </w:r>
    </w:p>
    <w:p w14:paraId="7785D67C" w14:textId="77777777" w:rsidR="00154E4F" w:rsidRDefault="00154E4F" w:rsidP="00154E4F">
      <w:r>
        <w:t xml:space="preserve">    - ChatGPT/OpenAI: Use OpenAI API (gpt-4o/gpt-4 or gpt-3.5-turbo) to reproduce a query and ask for sources. Add prompt-engineering layer to request citations and a consistent structured response (JSON).</w:t>
      </w:r>
    </w:p>
    <w:p w14:paraId="64824FBA" w14:textId="77777777" w:rsidR="00154E4F" w:rsidRDefault="00154E4F" w:rsidP="00154E4F">
      <w:r>
        <w:t xml:space="preserve">    - Gemini: Use Google PaLM2 / Gemini API if access exists; otherwise simulate via controlled prompts to Google Cloud generative API.</w:t>
      </w:r>
    </w:p>
    <w:p w14:paraId="763975FF" w14:textId="77777777" w:rsidR="00154E4F" w:rsidRDefault="00154E4F" w:rsidP="00154E4F">
      <w:r>
        <w:t xml:space="preserve">    - Perplexity: Investigate Perplexity API (if available) or their research API / partner endpoints.</w:t>
      </w:r>
    </w:p>
    <w:p w14:paraId="1570B944" w14:textId="77777777" w:rsidR="00154E4F" w:rsidRDefault="00154E4F" w:rsidP="00154E4F">
      <w:r>
        <w:t xml:space="preserve">    - Google AI (SGE / AI overviews): No stable public API for SGE; approach options:</w:t>
      </w:r>
    </w:p>
    <w:p w14:paraId="20802279" w14:textId="77777777" w:rsidR="00154E4F" w:rsidRDefault="00154E4F" w:rsidP="00154E4F">
      <w:r>
        <w:t xml:space="preserve">      - Lightweight headless browser automation (Playwright) to load search UI with query in "AI mode" and capture generated overview and citations. Limit concurrency and implement delays to reduce risk and abide by </w:t>
      </w:r>
      <w:proofErr w:type="spellStart"/>
      <w:r>
        <w:t>ToS</w:t>
      </w:r>
      <w:proofErr w:type="spellEnd"/>
      <w:r>
        <w:t>. Implement robust selectors to extract citations and overview.</w:t>
      </w:r>
    </w:p>
    <w:p w14:paraId="6EB73B58" w14:textId="77777777" w:rsidR="00154E4F" w:rsidRDefault="00154E4F" w:rsidP="00154E4F">
      <w:r>
        <w:t xml:space="preserve">      - Alternative: Use third-party SERP APIs that provide SGE-style answers (if budget allows) — e.g., SERPstack, </w:t>
      </w:r>
      <w:proofErr w:type="spellStart"/>
      <w:r>
        <w:t>SerpApi</w:t>
      </w:r>
      <w:proofErr w:type="spellEnd"/>
      <w:r>
        <w:t xml:space="preserve"> (paid). For no-cost approach, rely on low-frequency Playwright scrapes with caching.</w:t>
      </w:r>
    </w:p>
    <w:p w14:paraId="066C9270" w14:textId="77777777" w:rsidR="00154E4F" w:rsidRDefault="00154E4F" w:rsidP="00154E4F">
      <w:r>
        <w:t xml:space="preserve">  - Important: Include warnings about platform </w:t>
      </w:r>
      <w:proofErr w:type="spellStart"/>
      <w:r>
        <w:t>ToS</w:t>
      </w:r>
      <w:proofErr w:type="spellEnd"/>
      <w:r>
        <w:t>; recommend obtaining explicit permissions or using official APIs where possible. Default to rate-limited conservative scraping for experimental MVP.</w:t>
      </w:r>
    </w:p>
    <w:p w14:paraId="0E3A82B8" w14:textId="77777777" w:rsidR="00154E4F" w:rsidRDefault="00154E4F" w:rsidP="00154E4F">
      <w:r>
        <w:t>4. Query orchestration and prompt template</w:t>
      </w:r>
    </w:p>
    <w:p w14:paraId="75B590E0" w14:textId="77777777" w:rsidR="00154E4F" w:rsidRDefault="00154E4F" w:rsidP="00154E4F">
      <w:r>
        <w:t xml:space="preserve">  - CSV template columns:</w:t>
      </w:r>
    </w:p>
    <w:p w14:paraId="5183DEE1" w14:textId="77777777" w:rsidR="00154E4F" w:rsidRDefault="00154E4F" w:rsidP="00154E4F">
      <w:r>
        <w:t xml:space="preserve">    - </w:t>
      </w:r>
      <w:proofErr w:type="spellStart"/>
      <w:r>
        <w:t>prompt_id</w:t>
      </w:r>
      <w:proofErr w:type="spellEnd"/>
      <w:r>
        <w:t xml:space="preserve"> (string or integer)</w:t>
      </w:r>
    </w:p>
    <w:p w14:paraId="4B0A412B" w14:textId="77777777" w:rsidR="00154E4F" w:rsidRDefault="00154E4F" w:rsidP="00154E4F">
      <w:r>
        <w:lastRenderedPageBreak/>
        <w:t xml:space="preserve">    - </w:t>
      </w:r>
      <w:proofErr w:type="spellStart"/>
      <w:r>
        <w:t>prompt_text</w:t>
      </w:r>
      <w:proofErr w:type="spellEnd"/>
      <w:r>
        <w:t xml:space="preserve"> (string)</w:t>
      </w:r>
    </w:p>
    <w:p w14:paraId="6372E9E2" w14:textId="77777777" w:rsidR="00154E4F" w:rsidRDefault="00154E4F" w:rsidP="00154E4F">
      <w:r>
        <w:t xml:space="preserve">    - language (optional, default "</w:t>
      </w:r>
      <w:proofErr w:type="spellStart"/>
      <w:r>
        <w:t>en</w:t>
      </w:r>
      <w:proofErr w:type="spellEnd"/>
      <w:r>
        <w:t>")</w:t>
      </w:r>
    </w:p>
    <w:p w14:paraId="4A836615" w14:textId="77777777" w:rsidR="00154E4F" w:rsidRDefault="00154E4F" w:rsidP="00154E4F">
      <w:r>
        <w:t xml:space="preserve">    - country (optional, e.g., "US")</w:t>
      </w:r>
    </w:p>
    <w:p w14:paraId="2DF00B72" w14:textId="77777777" w:rsidR="00154E4F" w:rsidRDefault="00154E4F" w:rsidP="00154E4F">
      <w:r>
        <w:t xml:space="preserve">    - </w:t>
      </w:r>
      <w:proofErr w:type="spellStart"/>
      <w:r>
        <w:t>platform_overrides</w:t>
      </w:r>
      <w:proofErr w:type="spellEnd"/>
      <w:r>
        <w:t xml:space="preserve"> (optional JSON to modify query per platform)</w:t>
      </w:r>
    </w:p>
    <w:p w14:paraId="6CF3E9C1" w14:textId="77777777" w:rsidR="00154E4F" w:rsidRDefault="00154E4F" w:rsidP="00154E4F">
      <w:r>
        <w:t xml:space="preserve">    - notes (optional)</w:t>
      </w:r>
    </w:p>
    <w:p w14:paraId="645B8D0B" w14:textId="77777777" w:rsidR="00154E4F" w:rsidRDefault="00154E4F" w:rsidP="00154E4F">
      <w:r>
        <w:t xml:space="preserve">  - On ingest: validate CSV, ensure &lt;=100 prompts, normalize whitespace and escape characters.</w:t>
      </w:r>
    </w:p>
    <w:p w14:paraId="273EC99F" w14:textId="77777777" w:rsidR="00154E4F" w:rsidRDefault="00154E4F" w:rsidP="00154E4F">
      <w:r>
        <w:t xml:space="preserve">  - For each prompt and each platform, create a normalization wrapper:</w:t>
      </w:r>
    </w:p>
    <w:p w14:paraId="2EC99E72" w14:textId="77777777" w:rsidR="00154E4F" w:rsidRDefault="00154E4F" w:rsidP="00154E4F">
      <w:r>
        <w:t xml:space="preserve">    - For API-driven LLMs: wrap original prompt in a meta-prompt instructing consistent JSON output structure:</w:t>
      </w:r>
    </w:p>
    <w:p w14:paraId="07D05269" w14:textId="77777777" w:rsidR="00154E4F" w:rsidRDefault="00154E4F" w:rsidP="00154E4F">
      <w:r>
        <w:t xml:space="preserve">      - fields: </w:t>
      </w:r>
      <w:proofErr w:type="gramStart"/>
      <w:r>
        <w:t>{ "</w:t>
      </w:r>
      <w:proofErr w:type="spellStart"/>
      <w:proofErr w:type="gramEnd"/>
      <w:r>
        <w:t>answer_text</w:t>
      </w:r>
      <w:proofErr w:type="spellEnd"/>
      <w:r>
        <w:t>": "...", "citations": [{"</w:t>
      </w:r>
      <w:proofErr w:type="spellStart"/>
      <w:r>
        <w:t>url</w:t>
      </w:r>
      <w:proofErr w:type="spellEnd"/>
      <w:r>
        <w:t>":"", "title":"", "</w:t>
      </w:r>
      <w:proofErr w:type="spellStart"/>
      <w:r>
        <w:t>position":int</w:t>
      </w:r>
      <w:proofErr w:type="spellEnd"/>
      <w:r>
        <w:t>}], "</w:t>
      </w:r>
      <w:proofErr w:type="spellStart"/>
      <w:r>
        <w:t>confidence_estimate</w:t>
      </w:r>
      <w:proofErr w:type="spellEnd"/>
      <w:r>
        <w:t>": float (0-1), "</w:t>
      </w:r>
      <w:proofErr w:type="spellStart"/>
      <w:r>
        <w:t>sentiment_hint</w:t>
      </w:r>
      <w:proofErr w:type="spellEnd"/>
      <w:r>
        <w:t>": "</w:t>
      </w:r>
      <w:proofErr w:type="spellStart"/>
      <w:r>
        <w:t>positive|neutral|negative</w:t>
      </w:r>
      <w:proofErr w:type="spellEnd"/>
      <w:proofErr w:type="gramStart"/>
      <w:r>
        <w:t>" }</w:t>
      </w:r>
      <w:proofErr w:type="gramEnd"/>
    </w:p>
    <w:p w14:paraId="5DF63533" w14:textId="77777777" w:rsidR="00154E4F" w:rsidRDefault="00154E4F" w:rsidP="00154E4F">
      <w:r>
        <w:t xml:space="preserve">      - Ask the model to keep output concise and return only JSON.</w:t>
      </w:r>
    </w:p>
    <w:p w14:paraId="4963C210" w14:textId="77777777" w:rsidR="00154E4F" w:rsidRDefault="00154E4F" w:rsidP="00154E4F">
      <w:r>
        <w:t xml:space="preserve">    - For UI-based platforms (SGE/Perplexity), capture raw textual answer and citation list; apply a parser to extract citations and constitute a normalized JSON similar to API responses.</w:t>
      </w:r>
    </w:p>
    <w:p w14:paraId="1318C62B" w14:textId="77777777" w:rsidR="00154E4F" w:rsidRDefault="00154E4F" w:rsidP="00154E4F">
      <w:r>
        <w:t>5. Citation extraction rules and domain matching</w:t>
      </w:r>
    </w:p>
    <w:p w14:paraId="387717BE" w14:textId="77777777" w:rsidR="00154E4F" w:rsidRDefault="00154E4F" w:rsidP="00154E4F">
      <w:r>
        <w:t xml:space="preserve">  - Parse citations for URLs and titles. Normalize URLs (strip UTM, trailing slashes, resolve redirects optionally).</w:t>
      </w:r>
    </w:p>
    <w:p w14:paraId="4BD6AFBC" w14:textId="77777777" w:rsidR="00154E4F" w:rsidRDefault="00154E4F" w:rsidP="00154E4F">
      <w:r>
        <w:t xml:space="preserve">  - Use </w:t>
      </w:r>
      <w:proofErr w:type="spellStart"/>
      <w:r>
        <w:t>tldextract</w:t>
      </w:r>
      <w:proofErr w:type="spellEnd"/>
      <w:r>
        <w:t xml:space="preserve"> to map URL to domain; match against provided brand domain list (including subdomains and known canonical domains). Use exact domain match plus optional fuzzy matching for owned domains.</w:t>
      </w:r>
    </w:p>
    <w:p w14:paraId="0620A5BA" w14:textId="77777777" w:rsidR="00154E4F" w:rsidRDefault="00154E4F" w:rsidP="00154E4F">
      <w:r>
        <w:t xml:space="preserve">  - Count a citation as belonging to brand/competitor if the citation URL's domain matches any of the provided domains.</w:t>
      </w:r>
    </w:p>
    <w:p w14:paraId="2D828FA9" w14:textId="77777777" w:rsidR="00154E4F" w:rsidRDefault="00154E4F" w:rsidP="00154E4F">
      <w:r>
        <w:t xml:space="preserve">  - For in-text mentions (no citation), check </w:t>
      </w:r>
      <w:proofErr w:type="spellStart"/>
      <w:r>
        <w:t>response_text</w:t>
      </w:r>
      <w:proofErr w:type="spellEnd"/>
      <w:r>
        <w:t xml:space="preserve"> for occurrences of brand name or competitor names (case-insensitive, tokenized). Apply Named Entity Recognition (</w:t>
      </w:r>
      <w:proofErr w:type="spellStart"/>
      <w:r>
        <w:t>spaCy</w:t>
      </w:r>
      <w:proofErr w:type="spellEnd"/>
      <w:r>
        <w:t>) for improved detection and reduce false positives.</w:t>
      </w:r>
    </w:p>
    <w:p w14:paraId="04CE1DFD" w14:textId="77777777" w:rsidR="00154E4F" w:rsidRDefault="00154E4F" w:rsidP="00154E4F">
      <w:r>
        <w:t>6. Sentiment analysis</w:t>
      </w:r>
    </w:p>
    <w:p w14:paraId="72613359" w14:textId="77777777" w:rsidR="00154E4F" w:rsidRDefault="00154E4F" w:rsidP="00154E4F">
      <w:r>
        <w:t xml:space="preserve">  - Lightweight options for low-cost:</w:t>
      </w:r>
    </w:p>
    <w:p w14:paraId="15FBBF44" w14:textId="77777777" w:rsidR="00154E4F" w:rsidRDefault="00154E4F" w:rsidP="00154E4F">
      <w:r>
        <w:t xml:space="preserve">    - Rule-based: VADER (good for short answers), </w:t>
      </w:r>
      <w:proofErr w:type="spellStart"/>
      <w:r>
        <w:t>TextBlob</w:t>
      </w:r>
      <w:proofErr w:type="spellEnd"/>
      <w:r>
        <w:t xml:space="preserve"> polarity.</w:t>
      </w:r>
    </w:p>
    <w:p w14:paraId="75E556C3" w14:textId="77777777" w:rsidR="00154E4F" w:rsidRDefault="00154E4F" w:rsidP="00154E4F">
      <w:r>
        <w:t xml:space="preserve">    - Small transformer: distilbert-base-uncased-finetuned-sst-2 (Hugging Face) via local inference or Hugging Face Inference API (may have costs).</w:t>
      </w:r>
    </w:p>
    <w:p w14:paraId="7A3E667B" w14:textId="77777777" w:rsidR="00154E4F" w:rsidRDefault="00154E4F" w:rsidP="00154E4F">
      <w:r>
        <w:t xml:space="preserve">    - Hybrid: ask the LLM to output sentiment as part of structured JSON (useful when using API-driven LLMs) and cross-validate with local classifier for reliability.</w:t>
      </w:r>
    </w:p>
    <w:p w14:paraId="46EE6F66" w14:textId="77777777" w:rsidR="00154E4F" w:rsidRDefault="00154E4F" w:rsidP="00154E4F">
      <w:r>
        <w:t xml:space="preserve">  - Define thresholds: Positive if score &gt; 0.05, Negative if score &lt; -0.05, else Neutral. Only Positive and Negative count toward the requested metric; neutral treated as neither.</w:t>
      </w:r>
    </w:p>
    <w:p w14:paraId="4434797E" w14:textId="77777777" w:rsidR="00154E4F" w:rsidRDefault="00154E4F" w:rsidP="00154E4F">
      <w:r>
        <w:lastRenderedPageBreak/>
        <w:t xml:space="preserve">  - Compute sentiment counts per prompt/platform/domain and compute </w:t>
      </w:r>
      <w:proofErr w:type="spellStart"/>
      <w:r>
        <w:t>sentiment_score</w:t>
      </w:r>
      <w:proofErr w:type="spellEnd"/>
      <w:r>
        <w:t xml:space="preserve"> = (Positive - Negative) / (Positive + Negative). For zero denominator, define </w:t>
      </w:r>
      <w:proofErr w:type="spellStart"/>
      <w:r>
        <w:t>sentiment_score</w:t>
      </w:r>
      <w:proofErr w:type="spellEnd"/>
      <w:r>
        <w:t xml:space="preserve"> as null or 0 with explanation.</w:t>
      </w:r>
    </w:p>
    <w:p w14:paraId="2C259DA8" w14:textId="77777777" w:rsidR="00154E4F" w:rsidRDefault="00154E4F" w:rsidP="00154E4F">
      <w:r>
        <w:t>7. Aggregation and reporting logic</w:t>
      </w:r>
    </w:p>
    <w:p w14:paraId="3A1E096D" w14:textId="77777777" w:rsidR="00154E4F" w:rsidRDefault="00154E4F" w:rsidP="00154E4F">
      <w:r>
        <w:t xml:space="preserve">  - For each prompt and each platform produce:</w:t>
      </w:r>
    </w:p>
    <w:p w14:paraId="2D5C7ACF" w14:textId="77777777" w:rsidR="00154E4F" w:rsidRDefault="00154E4F" w:rsidP="00154E4F">
      <w:r>
        <w:t xml:space="preserve">    - </w:t>
      </w:r>
      <w:proofErr w:type="spellStart"/>
      <w:r>
        <w:t>total_mentions</w:t>
      </w:r>
      <w:proofErr w:type="spellEnd"/>
      <w:r>
        <w:t>(domain) = count of responses where domain is mentioned in text OR appears in citations.</w:t>
      </w:r>
    </w:p>
    <w:p w14:paraId="4FE0135E" w14:textId="77777777" w:rsidR="00154E4F" w:rsidRDefault="00154E4F" w:rsidP="00154E4F">
      <w:r>
        <w:t xml:space="preserve">    - </w:t>
      </w:r>
      <w:proofErr w:type="spellStart"/>
      <w:r>
        <w:t>total_cited_pages</w:t>
      </w:r>
      <w:proofErr w:type="spellEnd"/>
      <w:r>
        <w:t>(domain) = unique count of citation URLs belonging to domain across responses.</w:t>
      </w:r>
    </w:p>
    <w:p w14:paraId="6253D184" w14:textId="77777777" w:rsidR="00154E4F" w:rsidRDefault="00154E4F" w:rsidP="00154E4F">
      <w:r>
        <w:t xml:space="preserve">    - </w:t>
      </w:r>
      <w:proofErr w:type="spellStart"/>
      <w:r>
        <w:t>list_of_cited_pages</w:t>
      </w:r>
      <w:proofErr w:type="spellEnd"/>
      <w:r>
        <w:t xml:space="preserve">(domain) = array of URLs with metadata (platform, </w:t>
      </w:r>
      <w:proofErr w:type="spellStart"/>
      <w:r>
        <w:t>prompt_id</w:t>
      </w:r>
      <w:proofErr w:type="spellEnd"/>
      <w:r>
        <w:t xml:space="preserve">, </w:t>
      </w:r>
      <w:proofErr w:type="spellStart"/>
      <w:r>
        <w:t>citation_position</w:t>
      </w:r>
      <w:proofErr w:type="spellEnd"/>
      <w:r>
        <w:t>, snippet).</w:t>
      </w:r>
    </w:p>
    <w:p w14:paraId="4499A306" w14:textId="77777777" w:rsidR="00154E4F" w:rsidRDefault="00154E4F" w:rsidP="00154E4F">
      <w:r>
        <w:t xml:space="preserve">    - </w:t>
      </w:r>
      <w:proofErr w:type="spellStart"/>
      <w:r>
        <w:t>sentiment_counts</w:t>
      </w:r>
      <w:proofErr w:type="spellEnd"/>
      <w:r>
        <w:t>(domain) = {positive: n, negative: m, neutral: k}</w:t>
      </w:r>
    </w:p>
    <w:p w14:paraId="550FF080" w14:textId="77777777" w:rsidR="00154E4F" w:rsidRDefault="00154E4F" w:rsidP="00154E4F">
      <w:r>
        <w:t xml:space="preserve">    - </w:t>
      </w:r>
      <w:proofErr w:type="spellStart"/>
      <w:r>
        <w:t>sentiment_score</w:t>
      </w:r>
      <w:proofErr w:type="spellEnd"/>
      <w:r>
        <w:t>(domain) computed as specified.</w:t>
      </w:r>
    </w:p>
    <w:p w14:paraId="5F8A37BD" w14:textId="77777777" w:rsidR="00154E4F" w:rsidRDefault="00154E4F" w:rsidP="00154E4F">
      <w:r>
        <w:t xml:space="preserve">  - Provide cross-platform aggregation tables and per-platform breakdowns.</w:t>
      </w:r>
    </w:p>
    <w:p w14:paraId="54893450" w14:textId="77777777" w:rsidR="00154E4F" w:rsidRDefault="00154E4F" w:rsidP="00154E4F">
      <w:r>
        <w:t xml:space="preserve">  - Provide time-series capability if future re-runs are scheduled (timestamp each run).</w:t>
      </w:r>
    </w:p>
    <w:p w14:paraId="2EA8B50F" w14:textId="77777777" w:rsidR="00154E4F" w:rsidRDefault="00154E4F" w:rsidP="00154E4F">
      <w:r>
        <w:t>8. UX / Dashboard design (MVP)</w:t>
      </w:r>
    </w:p>
    <w:p w14:paraId="1936CBAE" w14:textId="77777777" w:rsidR="00154E4F" w:rsidRDefault="00154E4F" w:rsidP="00154E4F">
      <w:r>
        <w:t xml:space="preserve">  - Upload page for CSV + brand/competitor input form.</w:t>
      </w:r>
    </w:p>
    <w:p w14:paraId="663093C5" w14:textId="77777777" w:rsidR="00154E4F" w:rsidRDefault="00154E4F" w:rsidP="00154E4F">
      <w:r>
        <w:t xml:space="preserve">  - Job monitor page with progress bars for queued prompts and platforms, error logs.</w:t>
      </w:r>
    </w:p>
    <w:p w14:paraId="70A1EA4B" w14:textId="77777777" w:rsidR="00154E4F" w:rsidRDefault="00154E4F" w:rsidP="00154E4F">
      <w:r>
        <w:t xml:space="preserve">  - Results dashboard:</w:t>
      </w:r>
    </w:p>
    <w:p w14:paraId="0EA63782" w14:textId="77777777" w:rsidR="00154E4F" w:rsidRDefault="00154E4F" w:rsidP="00154E4F">
      <w:r>
        <w:t xml:space="preserve">    - Top-level KPIs: total mentions overall, total cited pages, sentiment summary.</w:t>
      </w:r>
    </w:p>
    <w:p w14:paraId="19AC3E3C" w14:textId="77777777" w:rsidR="00154E4F" w:rsidRDefault="00154E4F" w:rsidP="00154E4F">
      <w:r>
        <w:t xml:space="preserve">    - Filter controls: prompt selector, platform selector, domain selector, date range.</w:t>
      </w:r>
    </w:p>
    <w:p w14:paraId="7FDC4CA0" w14:textId="77777777" w:rsidR="00154E4F" w:rsidRDefault="00154E4F" w:rsidP="00154E4F">
      <w:r>
        <w:t xml:space="preserve">    - Visuals: stacked bar charts showing brand vs competitors per prompt/per platform; table with per-prompt rows listing mention counts and cited pages; clickable rows to expand and show raw LLM answer and extracted citations.</w:t>
      </w:r>
    </w:p>
    <w:p w14:paraId="4174853E" w14:textId="77777777" w:rsidR="00154E4F" w:rsidRDefault="00154E4F" w:rsidP="00154E4F">
      <w:r>
        <w:t xml:space="preserve">    - Export buttons: CSV and JSON export of current view.</w:t>
      </w:r>
    </w:p>
    <w:p w14:paraId="2E2883C0" w14:textId="77777777" w:rsidR="00154E4F" w:rsidRDefault="00154E4F" w:rsidP="00154E4F">
      <w:r>
        <w:t xml:space="preserve">  - Details page for a prompt-platform row showing raw text, extracted citations, resolved URLs, sentiment label and score, and metadata.</w:t>
      </w:r>
    </w:p>
    <w:p w14:paraId="635329A0" w14:textId="77777777" w:rsidR="00154E4F" w:rsidRDefault="00154E4F" w:rsidP="00154E4F">
      <w:r>
        <w:t>9. API &amp; data contracts</w:t>
      </w:r>
    </w:p>
    <w:p w14:paraId="0870C6E8" w14:textId="77777777" w:rsidR="00154E4F" w:rsidRDefault="00154E4F" w:rsidP="00154E4F">
      <w:r>
        <w:t xml:space="preserve">  - REST endpoints:</w:t>
      </w:r>
    </w:p>
    <w:p w14:paraId="698B5558" w14:textId="77777777" w:rsidR="00154E4F" w:rsidRDefault="00154E4F" w:rsidP="00154E4F">
      <w:r>
        <w:t xml:space="preserve">    - POST /jobs - create job with brand/competitors + CSV (returns </w:t>
      </w:r>
      <w:proofErr w:type="spellStart"/>
      <w:r>
        <w:t>job_id</w:t>
      </w:r>
      <w:proofErr w:type="spellEnd"/>
      <w:r>
        <w:t>)</w:t>
      </w:r>
    </w:p>
    <w:p w14:paraId="21561179" w14:textId="77777777" w:rsidR="00154E4F" w:rsidRDefault="00154E4F" w:rsidP="00154E4F">
      <w:r>
        <w:t xml:space="preserve">    - GET /jobs/{</w:t>
      </w:r>
      <w:proofErr w:type="spellStart"/>
      <w:r>
        <w:t>job_id</w:t>
      </w:r>
      <w:proofErr w:type="spellEnd"/>
      <w:r>
        <w:t>}/status - returns progress</w:t>
      </w:r>
    </w:p>
    <w:p w14:paraId="7DE91623" w14:textId="77777777" w:rsidR="00154E4F" w:rsidRDefault="00154E4F" w:rsidP="00154E4F">
      <w:r>
        <w:t xml:space="preserve">    - GET /jobs/{</w:t>
      </w:r>
      <w:proofErr w:type="spellStart"/>
      <w:r>
        <w:t>job_id</w:t>
      </w:r>
      <w:proofErr w:type="spellEnd"/>
      <w:r>
        <w:t>}/results - returns aggregated results JSON</w:t>
      </w:r>
    </w:p>
    <w:p w14:paraId="72032BFB" w14:textId="77777777" w:rsidR="00154E4F" w:rsidRDefault="00154E4F" w:rsidP="00154E4F">
      <w:r>
        <w:t xml:space="preserve">    - GET /results/{</w:t>
      </w:r>
      <w:proofErr w:type="spellStart"/>
      <w:r>
        <w:t>job_id</w:t>
      </w:r>
      <w:proofErr w:type="spellEnd"/>
      <w:r>
        <w:t>}/prompt/{</w:t>
      </w:r>
      <w:proofErr w:type="spellStart"/>
      <w:r>
        <w:t>prompt_id</w:t>
      </w:r>
      <w:proofErr w:type="spellEnd"/>
      <w:r>
        <w:t>}/platform/{platform} - raw and parsed output</w:t>
      </w:r>
    </w:p>
    <w:p w14:paraId="7EBB3258" w14:textId="77777777" w:rsidR="00154E4F" w:rsidRDefault="00154E4F" w:rsidP="00154E4F">
      <w:r>
        <w:t xml:space="preserve">  - Output JSON schema example:</w:t>
      </w:r>
    </w:p>
    <w:p w14:paraId="6E87450A" w14:textId="77777777" w:rsidR="00154E4F" w:rsidRDefault="00154E4F" w:rsidP="00154E4F">
      <w:r>
        <w:lastRenderedPageBreak/>
        <w:t>{</w:t>
      </w:r>
    </w:p>
    <w:p w14:paraId="56708033" w14:textId="77777777" w:rsidR="00154E4F" w:rsidRDefault="00154E4F" w:rsidP="00154E4F">
      <w:r>
        <w:t xml:space="preserve">  "</w:t>
      </w:r>
      <w:proofErr w:type="spellStart"/>
      <w:proofErr w:type="gramStart"/>
      <w:r>
        <w:t>job</w:t>
      </w:r>
      <w:proofErr w:type="gramEnd"/>
      <w:r>
        <w:t>_id</w:t>
      </w:r>
      <w:proofErr w:type="spellEnd"/>
      <w:r>
        <w:t>": "...",</w:t>
      </w:r>
    </w:p>
    <w:p w14:paraId="34F31033" w14:textId="77777777" w:rsidR="00154E4F" w:rsidRDefault="00154E4F" w:rsidP="00154E4F">
      <w:r>
        <w:t xml:space="preserve">  "</w:t>
      </w:r>
      <w:proofErr w:type="spellStart"/>
      <w:proofErr w:type="gramStart"/>
      <w:r>
        <w:t>prompt</w:t>
      </w:r>
      <w:proofErr w:type="gramEnd"/>
      <w:r>
        <w:t>_id</w:t>
      </w:r>
      <w:proofErr w:type="spellEnd"/>
      <w:r>
        <w:t>": "...",</w:t>
      </w:r>
    </w:p>
    <w:p w14:paraId="6BC14F0A" w14:textId="77777777" w:rsidR="00154E4F" w:rsidRDefault="00154E4F" w:rsidP="00154E4F">
      <w:r>
        <w:t xml:space="preserve">  "platform": "</w:t>
      </w:r>
      <w:proofErr w:type="spellStart"/>
      <w:r>
        <w:t>chatgpt</w:t>
      </w:r>
      <w:proofErr w:type="spellEnd"/>
      <w:r>
        <w:t>",</w:t>
      </w:r>
    </w:p>
    <w:p w14:paraId="72021CA7" w14:textId="77777777" w:rsidR="00154E4F" w:rsidRDefault="00154E4F" w:rsidP="00154E4F">
      <w:r>
        <w:t xml:space="preserve">  "</w:t>
      </w:r>
      <w:proofErr w:type="spellStart"/>
      <w:proofErr w:type="gramStart"/>
      <w:r>
        <w:t>raw</w:t>
      </w:r>
      <w:proofErr w:type="gramEnd"/>
      <w:r>
        <w:t>_answer</w:t>
      </w:r>
      <w:proofErr w:type="spellEnd"/>
      <w:r>
        <w:t>": "...",</w:t>
      </w:r>
    </w:p>
    <w:p w14:paraId="561233C5" w14:textId="77777777" w:rsidR="00154E4F" w:rsidRDefault="00154E4F" w:rsidP="00154E4F">
      <w:r>
        <w:t xml:space="preserve">  "citations": [{"</w:t>
      </w:r>
      <w:proofErr w:type="spellStart"/>
      <w:r>
        <w:t>url</w:t>
      </w:r>
      <w:proofErr w:type="spellEnd"/>
      <w:proofErr w:type="gramStart"/>
      <w:r>
        <w:t>":"..."</w:t>
      </w:r>
      <w:proofErr w:type="gramEnd"/>
      <w:r>
        <w:t>, "title</w:t>
      </w:r>
      <w:proofErr w:type="gramStart"/>
      <w:r>
        <w:t>":"..."</w:t>
      </w:r>
      <w:proofErr w:type="gramEnd"/>
      <w:r>
        <w:t>, "position":1}],</w:t>
      </w:r>
    </w:p>
    <w:p w14:paraId="1358E536" w14:textId="77777777" w:rsidR="00154E4F" w:rsidRDefault="00154E4F" w:rsidP="00154E4F">
      <w:r>
        <w:t xml:space="preserve">  "</w:t>
      </w:r>
      <w:proofErr w:type="spellStart"/>
      <w:proofErr w:type="gramStart"/>
      <w:r>
        <w:t>matched</w:t>
      </w:r>
      <w:proofErr w:type="gramEnd"/>
      <w:r>
        <w:t>_domains</w:t>
      </w:r>
      <w:proofErr w:type="spellEnd"/>
      <w:r>
        <w:t>": [{"domain":"brand.com","match_type":"citation|text","mention_count":1}],</w:t>
      </w:r>
    </w:p>
    <w:p w14:paraId="545DF785" w14:textId="77777777" w:rsidR="00154E4F" w:rsidRDefault="00154E4F" w:rsidP="00154E4F">
      <w:r>
        <w:t xml:space="preserve">  "sentiment": {"label":"positive","score":0.65}</w:t>
      </w:r>
    </w:p>
    <w:p w14:paraId="33ED9E48" w14:textId="77777777" w:rsidR="00154E4F" w:rsidRDefault="00154E4F" w:rsidP="00154E4F">
      <w:r>
        <w:t>}</w:t>
      </w:r>
    </w:p>
    <w:p w14:paraId="3DDDF863" w14:textId="77777777" w:rsidR="00154E4F" w:rsidRDefault="00154E4F" w:rsidP="00154E4F">
      <w:r>
        <w:t xml:space="preserve">10. Implementation plan &amp; timeline (MVP, </w:t>
      </w:r>
      <w:proofErr w:type="gramStart"/>
      <w:r>
        <w:t>2-3 week</w:t>
      </w:r>
      <w:proofErr w:type="gramEnd"/>
      <w:r>
        <w:t xml:space="preserve"> sprint example)</w:t>
      </w:r>
    </w:p>
    <w:p w14:paraId="078ECBB4" w14:textId="77777777" w:rsidR="00154E4F" w:rsidRDefault="00154E4F" w:rsidP="00154E4F">
      <w:r>
        <w:t xml:space="preserve">  - Day 0: </w:t>
      </w:r>
      <w:proofErr w:type="spellStart"/>
      <w:r>
        <w:t>Kickoff</w:t>
      </w:r>
      <w:proofErr w:type="spellEnd"/>
      <w:r>
        <w:t>, confirm approach and CSV template (REQUIRED confirmation step).</w:t>
      </w:r>
    </w:p>
    <w:p w14:paraId="0C2974C9" w14:textId="77777777" w:rsidR="00154E4F" w:rsidRDefault="00154E4F" w:rsidP="00154E4F">
      <w:r>
        <w:t xml:space="preserve">    - Days 1-3: Backend scaffolding, DB schema, CSV validator, simple UI for inputs.</w:t>
      </w:r>
    </w:p>
    <w:p w14:paraId="2D7205EF" w14:textId="77777777" w:rsidR="00154E4F" w:rsidRDefault="00154E4F" w:rsidP="00154E4F">
      <w:r>
        <w:t xml:space="preserve">    - Days 4-7: Implement platform adapters:</w:t>
      </w:r>
    </w:p>
    <w:p w14:paraId="0A5A5D2C" w14:textId="77777777" w:rsidR="00154E4F" w:rsidRDefault="00154E4F" w:rsidP="00154E4F">
      <w:r>
        <w:t xml:space="preserve">      - ChatGPT via OpenAI API adapter and structured JSON prompt.</w:t>
      </w:r>
    </w:p>
    <w:p w14:paraId="47B50F11" w14:textId="77777777" w:rsidR="00154E4F" w:rsidRDefault="00154E4F" w:rsidP="00154E4F">
      <w:r>
        <w:t xml:space="preserve">      - Perplexity/Gemini adapters (if API available) or headless extraction adapter for SGE.</w:t>
      </w:r>
    </w:p>
    <w:p w14:paraId="080FCDDB" w14:textId="77777777" w:rsidR="00154E4F" w:rsidRDefault="00154E4F" w:rsidP="00154E4F">
      <w:r>
        <w:t xml:space="preserve">    - Days 8-10: Citation parser, domain matching, sentiment pipeline (VADER + optional HF model).</w:t>
      </w:r>
    </w:p>
    <w:p w14:paraId="6158F365" w14:textId="77777777" w:rsidR="00154E4F" w:rsidRDefault="00154E4F" w:rsidP="00154E4F">
      <w:r>
        <w:t xml:space="preserve">    - Days 11-13: Aggregation layer, API endpoints for results, basic frontend dashboard.</w:t>
      </w:r>
    </w:p>
    <w:p w14:paraId="2C7E434F" w14:textId="77777777" w:rsidR="00154E4F" w:rsidRDefault="00154E4F" w:rsidP="00154E4F">
      <w:r>
        <w:t xml:space="preserve">    - Days 14-16: Testing, rate-limit handling, error/retry logic, caching.</w:t>
      </w:r>
    </w:p>
    <w:p w14:paraId="02E8EA78" w14:textId="77777777" w:rsidR="00154E4F" w:rsidRDefault="00154E4F" w:rsidP="00154E4F">
      <w:r>
        <w:t xml:space="preserve">    - Days 17-20: Deployment on </w:t>
      </w:r>
      <w:proofErr w:type="spellStart"/>
      <w:r>
        <w:t>Vercel</w:t>
      </w:r>
      <w:proofErr w:type="spellEnd"/>
      <w:r>
        <w:t xml:space="preserve"> + Railway, monitoring, final QA, documentation.</w:t>
      </w:r>
    </w:p>
    <w:p w14:paraId="3C77BCFC" w14:textId="77777777" w:rsidR="00154E4F" w:rsidRDefault="00154E4F" w:rsidP="00154E4F">
      <w:r>
        <w:t xml:space="preserve">    - Deliverables at end of sprint: deployed MVP, documentation, CSV template, test cases, handover notes.</w:t>
      </w:r>
    </w:p>
    <w:p w14:paraId="5899DCA6" w14:textId="77777777" w:rsidR="00154E4F" w:rsidRDefault="00154E4F" w:rsidP="00154E4F">
      <w:r>
        <w:t>11. Cost-control &amp; low-cost recommendations</w:t>
      </w:r>
    </w:p>
    <w:p w14:paraId="21B2B9A1" w14:textId="77777777" w:rsidR="00154E4F" w:rsidRDefault="00154E4F" w:rsidP="00154E4F">
      <w:r>
        <w:t xml:space="preserve">  - Use free tiers: </w:t>
      </w:r>
      <w:proofErr w:type="spellStart"/>
      <w:r>
        <w:t>Vercel</w:t>
      </w:r>
      <w:proofErr w:type="spellEnd"/>
      <w:r>
        <w:t xml:space="preserve"> (frontend), Railway/</w:t>
      </w:r>
      <w:proofErr w:type="spellStart"/>
      <w:r>
        <w:t>Supabase</w:t>
      </w:r>
      <w:proofErr w:type="spellEnd"/>
      <w:r>
        <w:t xml:space="preserve"> (Postgres), Hugging Face free inference (limited), OpenAI free credits or smallest-paid plan for initial testing.</w:t>
      </w:r>
    </w:p>
    <w:p w14:paraId="6088097D" w14:textId="77777777" w:rsidR="00154E4F" w:rsidRDefault="00154E4F" w:rsidP="00154E4F">
      <w:r>
        <w:t xml:space="preserve">    - Prefer local lightweight sentiment models (VADER) to avoid API costs.</w:t>
      </w:r>
    </w:p>
    <w:p w14:paraId="5DE0DC7F" w14:textId="77777777" w:rsidR="00154E4F" w:rsidRDefault="00154E4F" w:rsidP="00154E4F">
      <w:r>
        <w:t xml:space="preserve">    - For scraping SGE, keep frequency low (e.g., 1 request per minute per platform) and queue runs overnight for 100 prompts to distribute load.</w:t>
      </w:r>
    </w:p>
    <w:p w14:paraId="1677D70C" w14:textId="77777777" w:rsidR="00154E4F" w:rsidRDefault="00154E4F" w:rsidP="00154E4F">
      <w:r>
        <w:t xml:space="preserve">    - Recommend limiting concurrency and using caching to avoid repeated queries for same prompt-platform combos.</w:t>
      </w:r>
    </w:p>
    <w:p w14:paraId="0E8191D9" w14:textId="77777777" w:rsidR="00154E4F" w:rsidRDefault="00154E4F" w:rsidP="00154E4F">
      <w:r>
        <w:t>12. Security, compliance, and ethics</w:t>
      </w:r>
    </w:p>
    <w:p w14:paraId="1BC4E4F0" w14:textId="77777777" w:rsidR="00154E4F" w:rsidRDefault="00154E4F" w:rsidP="00154E4F">
      <w:r>
        <w:t xml:space="preserve">  - Respect platform </w:t>
      </w:r>
      <w:proofErr w:type="spellStart"/>
      <w:r>
        <w:t>ToS</w:t>
      </w:r>
      <w:proofErr w:type="spellEnd"/>
      <w:r>
        <w:t>; include rate-limits and human review for scale.</w:t>
      </w:r>
    </w:p>
    <w:p w14:paraId="6B8F7A04" w14:textId="77777777" w:rsidR="00154E4F" w:rsidRDefault="00154E4F" w:rsidP="00154E4F">
      <w:r>
        <w:t xml:space="preserve">    - Store API keys securely (encrypted secrets / environment variables).</w:t>
      </w:r>
    </w:p>
    <w:p w14:paraId="7A48D972" w14:textId="77777777" w:rsidR="00154E4F" w:rsidRDefault="00154E4F" w:rsidP="00154E4F">
      <w:r>
        <w:lastRenderedPageBreak/>
        <w:t xml:space="preserve">    - Provide data retention policy; allow users to delete job data.</w:t>
      </w:r>
    </w:p>
    <w:p w14:paraId="57CADD21" w14:textId="77777777" w:rsidR="00154E4F" w:rsidRDefault="00154E4F" w:rsidP="00154E4F">
      <w:r>
        <w:t xml:space="preserve">    - Add user-agent and polite scraping </w:t>
      </w:r>
      <w:proofErr w:type="spellStart"/>
      <w:r>
        <w:t>behavior</w:t>
      </w:r>
      <w:proofErr w:type="spellEnd"/>
      <w:r>
        <w:t>; obtain explicit permission from platform owners when possible.</w:t>
      </w:r>
    </w:p>
    <w:p w14:paraId="1C92186D" w14:textId="77777777" w:rsidR="00154E4F" w:rsidRDefault="00154E4F" w:rsidP="00154E4F">
      <w:r>
        <w:t>13. Tests, QA, and validation</w:t>
      </w:r>
    </w:p>
    <w:p w14:paraId="2BBFD47B" w14:textId="77777777" w:rsidR="00154E4F" w:rsidRDefault="00154E4F" w:rsidP="00154E4F">
      <w:r>
        <w:t xml:space="preserve">  - Unit tests for parsers and domain matching.</w:t>
      </w:r>
    </w:p>
    <w:p w14:paraId="79474613" w14:textId="77777777" w:rsidR="00154E4F" w:rsidRDefault="00154E4F" w:rsidP="00154E4F">
      <w:r>
        <w:t xml:space="preserve">    - Integration tests for each platform adapter with sample prompts.</w:t>
      </w:r>
    </w:p>
    <w:p w14:paraId="3E584D79" w14:textId="77777777" w:rsidR="00154E4F" w:rsidRDefault="00154E4F" w:rsidP="00154E4F">
      <w:r>
        <w:t xml:space="preserve">    - End-to-end tests for CSV ingest -&gt; dashboard results.</w:t>
      </w:r>
    </w:p>
    <w:p w14:paraId="5CA0FD7C" w14:textId="77777777" w:rsidR="00154E4F" w:rsidRDefault="00154E4F" w:rsidP="00154E4F">
      <w:r>
        <w:t xml:space="preserve">    - Manual verification for a subset of prompts to validate citation extraction and sentiment </w:t>
      </w:r>
      <w:proofErr w:type="spellStart"/>
      <w:r>
        <w:t>labeling</w:t>
      </w:r>
      <w:proofErr w:type="spellEnd"/>
      <w:r>
        <w:t xml:space="preserve"> accuracy.</w:t>
      </w:r>
    </w:p>
    <w:p w14:paraId="272978C8" w14:textId="77777777" w:rsidR="00154E4F" w:rsidRDefault="00154E4F" w:rsidP="00154E4F"/>
    <w:p w14:paraId="7D0B585C" w14:textId="77777777" w:rsidR="00154E4F" w:rsidRDefault="00154E4F" w:rsidP="00154E4F">
      <w:r>
        <w:t>## Response Format</w:t>
      </w:r>
    </w:p>
    <w:p w14:paraId="3749BB1B" w14:textId="77777777" w:rsidR="00154E4F" w:rsidRDefault="00154E4F" w:rsidP="00154E4F"/>
    <w:p w14:paraId="229BD40D" w14:textId="77777777" w:rsidR="00154E4F" w:rsidRDefault="00154E4F" w:rsidP="00154E4F">
      <w:r>
        <w:t>- Produce an ordered deliverable list including:</w:t>
      </w:r>
    </w:p>
    <w:p w14:paraId="4F22B703" w14:textId="77777777" w:rsidR="00154E4F" w:rsidRDefault="00154E4F" w:rsidP="00154E4F">
      <w:r>
        <w:t xml:space="preserve">  1. Exact CSV template to be used (header row and field descriptions).</w:t>
      </w:r>
    </w:p>
    <w:p w14:paraId="01D3C217" w14:textId="77777777" w:rsidR="00154E4F" w:rsidRDefault="00154E4F" w:rsidP="00154E4F">
      <w:r>
        <w:t xml:space="preserve">  2. Database schema (tables and key fields).</w:t>
      </w:r>
    </w:p>
    <w:p w14:paraId="33C99139" w14:textId="77777777" w:rsidR="00154E4F" w:rsidRDefault="00154E4F" w:rsidP="00154E4F">
      <w:r>
        <w:t xml:space="preserve">  3. API spec with endpoint list, request/response JSON schemas.</w:t>
      </w:r>
    </w:p>
    <w:p w14:paraId="56D4F945" w14:textId="77777777" w:rsidR="00154E4F" w:rsidRDefault="00154E4F" w:rsidP="00154E4F">
      <w:r>
        <w:t xml:space="preserve">  4. Platform adapters design with fallback strategies and pseudo-code / Claude code-style snippets for:</w:t>
      </w:r>
    </w:p>
    <w:p w14:paraId="436BBA70" w14:textId="77777777" w:rsidR="00154E4F" w:rsidRDefault="00154E4F" w:rsidP="00154E4F">
      <w:r>
        <w:t xml:space="preserve">    - querying ChatGPT/OpenAI with structured JSON prompt,</w:t>
      </w:r>
    </w:p>
    <w:p w14:paraId="16DC2385" w14:textId="77777777" w:rsidR="00154E4F" w:rsidRDefault="00154E4F" w:rsidP="00154E4F">
      <w:r>
        <w:t xml:space="preserve">    - scraping SGE via Playwright and extracting citations,</w:t>
      </w:r>
    </w:p>
    <w:p w14:paraId="164B6E13" w14:textId="77777777" w:rsidR="00154E4F" w:rsidRDefault="00154E4F" w:rsidP="00154E4F">
      <w:r>
        <w:t xml:space="preserve">    - parsing Perplexity responses.</w:t>
      </w:r>
    </w:p>
    <w:p w14:paraId="66CA90B0" w14:textId="77777777" w:rsidR="00154E4F" w:rsidRDefault="00154E4F" w:rsidP="00154E4F">
      <w:r>
        <w:t xml:space="preserve">  5. Citation extraction algorithm (regex/patterns and normalization steps).</w:t>
      </w:r>
    </w:p>
    <w:p w14:paraId="041D9C36" w14:textId="77777777" w:rsidR="00154E4F" w:rsidRDefault="00154E4F" w:rsidP="00154E4F">
      <w:r>
        <w:t xml:space="preserve">  6. Sentiment pipeline (model choices, thresholds, example code).</w:t>
      </w:r>
    </w:p>
    <w:p w14:paraId="7EFE8926" w14:textId="77777777" w:rsidR="00154E4F" w:rsidRDefault="00154E4F" w:rsidP="00154E4F">
      <w:r>
        <w:t xml:space="preserve">  7. Frontend wireframe descriptions and component list.</w:t>
      </w:r>
    </w:p>
    <w:p w14:paraId="05E0663A" w14:textId="77777777" w:rsidR="00154E4F" w:rsidRDefault="00154E4F" w:rsidP="00154E4F">
      <w:r>
        <w:t xml:space="preserve">  8. Deployment plan (services, environment variables, CI steps).</w:t>
      </w:r>
    </w:p>
    <w:p w14:paraId="0CBE7672" w14:textId="77777777" w:rsidR="00154E4F" w:rsidRDefault="00154E4F" w:rsidP="00154E4F">
      <w:r>
        <w:t xml:space="preserve">  9. Rate limiting, retry, backoff, and caching policies.</w:t>
      </w:r>
    </w:p>
    <w:p w14:paraId="01D2AFCF" w14:textId="77777777" w:rsidR="00154E4F" w:rsidRDefault="00154E4F" w:rsidP="00154E4F">
      <w:r>
        <w:t xml:space="preserve">  10. Security and compliance checklist.</w:t>
      </w:r>
    </w:p>
    <w:p w14:paraId="0AAF5B1D" w14:textId="77777777" w:rsidR="00154E4F" w:rsidRDefault="00154E4F" w:rsidP="00154E4F">
      <w:r>
        <w:t xml:space="preserve">  11. Timeline with milestones and resource map (who/what needed).</w:t>
      </w:r>
    </w:p>
    <w:p w14:paraId="044722E2" w14:textId="77777777" w:rsidR="00154E4F" w:rsidRDefault="00154E4F" w:rsidP="00154E4F">
      <w:r>
        <w:t xml:space="preserve">  12. Cost estimate for MVP and recurring monthly costs under low usage.</w:t>
      </w:r>
    </w:p>
    <w:p w14:paraId="3811FD2D" w14:textId="77777777" w:rsidR="00154E4F" w:rsidRDefault="00154E4F" w:rsidP="00154E4F">
      <w:r>
        <w:t xml:space="preserve">  13. Acceptance test matrix and sample result JSON and CSV outputs for one example prompt across all platforms.</w:t>
      </w:r>
    </w:p>
    <w:p w14:paraId="252A8410" w14:textId="77777777" w:rsidR="00154E4F" w:rsidRDefault="00154E4F" w:rsidP="00154E4F">
      <w:r>
        <w:lastRenderedPageBreak/>
        <w:t xml:space="preserve">- Deliver the plan as structured sections matching the above items. Include clear commands/steps for a developer to start implementation immediately (e.g., </w:t>
      </w:r>
      <w:proofErr w:type="spellStart"/>
      <w:r>
        <w:t>git</w:t>
      </w:r>
      <w:proofErr w:type="spellEnd"/>
      <w:r>
        <w:t xml:space="preserve"> repo layout, key package names, example CLI invocation).</w:t>
      </w:r>
    </w:p>
    <w:p w14:paraId="6B192F27" w14:textId="77777777" w:rsidR="00154E4F" w:rsidRDefault="00154E4F" w:rsidP="00154E4F">
      <w:r>
        <w:t xml:space="preserve">- After producing the plan, pause and use the </w:t>
      </w:r>
      <w:proofErr w:type="spellStart"/>
      <w:r>
        <w:t>AskQuestion</w:t>
      </w:r>
      <w:proofErr w:type="spellEnd"/>
      <w:r>
        <w:t xml:space="preserve"> Tool to request any clarifications needed before building code or the final product.</w:t>
      </w:r>
    </w:p>
    <w:p w14:paraId="4032E71A" w14:textId="77777777" w:rsidR="00154E4F" w:rsidRDefault="00154E4F" w:rsidP="00154E4F"/>
    <w:p w14:paraId="7BD894B4" w14:textId="77777777" w:rsidR="00154E4F" w:rsidRDefault="00154E4F" w:rsidP="00154E4F">
      <w:r>
        <w:t>## Instructions</w:t>
      </w:r>
    </w:p>
    <w:p w14:paraId="3ECDA970" w14:textId="77777777" w:rsidR="00154E4F" w:rsidRDefault="00154E4F" w:rsidP="00154E4F"/>
    <w:p w14:paraId="72EA04D4" w14:textId="77777777" w:rsidR="00154E4F" w:rsidRDefault="00154E4F" w:rsidP="00154E4F">
      <w:r>
        <w:t>- Provide a comprehensive, step-by-step plan meeting all Approach and Response Format requirements.</w:t>
      </w:r>
    </w:p>
    <w:p w14:paraId="16C81C60" w14:textId="77777777" w:rsidR="00154E4F" w:rsidRDefault="00154E4F" w:rsidP="00154E4F">
      <w:r>
        <w:t>- Ensure the CSV template supports 100 prompts and includes validation rules and examples.</w:t>
      </w:r>
    </w:p>
    <w:p w14:paraId="15F53CF5" w14:textId="77777777" w:rsidR="00154E4F" w:rsidRDefault="00154E4F" w:rsidP="00154E4F">
      <w:r>
        <w:t>- For each platform adapter include expected failure modes and recommended mitigations (e.g., SGE changes DOM selectors, API rate limits, IP blocks).</w:t>
      </w:r>
    </w:p>
    <w:p w14:paraId="7C3051AD" w14:textId="77777777" w:rsidR="00154E4F" w:rsidRDefault="00154E4F" w:rsidP="00154E4F">
      <w:r>
        <w:t>- Include exact sentiment score computation and handling for zero-division cases.</w:t>
      </w:r>
    </w:p>
    <w:p w14:paraId="64BA4F69" w14:textId="77777777" w:rsidR="00154E4F" w:rsidRDefault="00154E4F" w:rsidP="00154E4F">
      <w:r>
        <w:t xml:space="preserve">- Use conservative, low-cost technical choices by default; offer optional higher-reliability paid alternatives (third-party SERP APIs, paid LLM API tiers) with explicit cost </w:t>
      </w:r>
      <w:proofErr w:type="spellStart"/>
      <w:r>
        <w:t>tradeoffs</w:t>
      </w:r>
      <w:proofErr w:type="spellEnd"/>
      <w:r>
        <w:t>.</w:t>
      </w:r>
    </w:p>
    <w:p w14:paraId="5A8548D5" w14:textId="77777777" w:rsidR="00154E4F" w:rsidRDefault="00154E4F" w:rsidP="00154E4F">
      <w:r>
        <w:t>- Do not start implementation or produce runnable code until explicit confirmation of the approach is given by the requester.</w:t>
      </w:r>
    </w:p>
    <w:p w14:paraId="4647FD7A" w14:textId="77777777" w:rsidR="00154E4F" w:rsidRDefault="00154E4F" w:rsidP="00154E4F">
      <w:r>
        <w:t xml:space="preserve">- Immediately after plan generation, call the </w:t>
      </w:r>
      <w:proofErr w:type="spellStart"/>
      <w:r>
        <w:t>AskQuestion</w:t>
      </w:r>
      <w:proofErr w:type="spellEnd"/>
      <w:r>
        <w:t xml:space="preserve"> Tool to confirm:</w:t>
      </w:r>
    </w:p>
    <w:p w14:paraId="52D412F3" w14:textId="77777777" w:rsidR="00154E4F" w:rsidRDefault="00154E4F" w:rsidP="00154E4F">
      <w:r>
        <w:t xml:space="preserve">  - Which platforms must be prioritized if limited resources (select any subset of Google AI overviews, Gemini, ChatGPT, Perplexity)?</w:t>
      </w:r>
    </w:p>
    <w:p w14:paraId="2CE7E81E" w14:textId="77777777" w:rsidR="00154E4F" w:rsidRDefault="00154E4F" w:rsidP="00154E4F">
      <w:r>
        <w:t xml:space="preserve">  - Confirm brand and competitor domains format expectations (should subdomains be treated as same domain?).</w:t>
      </w:r>
    </w:p>
    <w:p w14:paraId="57C099B1" w14:textId="77777777" w:rsidR="00154E4F" w:rsidRDefault="00154E4F" w:rsidP="00154E4F">
      <w:r>
        <w:t xml:space="preserve">  - Confirm desired frequency of runs (one-off vs scheduled recurring).</w:t>
      </w:r>
    </w:p>
    <w:p w14:paraId="12D5107E" w14:textId="77777777" w:rsidR="00154E4F" w:rsidRDefault="00154E4F" w:rsidP="00154E4F">
      <w:r>
        <w:t xml:space="preserve">  - Confirm willingness to use official paid APIs vs headless scraping for each platform.</w:t>
      </w:r>
    </w:p>
    <w:p w14:paraId="12E6688D" w14:textId="77777777" w:rsidR="00154E4F" w:rsidRDefault="00154E4F" w:rsidP="00154E4F">
      <w:r>
        <w:t>- Maintain focus on delivering a fully functional MVP that meets the specified outputs and use minimal paid services wherever possible.</w:t>
      </w:r>
    </w:p>
    <w:p w14:paraId="5AAE94F1" w14:textId="77777777" w:rsidR="00154E4F" w:rsidRDefault="00154E4F" w:rsidP="00A118C3"/>
    <w:sectPr w:rsidR="00154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0171"/>
    <w:multiLevelType w:val="hybridMultilevel"/>
    <w:tmpl w:val="F0849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D7672B"/>
    <w:multiLevelType w:val="hybridMultilevel"/>
    <w:tmpl w:val="8FB0E6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159603">
    <w:abstractNumId w:val="0"/>
  </w:num>
  <w:num w:numId="2" w16cid:durableId="179643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69"/>
    <w:rsid w:val="00026FC3"/>
    <w:rsid w:val="00033CA2"/>
    <w:rsid w:val="000431BC"/>
    <w:rsid w:val="00074D80"/>
    <w:rsid w:val="000C0F4D"/>
    <w:rsid w:val="000C5920"/>
    <w:rsid w:val="00154E4F"/>
    <w:rsid w:val="001D3D93"/>
    <w:rsid w:val="00233CB6"/>
    <w:rsid w:val="00311063"/>
    <w:rsid w:val="00361A17"/>
    <w:rsid w:val="003641AB"/>
    <w:rsid w:val="00365746"/>
    <w:rsid w:val="00377B14"/>
    <w:rsid w:val="00481EAF"/>
    <w:rsid w:val="004B404A"/>
    <w:rsid w:val="00514C8C"/>
    <w:rsid w:val="00596C19"/>
    <w:rsid w:val="005C434D"/>
    <w:rsid w:val="005D7339"/>
    <w:rsid w:val="00663423"/>
    <w:rsid w:val="006838B4"/>
    <w:rsid w:val="006D7F06"/>
    <w:rsid w:val="006E7069"/>
    <w:rsid w:val="006E732A"/>
    <w:rsid w:val="007E5C09"/>
    <w:rsid w:val="0083180B"/>
    <w:rsid w:val="00854025"/>
    <w:rsid w:val="009543EE"/>
    <w:rsid w:val="009E198C"/>
    <w:rsid w:val="00A118C3"/>
    <w:rsid w:val="00AC4DAB"/>
    <w:rsid w:val="00AF3548"/>
    <w:rsid w:val="00B71708"/>
    <w:rsid w:val="00BE6351"/>
    <w:rsid w:val="00C00B36"/>
    <w:rsid w:val="00C35AE1"/>
    <w:rsid w:val="00CC73BA"/>
    <w:rsid w:val="00D277BD"/>
    <w:rsid w:val="00D62064"/>
    <w:rsid w:val="00DA2507"/>
    <w:rsid w:val="00E27DB6"/>
    <w:rsid w:val="00E35B8A"/>
    <w:rsid w:val="00E57D93"/>
    <w:rsid w:val="00E832B9"/>
    <w:rsid w:val="00E86A55"/>
    <w:rsid w:val="00EF5AC2"/>
    <w:rsid w:val="00F56B61"/>
    <w:rsid w:val="00FC07E2"/>
    <w:rsid w:val="00FC14FA"/>
    <w:rsid w:val="00FD75DA"/>
    <w:rsid w:val="00FE0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B901"/>
  <w15:chartTrackingRefBased/>
  <w15:docId w15:val="{C9677914-8380-479E-AE64-3EF37B5E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0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0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0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069"/>
    <w:rPr>
      <w:rFonts w:eastAsiaTheme="majorEastAsia" w:cstheme="majorBidi"/>
      <w:color w:val="272727" w:themeColor="text1" w:themeTint="D8"/>
    </w:rPr>
  </w:style>
  <w:style w:type="paragraph" w:styleId="Title">
    <w:name w:val="Title"/>
    <w:basedOn w:val="Normal"/>
    <w:next w:val="Normal"/>
    <w:link w:val="TitleChar"/>
    <w:uiPriority w:val="10"/>
    <w:qFormat/>
    <w:rsid w:val="006E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069"/>
    <w:pPr>
      <w:spacing w:before="160"/>
      <w:jc w:val="center"/>
    </w:pPr>
    <w:rPr>
      <w:i/>
      <w:iCs/>
      <w:color w:val="404040" w:themeColor="text1" w:themeTint="BF"/>
    </w:rPr>
  </w:style>
  <w:style w:type="character" w:customStyle="1" w:styleId="QuoteChar">
    <w:name w:val="Quote Char"/>
    <w:basedOn w:val="DefaultParagraphFont"/>
    <w:link w:val="Quote"/>
    <w:uiPriority w:val="29"/>
    <w:rsid w:val="006E7069"/>
    <w:rPr>
      <w:i/>
      <w:iCs/>
      <w:color w:val="404040" w:themeColor="text1" w:themeTint="BF"/>
    </w:rPr>
  </w:style>
  <w:style w:type="paragraph" w:styleId="ListParagraph">
    <w:name w:val="List Paragraph"/>
    <w:basedOn w:val="Normal"/>
    <w:uiPriority w:val="34"/>
    <w:qFormat/>
    <w:rsid w:val="006E7069"/>
    <w:pPr>
      <w:ind w:left="720"/>
      <w:contextualSpacing/>
    </w:pPr>
  </w:style>
  <w:style w:type="character" w:styleId="IntenseEmphasis">
    <w:name w:val="Intense Emphasis"/>
    <w:basedOn w:val="DefaultParagraphFont"/>
    <w:uiPriority w:val="21"/>
    <w:qFormat/>
    <w:rsid w:val="006E7069"/>
    <w:rPr>
      <w:i/>
      <w:iCs/>
      <w:color w:val="2F5496" w:themeColor="accent1" w:themeShade="BF"/>
    </w:rPr>
  </w:style>
  <w:style w:type="paragraph" w:styleId="IntenseQuote">
    <w:name w:val="Intense Quote"/>
    <w:basedOn w:val="Normal"/>
    <w:next w:val="Normal"/>
    <w:link w:val="IntenseQuoteChar"/>
    <w:uiPriority w:val="30"/>
    <w:qFormat/>
    <w:rsid w:val="006E7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069"/>
    <w:rPr>
      <w:i/>
      <w:iCs/>
      <w:color w:val="2F5496" w:themeColor="accent1" w:themeShade="BF"/>
    </w:rPr>
  </w:style>
  <w:style w:type="character" w:styleId="IntenseReference">
    <w:name w:val="Intense Reference"/>
    <w:basedOn w:val="DefaultParagraphFont"/>
    <w:uiPriority w:val="32"/>
    <w:qFormat/>
    <w:rsid w:val="006E70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2624</Words>
  <Characters>14963</Characters>
  <Application>Microsoft Office Word</Application>
  <DocSecurity>0</DocSecurity>
  <Lines>124</Lines>
  <Paragraphs>35</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47</cp:revision>
  <dcterms:created xsi:type="dcterms:W3CDTF">2026-04-20T11:00:00Z</dcterms:created>
  <dcterms:modified xsi:type="dcterms:W3CDTF">2026-04-20T11:43:00Z</dcterms:modified>
</cp:coreProperties>
</file>