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DE" w:rsidRDefault="00F45F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-39.75pt;margin-top:270.35pt;width:130.4pt;height:28.05pt;z-index:251718656" filled="f" stroked="f">
            <v:textbox>
              <w:txbxContent>
                <w:p w:rsidR="00F45F28" w:rsidRDefault="00F45F28">
                  <w:r>
                    <w:t>Data Access Object Layer</w:t>
                  </w:r>
                </w:p>
              </w:txbxContent>
            </v:textbox>
          </v:shape>
        </w:pict>
      </w:r>
      <w:r w:rsidR="009B6F81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86" type="#_x0000_t5" style="position:absolute;margin-left:513.75pt;margin-top:418.35pt;width:7.15pt;height:11.25pt;z-index:251717632" adj="10876" strokeweight="1pt"/>
        </w:pict>
      </w:r>
      <w:r w:rsidR="009B6F81">
        <w:rPr>
          <w:noProof/>
        </w:rPr>
        <w:pict>
          <v:shape id="_x0000_s1085" type="#_x0000_t5" style="position:absolute;margin-left:274.9pt;margin-top:426.75pt;width:7.15pt;height:11.25pt;z-index:251716608" adj="10876" strokeweight="1pt"/>
        </w:pict>
      </w:r>
      <w:r w:rsidR="009B6F81">
        <w:rPr>
          <w:noProof/>
        </w:rPr>
        <w:pict>
          <v:shape id="_x0000_s1082" type="#_x0000_t5" style="position:absolute;margin-left:475.7pt;margin-top:761pt;width:7.15pt;height:11.25pt;z-index:251713536" adj="10876" strokeweight="1pt"/>
        </w:pict>
      </w:r>
      <w:r w:rsidR="0010751B">
        <w:rPr>
          <w:noProof/>
        </w:rPr>
        <w:pict>
          <v:shape id="_x0000_s1084" type="#_x0000_t5" style="position:absolute;margin-left:60.45pt;margin-top:417.9pt;width:7.15pt;height:11.25pt;z-index:251715584" adj="10876" strokeweight="1pt"/>
        </w:pict>
      </w:r>
      <w:r w:rsidR="0077245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278.25pt;margin-top:425.25pt;width:0;height:19.5pt;z-index:251711488" o:connectortype="straight" strokeweight="1pt">
            <v:stroke dashstyle="dash"/>
          </v:shape>
        </w:pict>
      </w:r>
      <w:r w:rsidR="0077245F">
        <w:rPr>
          <w:noProof/>
        </w:rPr>
        <w:pict>
          <v:shape id="_x0000_s1043" type="#_x0000_t202" style="position:absolute;margin-left:166.5pt;margin-top:444.75pt;width:217.5pt;height:162.75pt;z-index:251675648">
            <v:textbox style="mso-next-textbox:#_x0000_s1043">
              <w:txbxContent>
                <w:p w:rsidR="00991C6E" w:rsidRDefault="00E831B9" w:rsidP="00991C6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EmployeeS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r w:rsid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pstmt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PreparedStatement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Connection 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ResultSet</w:t>
                  </w:r>
                  <w:proofErr w:type="spellEnd"/>
                </w:p>
                <w:p w:rsidR="00FB0E8A" w:rsidRPr="00CD7AFB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stmt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Statement</w:t>
                  </w:r>
                </w:p>
                <w:p w:rsidR="00991C6E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getCourseById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Course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&lt;Course&gt;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course)  : Course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course)  : Course</w:t>
                  </w:r>
                </w:p>
                <w:p w:rsidR="00991C6E" w:rsidRPr="004A2AEB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deleteCourse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</w:txbxContent>
            </v:textbox>
          </v:shape>
        </w:pict>
      </w:r>
      <w:r w:rsidR="0077245F">
        <w:rPr>
          <w:noProof/>
        </w:rPr>
        <w:pict>
          <v:shape id="_x0000_s1083" type="#_x0000_t5" style="position:absolute;margin-left:94.1pt;margin-top:765.75pt;width:7.15pt;height:11.25pt;z-index:251714560" adj="10876" strokeweight="1pt"/>
        </w:pict>
      </w:r>
      <w:r w:rsidR="0077245F">
        <w:rPr>
          <w:noProof/>
        </w:rPr>
        <w:pict>
          <v:shape id="_x0000_s1080" type="#_x0000_t32" style="position:absolute;margin-left:517.5pt;margin-top:418.5pt;width:0;height:21pt;z-index:251712512" o:connectortype="straight" strokeweight="1pt">
            <v:stroke dashstyle="dash"/>
          </v:shape>
        </w:pict>
      </w:r>
      <w:r w:rsidR="0077245F">
        <w:rPr>
          <w:noProof/>
        </w:rPr>
        <w:pict>
          <v:shape id="_x0000_s1078" type="#_x0000_t32" style="position:absolute;margin-left:63.75pt;margin-top:417.75pt;width:0;height:21pt;z-index:251710464" o:connectortype="straight" strokeweight="1pt">
            <v:stroke dashstyle="dash"/>
          </v:shape>
        </w:pict>
      </w:r>
      <w:r w:rsidR="0077245F">
        <w:rPr>
          <w:noProof/>
        </w:rPr>
        <w:pict>
          <v:shape id="_x0000_s1077" type="#_x0000_t32" style="position:absolute;margin-left:97.5pt;margin-top:766.5pt;width:0;height:29.25pt;z-index:251709440" o:connectortype="straight" strokeweight="1pt">
            <v:stroke dashstyle="dash"/>
          </v:shape>
        </w:pict>
      </w:r>
      <w:r w:rsidR="0077245F">
        <w:rPr>
          <w:noProof/>
        </w:rPr>
        <w:pict>
          <v:shape id="_x0000_s1076" type="#_x0000_t32" style="position:absolute;margin-left:479.25pt;margin-top:759pt;width:0;height:33pt;z-index:251708416" o:connectortype="straight" strokeweight="1pt">
            <v:stroke dashstyle="dash"/>
          </v:shape>
        </w:pict>
      </w:r>
      <w:r w:rsidR="0077245F">
        <w:rPr>
          <w:noProof/>
        </w:rPr>
        <w:pict>
          <v:shape id="_x0000_s1070" type="#_x0000_t5" style="position:absolute;margin-left:348.5pt;margin-top:1056.2pt;width:7.15pt;height:11.25pt;rotation:-90;z-index:251702272" adj="10876" strokeweight="1pt"/>
        </w:pict>
      </w:r>
      <w:r w:rsidR="0077245F">
        <w:rPr>
          <w:noProof/>
        </w:rPr>
        <w:pict>
          <v:shape id="_x0000_s1069" type="#_x0000_t32" style="position:absolute;margin-left:346.5pt;margin-top:1062pt;width:1in;height:0;z-index:251701248" o:connectortype="straight" strokeweight="1pt">
            <v:stroke dashstyle="dash"/>
          </v:shape>
        </w:pict>
      </w:r>
      <w:r w:rsidR="00FB0E8A">
        <w:rPr>
          <w:noProof/>
        </w:rPr>
        <w:pict>
          <v:shape id="_x0000_s1064" type="#_x0000_t32" style="position:absolute;margin-left:102pt;margin-top:1018.5pt;width:244.5pt;height:0;z-index:251696128" o:connectortype="straight"/>
        </w:pict>
      </w:r>
      <w:r w:rsidR="00FB0E8A">
        <w:rPr>
          <w:noProof/>
        </w:rPr>
        <w:pict>
          <v:shape id="_x0000_s1054" type="#_x0000_t202" style="position:absolute;margin-left:102pt;margin-top:996.75pt;width:244.5pt;height:136.5pt;z-index:251686912">
            <v:textbox style="mso-next-textbox:#_x0000_s1054">
              <w:txbxContent>
                <w:p w:rsidR="0083640D" w:rsidRDefault="0083640D" w:rsidP="0083640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proofErr w:type="spellEnd"/>
                </w:p>
                <w:p w:rsidR="0083640D" w:rsidRP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getTrainingById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Training</w:t>
                  </w:r>
                </w:p>
                <w:p w:rsidR="009A3F22" w:rsidRPr="0083640D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getAllTrainings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(&lt;Training&gt;)</w:t>
                  </w:r>
                </w:p>
                <w:p w:rsidR="0083640D" w:rsidRPr="0083640D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addTraining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 training): Training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updateTraining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 training)</w:t>
                  </w:r>
                  <w:r w:rsid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</w:t>
                  </w:r>
                </w:p>
                <w:p w:rsid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</w:t>
                  </w:r>
                  <w:r w:rsid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teTraining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04340F" w:rsidRPr="004A2AEB" w:rsidRDefault="0004340F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getTrainingByFacultyId</w:t>
                  </w:r>
                  <w:proofErr w:type="spell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(&lt;Training&gt;)</w:t>
                  </w:r>
                </w:p>
              </w:txbxContent>
            </v:textbox>
          </v:shape>
        </w:pict>
      </w:r>
      <w:r w:rsidR="00FB0E8A">
        <w:rPr>
          <w:noProof/>
        </w:rPr>
        <w:pict>
          <v:shape id="_x0000_s1068" type="#_x0000_t32" style="position:absolute;margin-left:-25.5pt;margin-top:876pt;width:268.5pt;height:0;z-index:251700224" o:connectortype="straight"/>
        </w:pict>
      </w:r>
      <w:r w:rsidR="00FB0E8A">
        <w:rPr>
          <w:noProof/>
        </w:rPr>
        <w:pict>
          <v:shape id="_x0000_s1063" type="#_x0000_t32" style="position:absolute;margin-left:-26.25pt;margin-top:821.25pt;width:268.5pt;height:0;z-index:251695104" o:connectortype="straight"/>
        </w:pict>
      </w:r>
      <w:r w:rsidR="00FB0E8A">
        <w:rPr>
          <w:noProof/>
        </w:rPr>
        <w:pict>
          <v:shape id="_x0000_s1058" type="#_x0000_t202" style="position:absolute;margin-left:-25.5pt;margin-top:795.75pt;width:268.5pt;height:190.5pt;z-index:251691008">
            <v:textbox style="mso-next-textbox:#_x0000_s1058">
              <w:txbxContent>
                <w:p w:rsidR="00136507" w:rsidRDefault="00136507" w:rsidP="00FB0E8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Feedback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DaoImpl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pstmt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PreparedStatement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Connection 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ResultSet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stmt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Statement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getFeedbackByParticipantId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: 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getFeedbackByTrainingId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: 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Pr="009A3F22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getAllFeedbacks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):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Pr="009A3F22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addFeedback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Feedback feedback) : 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getDefaulters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):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defaultersFeedback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month):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83640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facultyFeedback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month):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joinTrainingWithFeed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month):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B0E8A">
        <w:rPr>
          <w:noProof/>
        </w:rPr>
        <w:pict>
          <v:shape id="_x0000_s1049" type="#_x0000_t202" style="position:absolute;margin-left:391.5pt;margin-top:438.75pt;width:279pt;height:162.75pt;z-index:251681792">
            <v:textbox style="mso-next-textbox:#_x0000_s1049">
              <w:txbxContent>
                <w:p w:rsidR="003C18D6" w:rsidRDefault="003C18D6" w:rsidP="003C18D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FacultySkillS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pstmt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PreparedStatement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Connection 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ResultSet</w:t>
                  </w:r>
                  <w:proofErr w:type="spellEnd"/>
                </w:p>
                <w:p w:rsidR="00FB0E8A" w:rsidRPr="00CD7AFB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stmt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Statement</w:t>
                  </w:r>
                </w:p>
                <w:p w:rsidR="003C18D6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18D6" w:rsidRPr="00426806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getFacultySkillById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</w:p>
                <w:p w:rsidR="003C18D6" w:rsidRPr="00E87508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getAllFacultySkills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</w:t>
                  </w:r>
                </w:p>
                <w:p w:rsidR="003C18D6" w:rsidRPr="00E87508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</w:p>
                <w:p w:rsidR="003C18D6" w:rsidRPr="00426806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</w:p>
                <w:p w:rsidR="003C18D6" w:rsidRPr="004A2AEB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teFacultySkill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3C18D6" w:rsidRPr="004A2AEB" w:rsidRDefault="003C18D6" w:rsidP="003C18D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B0E8A">
        <w:rPr>
          <w:noProof/>
        </w:rPr>
        <w:pict>
          <v:shape id="_x0000_s1039" type="#_x0000_t202" style="position:absolute;margin-left:-25.5pt;margin-top:438.75pt;width:180.75pt;height:162.75pt;z-index:251671552">
            <v:textbox style="mso-next-textbox:#_x0000_s1039">
              <w:txbxContent>
                <w:p w:rsidR="00426806" w:rsidRDefault="00426806" w:rsidP="0042680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Impl</w:t>
                  </w:r>
                  <w:proofErr w:type="spellEnd"/>
                </w:p>
                <w:p w:rsidR="00FB0E8A" w:rsidRDefault="00FB0E8A" w:rsidP="00CD7AF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pstmt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PreparedStatement</w:t>
                  </w:r>
                  <w:proofErr w:type="spellEnd"/>
                </w:p>
                <w:p w:rsidR="00CD7AFB" w:rsidRDefault="00FB0E8A" w:rsidP="00CD7AF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Connection</w:t>
                  </w:r>
                  <w:r w:rsidR="00CD7AF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FB0E8A" w:rsidRDefault="00FB0E8A" w:rsidP="00CD7AF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ResultSet</w:t>
                  </w:r>
                  <w:proofErr w:type="spellEnd"/>
                </w:p>
                <w:p w:rsidR="00FB0E8A" w:rsidRPr="00CD7AFB" w:rsidRDefault="00FB0E8A" w:rsidP="00CD7AFB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stmt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Statement</w:t>
                  </w:r>
                </w:p>
                <w:p w:rsidR="00CD7AFB" w:rsidRDefault="00CD7AFB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getCourseById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&lt;Course&gt;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course)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course)  : Course</w:t>
                  </w:r>
                </w:p>
                <w:p w:rsidR="00426806" w:rsidRPr="004A2AEB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deleteCourse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</w:txbxContent>
            </v:textbox>
          </v:shape>
        </w:pict>
      </w:r>
      <w:r w:rsidR="00FB0E8A">
        <w:rPr>
          <w:noProof/>
        </w:rPr>
        <w:pict>
          <v:shape id="_x0000_s1055" type="#_x0000_t32" style="position:absolute;margin-left:-27pt;margin-top:645pt;width:269.25pt;height:0;z-index:251687936" o:connectortype="straight"/>
        </w:pict>
      </w:r>
      <w:r w:rsidR="00FB0E8A">
        <w:rPr>
          <w:noProof/>
        </w:rPr>
        <w:pict>
          <v:shape id="_x0000_s1052" type="#_x0000_t202" style="position:absolute;margin-left:-26.25pt;margin-top:628.5pt;width:268.5pt;height:138pt;z-index:251684864">
            <v:textbox style="mso-next-textbox:#_x0000_s1052">
              <w:txbxContent>
                <w:p w:rsidR="009A3F22" w:rsidRDefault="009A3F22" w:rsidP="009A3F2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Feedback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proofErr w:type="spellEnd"/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getFeedbackByParticipantId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: 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getFeedbackByTrainingId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: 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9A3F22" w:rsidRP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getAllFeedbacks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):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9A3F22" w:rsidRP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addFeedback</w:t>
                  </w:r>
                  <w:proofErr w:type="spell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Feedback feedback) : </w:t>
                  </w:r>
                  <w:proofErr w:type="spellStart"/>
                  <w:r w:rsidRPr="009A3F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9A3F22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getDefaulters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):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defaultersFeedback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month):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r w:rsidRPr="0083640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facultyFeedback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month):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83640D" w:rsidRPr="0083640D" w:rsidRDefault="0083640D" w:rsidP="0083640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joinTrainingWithFeed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month):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(&lt;Feedback&gt;)</w:t>
                  </w:r>
                </w:p>
                <w:p w:rsidR="0083640D" w:rsidRPr="0083640D" w:rsidRDefault="0083640D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B0E8A">
        <w:rPr>
          <w:noProof/>
        </w:rPr>
        <w:pict>
          <v:shape id="_x0000_s1056" type="#_x0000_t32" style="position:absolute;margin-left:303.75pt;margin-top:688.5pt;width:363pt;height:0;z-index:251688960" o:connectortype="straight"/>
        </w:pict>
      </w:r>
      <w:r w:rsidR="00FB0E8A">
        <w:rPr>
          <w:noProof/>
        </w:rPr>
        <w:pict>
          <v:shape id="_x0000_s1053" type="#_x0000_t202" style="position:absolute;margin-left:303.75pt;margin-top:669.75pt;width:363pt;height:89.25pt;z-index:251685888">
            <v:textbox style="mso-next-textbox:#_x0000_s1053">
              <w:txbxContent>
                <w:p w:rsidR="009A3F22" w:rsidRDefault="0083640D" w:rsidP="0083640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proofErr w:type="spellEnd"/>
                </w:p>
                <w:p w:rsidR="0083640D" w:rsidRPr="0083640D" w:rsidRDefault="009A3F22" w:rsidP="008364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getAllParticipantEnrollments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: 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PartcipantEnrollment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&gt;)</w:t>
                  </w:r>
                </w:p>
                <w:p w:rsidR="009A3F22" w:rsidRPr="0083640D" w:rsidRDefault="0083640D" w:rsidP="008364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addParticipantEnrollment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9A3F22" w:rsidRPr="0083640D" w:rsidRDefault="009A3F22" w:rsidP="0083640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getParticipantEnrollmentByParticipantId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PartcipantEnrollment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&gt;)</w:t>
                  </w:r>
                </w:p>
                <w:p w:rsidR="009A3F22" w:rsidRPr="00426806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</w:t>
                  </w:r>
                  <w:r w:rsid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ipantEnrollmentByTraining</w:t>
                  </w:r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</w:t>
                  </w:r>
                  <w:proofErr w:type="spellStart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PartcipantEnrollment</w:t>
                  </w:r>
                  <w:proofErr w:type="spellEnd"/>
                  <w:r w:rsidR="0083640D"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&gt;)</w:t>
                  </w:r>
                </w:p>
                <w:p w:rsidR="0083640D" w:rsidRPr="004A2AEB" w:rsidRDefault="0083640D" w:rsidP="0083640D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A3F22" w:rsidRPr="004A2AEB" w:rsidRDefault="009A3F22" w:rsidP="009A3F22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B0E8A">
        <w:rPr>
          <w:noProof/>
        </w:rPr>
        <w:pict>
          <v:shape id="_x0000_s1060" type="#_x0000_t202" style="position:absolute;margin-left:418.5pt;margin-top:954.75pt;width:244.5pt;height:178.5pt;z-index:251693056">
            <v:textbox style="mso-next-textbox:#_x0000_s1060">
              <w:txbxContent>
                <w:p w:rsidR="00136507" w:rsidRDefault="00FE55A1" w:rsidP="0013650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TrainingDaoImpl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pstmt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PreparedStatement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Connection 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ResultSet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stmt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Statement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getTrainingById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Training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getAllTrainings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(&lt;Training&gt;)</w:t>
                  </w:r>
                </w:p>
                <w:p w:rsidR="00136507" w:rsidRPr="0083640D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addTraining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 training): Training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updateTraining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 training)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Training</w:t>
                  </w:r>
                </w:p>
                <w:p w:rsidR="00136507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teTraining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  <w:p w:rsidR="00136507" w:rsidRPr="004A2AEB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getTrainingByFacultyId</w:t>
                  </w:r>
                  <w:proofErr w:type="spell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0434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(&lt;Training&gt;)</w:t>
                  </w:r>
                </w:p>
              </w:txbxContent>
            </v:textbox>
          </v:shape>
        </w:pict>
      </w:r>
      <w:r w:rsidR="00FB0E8A">
        <w:rPr>
          <w:noProof/>
        </w:rPr>
        <w:pict>
          <v:shape id="_x0000_s1067" type="#_x0000_t32" style="position:absolute;margin-left:422.25pt;margin-top:1046.25pt;width:244.5pt;height:.05pt;z-index:251699200" o:connectortype="straight"/>
        </w:pict>
      </w:r>
      <w:r w:rsidR="00FB0E8A">
        <w:rPr>
          <w:noProof/>
        </w:rPr>
        <w:pict>
          <v:shape id="_x0000_s1065" type="#_x0000_t32" style="position:absolute;margin-left:418.5pt;margin-top:981.75pt;width:244.5pt;height:.05pt;z-index:251697152" o:connectortype="straight"/>
        </w:pict>
      </w:r>
      <w:r w:rsidR="00FB0E8A">
        <w:rPr>
          <w:noProof/>
        </w:rPr>
        <w:pict>
          <v:shape id="_x0000_s1066" type="#_x0000_t32" style="position:absolute;margin-left:303.75pt;margin-top:875.25pt;width:363pt;height:0;z-index:251698176" o:connectortype="straight"/>
        </w:pict>
      </w:r>
      <w:r w:rsidR="00FB0E8A">
        <w:rPr>
          <w:noProof/>
        </w:rPr>
        <w:pict>
          <v:shape id="_x0000_s1059" type="#_x0000_t202" style="position:absolute;margin-left:303.75pt;margin-top:11in;width:363pt;height:146.25pt;z-index:251692032">
            <v:textbox style="mso-next-textbox:#_x0000_s1059">
              <w:txbxContent>
                <w:p w:rsidR="00136507" w:rsidRDefault="00136507" w:rsidP="0013650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DaoImpl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--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pstmt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PreparedStatement</w:t>
                  </w:r>
                  <w:proofErr w:type="spellEnd"/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Connection 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ResultSet</w:t>
                  </w:r>
                  <w:proofErr w:type="spellEnd"/>
                </w:p>
                <w:p w:rsidR="00136507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stmt :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Statement</w:t>
                  </w:r>
                </w:p>
                <w:p w:rsidR="00FB0E8A" w:rsidRDefault="00FB0E8A" w:rsidP="00FB0E8A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6507" w:rsidRPr="0083640D" w:rsidRDefault="00136507" w:rsidP="001365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getAllParticipantEnrollments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PartcipantEnrollment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&gt;)</w:t>
                  </w:r>
                </w:p>
                <w:p w:rsidR="00136507" w:rsidRPr="0083640D" w:rsidRDefault="00136507" w:rsidP="001365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addParticipantEnrollment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participantEnrollment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</w:p>
                <w:p w:rsidR="00136507" w:rsidRPr="0083640D" w:rsidRDefault="00136507" w:rsidP="001365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getParticipantEnrollmentByParticipantId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PartcipantEnrollment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&gt;)</w:t>
                  </w:r>
                </w:p>
                <w:p w:rsidR="00136507" w:rsidRPr="00426806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getPartic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ipantEnrollmentByTraining</w:t>
                  </w:r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Id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(&lt;</w:t>
                  </w:r>
                  <w:proofErr w:type="spellStart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PartcipantEnrollment</w:t>
                  </w:r>
                  <w:proofErr w:type="spellEnd"/>
                  <w:r w:rsidRPr="0083640D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&gt;)</w:t>
                  </w:r>
                </w:p>
                <w:p w:rsidR="00136507" w:rsidRPr="004A2AEB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136507" w:rsidRPr="004A2AEB" w:rsidRDefault="00136507" w:rsidP="00136507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B0E8A">
        <w:rPr>
          <w:noProof/>
        </w:rPr>
        <w:pict>
          <v:shape id="_x0000_s1062" type="#_x0000_t32" style="position:absolute;margin-left:303.75pt;margin-top:816.75pt;width:363pt;height:0;z-index:251694080" o:connectortype="straight"/>
        </w:pict>
      </w:r>
      <w:r w:rsidR="00FB0E8A">
        <w:rPr>
          <w:noProof/>
        </w:rPr>
        <w:pict>
          <v:shape id="_x0000_s1051" type="#_x0000_t32" style="position:absolute;margin-left:390.75pt;margin-top:527.25pt;width:279pt;height:0;z-index:251683840" o:connectortype="straight"/>
        </w:pict>
      </w:r>
      <w:r w:rsidR="00FB0E8A">
        <w:rPr>
          <w:noProof/>
        </w:rPr>
        <w:pict>
          <v:shape id="_x0000_s1045" type="#_x0000_t32" style="position:absolute;margin-left:166.5pt;margin-top:523.5pt;width:216.75pt;height:0;z-index:251677696" o:connectortype="straight"/>
        </w:pict>
      </w:r>
      <w:r w:rsidR="00FB0E8A">
        <w:rPr>
          <w:noProof/>
        </w:rPr>
        <w:pict>
          <v:shape id="_x0000_s1041" type="#_x0000_t32" style="position:absolute;margin-left:-26.25pt;margin-top:523.5pt;width:180.75pt;height:0;z-index:251673600" o:connectortype="straight"/>
        </w:pict>
      </w:r>
      <w:r w:rsidR="007E144E">
        <w:rPr>
          <w:noProof/>
        </w:rPr>
        <w:pict>
          <v:shape id="_x0000_s1057" type="#_x0000_t32" style="position:absolute;margin-left:334.5pt;margin-top:11in;width:244.5pt;height:0;z-index:251689984" o:connectortype="straight"/>
        </w:pict>
      </w:r>
      <w:r w:rsidR="007E144E">
        <w:rPr>
          <w:noProof/>
        </w:rPr>
        <w:pict>
          <v:shape id="_x0000_s1050" type="#_x0000_t32" style="position:absolute;margin-left:391.5pt;margin-top:459pt;width:279pt;height:0;z-index:251682816" o:connectortype="straight"/>
        </w:pict>
      </w:r>
      <w:r w:rsidR="007E144E">
        <w:rPr>
          <w:noProof/>
        </w:rPr>
        <w:pict>
          <v:shape id="_x0000_s1048" type="#_x0000_t32" style="position:absolute;margin-left:391.5pt;margin-top:340.5pt;width:275.25pt;height:0;z-index:251680768" o:connectortype="straight"/>
        </w:pict>
      </w:r>
      <w:r w:rsidR="007E144E">
        <w:rPr>
          <w:noProof/>
        </w:rPr>
        <w:pict>
          <v:shape id="_x0000_s1047" type="#_x0000_t202" style="position:absolute;margin-left:391.5pt;margin-top:319.5pt;width:275.25pt;height:99pt;z-index:251679744">
            <v:textbox style="mso-next-textbox:#_x0000_s1047">
              <w:txbxContent>
                <w:p w:rsidR="00E87508" w:rsidRDefault="003C18D6" w:rsidP="00E8750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proofErr w:type="spellEnd"/>
                </w:p>
                <w:p w:rsidR="00E87508" w:rsidRPr="00426806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getFacultySkillById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</w:p>
                <w:p w:rsidR="00E87508" w:rsidRPr="00E87508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getAllFacultySkills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&gt;</w:t>
                  </w:r>
                </w:p>
                <w:p w:rsidR="00E87508" w:rsidRPr="00E87508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  <w:r w:rsidR="003C18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</w:p>
                <w:p w:rsidR="00E87508" w:rsidRPr="00426806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  <w:r w:rsidR="003C18D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E875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FacultySkill</w:t>
                  </w:r>
                  <w:proofErr w:type="spellEnd"/>
                </w:p>
                <w:p w:rsidR="00E87508" w:rsidRPr="004A2AEB" w:rsidRDefault="00E87508" w:rsidP="00E87508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</w:t>
                  </w:r>
                  <w:r w:rsidR="003C18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teFacultySkill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</w:txbxContent>
            </v:textbox>
          </v:shape>
        </w:pict>
      </w:r>
      <w:r w:rsidR="007E144E">
        <w:rPr>
          <w:noProof/>
        </w:rPr>
        <w:pict>
          <v:shape id="_x0000_s1044" type="#_x0000_t32" style="position:absolute;margin-left:168.4pt;margin-top:459pt;width:215.6pt;height:0;z-index:251676672" o:connectortype="straight"/>
        </w:pict>
      </w:r>
      <w:r w:rsidR="007E144E">
        <w:rPr>
          <w:noProof/>
        </w:rPr>
        <w:pict>
          <v:shape id="_x0000_s1046" type="#_x0000_t32" style="position:absolute;margin-left:168.4pt;margin-top:340.5pt;width:215.6pt;height:0;z-index:251678720" o:connectortype="straight"/>
        </w:pict>
      </w:r>
      <w:r w:rsidR="007E144E">
        <w:rPr>
          <w:noProof/>
        </w:rPr>
        <w:pict>
          <v:shape id="_x0000_s1042" type="#_x0000_t202" style="position:absolute;margin-left:168.4pt;margin-top:319.5pt;width:215.6pt;height:107.25pt;z-index:251674624">
            <v:textbox style="mso-next-textbox:#_x0000_s1042">
              <w:txbxContent>
                <w:p w:rsidR="00991C6E" w:rsidRDefault="005C73EA" w:rsidP="00991C6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</w:t>
                  </w:r>
                  <w:r w:rsid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loyee</w:t>
                  </w:r>
                  <w:r w:rsidR="00FE55A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Dao</w:t>
                  </w:r>
                  <w:proofErr w:type="spellEnd"/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getEmployeeById</w:t>
                  </w:r>
                  <w:proofErr w:type="spellEnd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id): Employee</w:t>
                  </w:r>
                </w:p>
                <w:p w:rsidR="00991C6E" w:rsidRPr="00426806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getEmployeeByName</w:t>
                  </w:r>
                  <w:proofErr w:type="spellEnd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String name)</w:t>
                  </w:r>
                  <w:r w:rsid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: </w:t>
                  </w:r>
                  <w:r w:rsidRPr="00991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Employee</w:t>
                  </w:r>
                </w:p>
                <w:p w:rsidR="00991C6E" w:rsidRDefault="00E831B9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getAllEmployees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 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&lt;Employee&gt;</w:t>
                  </w:r>
                </w:p>
                <w:p w:rsidR="00E831B9" w:rsidRPr="00426806" w:rsidRDefault="00E831B9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+</w:t>
                  </w:r>
                  <w:proofErr w:type="spellStart"/>
                  <w:proofErr w:type="gramStart"/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addEmployee</w:t>
                  </w:r>
                  <w:proofErr w:type="spellEnd"/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Employee </w:t>
                  </w:r>
                  <w:proofErr w:type="spellStart"/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</w:t>
                  </w:r>
                  <w:proofErr w:type="spellEnd"/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): </w:t>
                  </w:r>
                  <w:proofErr w:type="spellStart"/>
                  <w:r w:rsidRP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Emlpoyee</w:t>
                  </w:r>
                  <w:proofErr w:type="spellEnd"/>
                </w:p>
                <w:p w:rsidR="00991C6E" w:rsidRPr="00426806" w:rsidRDefault="00E831B9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updateEmpyee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Employee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emp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)  : Employee</w:t>
                  </w:r>
                </w:p>
                <w:p w:rsidR="00991C6E" w:rsidRPr="004A2AEB" w:rsidRDefault="00991C6E" w:rsidP="00991C6E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</w:t>
                  </w:r>
                  <w:r w:rsidR="00E831B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teEmployee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</w:txbxContent>
            </v:textbox>
          </v:shape>
        </w:pict>
      </w:r>
      <w:r w:rsidR="007E144E">
        <w:rPr>
          <w:noProof/>
        </w:rPr>
        <w:pict>
          <v:shape id="_x0000_s1038" type="#_x0000_t32" style="position:absolute;margin-left:-24.75pt;margin-top:340.5pt;width:185.25pt;height:0;z-index:251670528" o:connectortype="straight"/>
        </w:pict>
      </w:r>
      <w:r w:rsidR="007E144E">
        <w:rPr>
          <w:noProof/>
        </w:rPr>
        <w:pict>
          <v:shape id="_x0000_s1040" type="#_x0000_t32" style="position:absolute;margin-left:-24pt;margin-top:459pt;width:179.25pt;height:0;z-index:251672576" o:connectortype="straight"/>
        </w:pict>
      </w:r>
      <w:r w:rsidR="007E144E">
        <w:rPr>
          <w:noProof/>
        </w:rPr>
        <w:pict>
          <v:shape id="_x0000_s1037" type="#_x0000_t202" style="position:absolute;margin-left:-24.75pt;margin-top:319.5pt;width:185.25pt;height:99pt;z-index:251669504">
            <v:textbox style="mso-next-textbox:#_x0000_s1037">
              <w:txbxContent>
                <w:p w:rsidR="006C249B" w:rsidRDefault="00FE55A1" w:rsidP="0042680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CourseDao</w:t>
                  </w:r>
                  <w:proofErr w:type="spellEnd"/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getCourseById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getAllCourse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ArrayList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&lt;Course&gt;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course)  : Course</w:t>
                  </w:r>
                </w:p>
                <w:p w:rsidR="00426806" w:rsidRPr="00426806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course)  : Course</w:t>
                  </w:r>
                </w:p>
                <w:p w:rsidR="006C249B" w:rsidRPr="004A2AEB" w:rsidRDefault="00426806" w:rsidP="00426806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+ </w:t>
                  </w:r>
                  <w:proofErr w:type="spellStart"/>
                  <w:proofErr w:type="gram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deleteCourse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int</w:t>
                  </w:r>
                  <w:proofErr w:type="spellEnd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id)  : </w:t>
                  </w:r>
                  <w:proofErr w:type="spellStart"/>
                  <w:r w:rsidRPr="0042680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boolean</w:t>
                  </w:r>
                  <w:proofErr w:type="spellEnd"/>
                </w:p>
              </w:txbxContent>
            </v:textbox>
          </v:shape>
        </w:pict>
      </w:r>
      <w:r w:rsidR="007E144E">
        <w:rPr>
          <w:noProof/>
        </w:rPr>
        <w:pict>
          <v:shape id="_x0000_s1036" type="#_x0000_t32" style="position:absolute;margin-left:-35.25pt;margin-top:304.5pt;width:726.75pt;height:.75pt;flip:y;z-index:251668480" o:connectortype="straight">
            <v:stroke dashstyle="dash"/>
          </v:shape>
        </w:pict>
      </w:r>
    </w:p>
    <w:sectPr w:rsidR="00E22EDE" w:rsidSect="004A2AE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20AB"/>
    <w:multiLevelType w:val="hybridMultilevel"/>
    <w:tmpl w:val="BF302FB8"/>
    <w:lvl w:ilvl="0" w:tplc="3CCEF9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E4DEB"/>
    <w:multiLevelType w:val="hybridMultilevel"/>
    <w:tmpl w:val="3116848A"/>
    <w:lvl w:ilvl="0" w:tplc="F3EA1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092D"/>
    <w:rsid w:val="0004340F"/>
    <w:rsid w:val="0010751B"/>
    <w:rsid w:val="00136507"/>
    <w:rsid w:val="001F56B7"/>
    <w:rsid w:val="002427DD"/>
    <w:rsid w:val="002E092D"/>
    <w:rsid w:val="003C18D6"/>
    <w:rsid w:val="00426806"/>
    <w:rsid w:val="004A2AEB"/>
    <w:rsid w:val="00562B2B"/>
    <w:rsid w:val="005C73EA"/>
    <w:rsid w:val="005E73D7"/>
    <w:rsid w:val="006C249B"/>
    <w:rsid w:val="0077245F"/>
    <w:rsid w:val="007E144E"/>
    <w:rsid w:val="00830617"/>
    <w:rsid w:val="0083640D"/>
    <w:rsid w:val="00991C6E"/>
    <w:rsid w:val="009A3F22"/>
    <w:rsid w:val="009B6F81"/>
    <w:rsid w:val="00CD7AFB"/>
    <w:rsid w:val="00DA0249"/>
    <w:rsid w:val="00E22EDE"/>
    <w:rsid w:val="00E831B9"/>
    <w:rsid w:val="00E87508"/>
    <w:rsid w:val="00F45F28"/>
    <w:rsid w:val="00FB0E8A"/>
    <w:rsid w:val="00FE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3" type="connector" idref="#_x0000_s1048"/>
        <o:r id="V:Rule25" type="connector" idref="#_x0000_s1050"/>
        <o:r id="V:Rule28" type="connector" idref="#_x0000_s1055"/>
        <o:r id="V:Rule29" type="connector" idref="#_x0000_s1051"/>
        <o:r id="V:Rule30" type="connector" idref="#_x0000_s1036"/>
        <o:r id="V:Rule31" type="connector" idref="#_x0000_s1056"/>
        <o:r id="V:Rule32" type="connector" idref="#_x0000_s1040"/>
        <o:r id="V:Rule33" type="connector" idref="#_x0000_s1038"/>
        <o:r id="V:Rule34" type="connector" idref="#_x0000_s1057"/>
        <o:r id="V:Rule35" type="connector" idref="#_x0000_s1046"/>
        <o:r id="V:Rule37" type="connector" idref="#_x0000_s1045"/>
        <o:r id="V:Rule39" type="connector" idref="#_x0000_s1041"/>
        <o:r id="V:Rule40" type="connector" idref="#_x0000_s1044"/>
        <o:r id="V:Rule41" type="connector" idref="#_x0000_s1062"/>
        <o:r id="V:Rule42" type="connector" idref="#_x0000_s1063"/>
        <o:r id="V:Rule43" type="connector" idref="#_x0000_s1064"/>
        <o:r id="V:Rule44" type="connector" idref="#_x0000_s1065"/>
        <o:r id="V:Rule45" type="connector" idref="#_x0000_s1066"/>
        <o:r id="V:Rule46" type="connector" idref="#_x0000_s1067"/>
        <o:r id="V:Rule47" type="connector" idref="#_x0000_s1068"/>
        <o:r id="V:Rule49" type="connector" idref="#_x0000_s1069"/>
        <o:r id="V:Rule54" type="connector" idref="#_x0000_s1076"/>
        <o:r id="V:Rule55" type="connector" idref="#_x0000_s1077"/>
        <o:r id="V:Rule56" type="connector" idref="#_x0000_s1078"/>
        <o:r id="V:Rule57" type="connector" idref="#_x0000_s1079"/>
        <o:r id="V:Rule58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2019-09-22T06:09:00Z</dcterms:created>
  <dcterms:modified xsi:type="dcterms:W3CDTF">2019-09-22T07:38:00Z</dcterms:modified>
</cp:coreProperties>
</file>