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DE" w:rsidRDefault="005E27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-35.25pt;margin-top:276.75pt;width:92.9pt;height:20.25pt;z-index:251736064" filled="f" stroked="f">
            <v:textbox>
              <w:txbxContent>
                <w:p w:rsidR="005E27F4" w:rsidRDefault="005E27F4" w:rsidP="005E27F4">
                  <w:r>
                    <w:t>Service Layer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-35.25pt;margin-top:-54pt;width:86.25pt;height:20.25pt;z-index:251735040" filled="f" stroked="f">
            <v:textbox>
              <w:txbxContent>
                <w:p w:rsidR="005E27F4" w:rsidRDefault="005E27F4">
                  <w:r>
                    <w:t>User Interface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11" type="#_x0000_t5" style="position:absolute;margin-left:57.65pt;margin-top:418.5pt;width:7.15pt;height:9pt;z-index:251734016"/>
        </w:pict>
      </w:r>
      <w:r>
        <w:rPr>
          <w:noProof/>
        </w:rPr>
        <w:pict>
          <v:shape id="_x0000_s1100" type="#_x0000_t5" style="position:absolute;margin-left:274.9pt;margin-top:426pt;width:7.15pt;height:9pt;z-index:251722752"/>
        </w:pict>
      </w:r>
      <w:r>
        <w:rPr>
          <w:noProof/>
        </w:rPr>
        <w:pict>
          <v:shape id="_x0000_s1110" type="#_x0000_t5" style="position:absolute;margin-left:529.15pt;margin-top:418.5pt;width:7.15pt;height:9pt;z-index:251732992"/>
        </w:pict>
      </w:r>
      <w:r>
        <w:rPr>
          <w:noProof/>
        </w:rPr>
        <w:pict>
          <v:shape id="_x0000_s1109" type="#_x0000_t5" style="position:absolute;margin-left:473.25pt;margin-top:690pt;width:7.5pt;height:12.75pt;z-index:251731968" adj="8640"/>
        </w:pict>
      </w:r>
      <w:r w:rsidR="00F931A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-26.25pt;margin-top:815.25pt;width:267.35pt;height:0;z-index:251700224" o:connectortype="straight"/>
        </w:pict>
      </w:r>
      <w:r w:rsidR="00F931A0">
        <w:rPr>
          <w:noProof/>
        </w:rPr>
        <w:pict>
          <v:shape id="_x0000_s1061" type="#_x0000_t32" style="position:absolute;margin-left:-30pt;margin-top:11in;width:269.25pt;height:0;z-index:251694080" o:connectortype="straight"/>
        </w:pict>
      </w:r>
      <w:r w:rsidR="00F931A0">
        <w:rPr>
          <w:noProof/>
        </w:rPr>
        <w:pict>
          <v:shape id="_x0000_s1108" type="#_x0000_t5" style="position:absolute;margin-left:97.15pt;margin-top:739.85pt;width:7.5pt;height:12.75pt;z-index:251730944" adj="8640"/>
        </w:pict>
      </w:r>
      <w:r w:rsidR="00F931A0">
        <w:rPr>
          <w:noProof/>
        </w:rPr>
        <w:pict>
          <v:shape id="_x0000_s1102" type="#_x0000_t32" style="position:absolute;margin-left:99.8pt;margin-top:738.75pt;width:0;height:32.25pt;flip:y;z-index:251724800" o:connectortype="straight" strokeweight="1pt">
            <v:stroke dashstyle="dash"/>
          </v:shape>
        </w:pict>
      </w:r>
      <w:r w:rsidR="00F931A0">
        <w:rPr>
          <w:noProof/>
        </w:rPr>
        <w:pict>
          <v:shape id="_x0000_s1058" type="#_x0000_t202" style="position:absolute;margin-left:-28.1pt;margin-top:771pt;width:268.5pt;height:158.25pt;z-index:251691008">
            <v:textbox style="mso-next-textbox:#_x0000_s1058">
              <w:txbxContent>
                <w:p w:rsidR="00136507" w:rsidRDefault="00136507" w:rsidP="0013650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FeedbackService</w:t>
                  </w:r>
                  <w:r w:rsidR="00DE20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</w:t>
                  </w:r>
                </w:p>
                <w:p w:rsidR="00136507" w:rsidRDefault="00136507" w:rsidP="001365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-dao : FeedbackDao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getFeedbackByParticipantId(int id) : ArrayList(&lt;Feedback&gt;)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getFeedbackByTrainingId(int id) : ArrayList(&lt;Feedback&gt;)</w:t>
                  </w:r>
                </w:p>
                <w:p w:rsidR="00136507" w:rsidRPr="009A3F22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getAllFeedbacks():ArrayList(&lt;Feedback&gt;)</w:t>
                  </w:r>
                </w:p>
                <w:p w:rsidR="00136507" w:rsidRPr="009A3F22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addFeedback(Feedback feedback) : int</w:t>
                  </w:r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getDefaulters():ArrayList(&lt;Feedback&gt;)</w:t>
                  </w:r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defaultersFeedback(int month): ArrayList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83640D">
                    <w:rPr>
                      <w:rFonts w:ascii="Courier New" w:hAnsi="Courier New" w:cs="Courier New"/>
                    </w:rPr>
                    <w:t xml:space="preserve">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facultyFeedback(int id, int month): ArrayList(&lt;Feedback&gt;)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joinTrainingWithFeed(int month): ArrayList(&lt;Feedback&gt;)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931A0">
        <w:rPr>
          <w:noProof/>
        </w:rPr>
        <w:pict>
          <v:shape id="_x0000_s1107" type="#_x0000_t5" style="position:absolute;margin-left:497.65pt;margin-top:882pt;width:7.5pt;height:12.75pt;rotation:-90;z-index:251729920" adj="8640"/>
        </w:pict>
      </w:r>
      <w:r w:rsidR="00F931A0">
        <w:rPr>
          <w:noProof/>
        </w:rPr>
        <w:pict>
          <v:shape id="_x0000_s1106" type="#_x0000_t32" style="position:absolute;margin-left:495pt;margin-top:889.5pt;width:84pt;height:.05pt;z-index:251728896" o:connectortype="straight" strokeweight="1pt">
            <v:stroke dashstyle="dash"/>
          </v:shape>
        </w:pict>
      </w:r>
      <w:r w:rsidR="00F931A0">
        <w:rPr>
          <w:noProof/>
        </w:rPr>
        <w:pict>
          <v:shape id="_x0000_s1105" type="#_x0000_t32" style="position:absolute;margin-left:579pt;margin-top:889.5pt;width:.05pt;height:80.25pt;flip:x y;z-index:251727872" o:connectortype="straight" strokeweight="1pt">
            <v:stroke dashstyle="dash"/>
          </v:shape>
        </w:pict>
      </w:r>
      <w:r w:rsidR="00F931A0">
        <w:rPr>
          <w:noProof/>
        </w:rPr>
        <w:pict>
          <v:shape id="_x0000_s1104" type="#_x0000_t32" style="position:absolute;margin-left:532.5pt;margin-top:418.5pt;width:.05pt;height:20.25pt;flip:y;z-index:251726848" o:connectortype="straight" strokeweight="1pt">
            <v:stroke dashstyle="dash"/>
          </v:shape>
        </w:pict>
      </w:r>
      <w:r w:rsidR="00F931A0">
        <w:rPr>
          <w:noProof/>
        </w:rPr>
        <w:pict>
          <v:shape id="_x0000_s1099" type="#_x0000_t32" style="position:absolute;margin-left:61.5pt;margin-top:418.5pt;width:.05pt;height:20.25pt;flip:y;z-index:251721728" o:connectortype="straight" strokeweight="1pt">
            <v:stroke dashstyle="dash"/>
          </v:shape>
        </w:pict>
      </w:r>
      <w:r w:rsidR="00481B74">
        <w:rPr>
          <w:noProof/>
        </w:rPr>
        <w:pict>
          <v:shape id="_x0000_s1103" type="#_x0000_t32" style="position:absolute;margin-left:278.25pt;margin-top:426.75pt;width:.05pt;height:12pt;flip:y;z-index:251725824" o:connectortype="straight" strokeweight="1pt">
            <v:stroke dashstyle="dash"/>
          </v:shape>
        </w:pict>
      </w:r>
      <w:r w:rsidR="00481B74">
        <w:rPr>
          <w:noProof/>
        </w:rPr>
        <w:pict>
          <v:shape id="_x0000_s1101" type="#_x0000_t32" style="position:absolute;margin-left:476.25pt;margin-top:690pt;width:0;height:25.5pt;flip:y;z-index:251723776" o:connectortype="straight" strokeweight="1pt">
            <v:stroke dashstyle="dash"/>
          </v:shape>
        </w:pict>
      </w:r>
      <w:r w:rsidR="00481B74">
        <w:rPr>
          <w:noProof/>
        </w:rPr>
        <w:pict>
          <v:shape id="_x0000_s1097" type="#_x0000_t32" style="position:absolute;margin-left:74.25pt;margin-top:263.25pt;width:221.25pt;height:556.5pt;z-index:251720704" o:connectortype="straight" strokeweight="1pt">
            <v:stroke dashstyle="dash" endarrow="open"/>
          </v:shape>
        </w:pict>
      </w:r>
      <w:r w:rsidR="00481B74">
        <w:rPr>
          <w:noProof/>
        </w:rPr>
        <w:pict>
          <v:shape id="_x0000_s1095" type="#_x0000_t32" style="position:absolute;margin-left:74.25pt;margin-top:267pt;width:80.25pt;height:333.75pt;z-index:251718656" o:connectortype="straight" strokeweight="1pt">
            <v:stroke dashstyle="dash" endarrow="open"/>
          </v:shape>
        </w:pict>
      </w:r>
      <w:r w:rsidR="00481B74">
        <w:rPr>
          <w:noProof/>
        </w:rPr>
        <w:pict>
          <v:shape id="_x0000_s1096" type="#_x0000_t32" style="position:absolute;margin-left:74.25pt;margin-top:263.25pt;width:321pt;height:337.5pt;z-index:251719680" o:connectortype="straight" strokeweight="1pt">
            <v:stroke dashstyle="dash" endarrow="open"/>
          </v:shape>
        </w:pict>
      </w:r>
      <w:r w:rsidR="00481B74">
        <w:rPr>
          <w:noProof/>
        </w:rPr>
        <w:pict>
          <v:shape id="_x0000_s1094" type="#_x0000_t32" style="position:absolute;margin-left:74.25pt;margin-top:263.25pt;width:176.25pt;height:56.25pt;z-index:251717632" o:connectortype="straight" strokeweight="1pt">
            <v:stroke dashstyle="dash" endarrow="open"/>
          </v:shape>
        </w:pict>
      </w:r>
      <w:r w:rsidR="00481B74">
        <w:rPr>
          <w:noProof/>
        </w:rPr>
        <w:pict>
          <v:shape id="_x0000_s1093" type="#_x0000_t32" style="position:absolute;margin-left:436.5pt;margin-top:54pt;width:25.5pt;height:0;flip:x;z-index:251716608" o:connectortype="straight">
            <v:stroke startarrow="diamond" endarrow="diamond"/>
          </v:shape>
        </w:pict>
      </w:r>
      <w:r w:rsidR="00481B74">
        <w:rPr>
          <w:noProof/>
        </w:rPr>
        <w:pict>
          <v:shape id="_x0000_s1092" type="#_x0000_t32" style="position:absolute;margin-left:579pt;margin-top:112.5pt;width:.05pt;height:33pt;z-index:251715584" o:connectortype="straight">
            <v:stroke startarrow="diamond" endarrow="diamond"/>
          </v:shape>
        </w:pict>
      </w:r>
      <w:r w:rsidR="001C098D">
        <w:rPr>
          <w:noProof/>
        </w:rPr>
        <w:pict>
          <v:shape id="_x0000_s1091" type="#_x0000_t32" style="position:absolute;margin-left:99.75pt;margin-top:-24pt;width:463.5pt;height:0;z-index:251714560" o:connectortype="straight">
            <v:stroke startarrow="diamond" endarrow="diamond"/>
          </v:shape>
        </w:pict>
      </w:r>
      <w:r w:rsidR="001C098D">
        <w:rPr>
          <w:noProof/>
        </w:rPr>
        <w:pict>
          <v:shape id="_x0000_s1090" type="#_x0000_t32" style="position:absolute;margin-left:73.5pt;margin-top:263.25pt;width:.75pt;height:56.25pt;z-index:251713536" o:connectortype="straight" strokeweight="1pt">
            <v:stroke dashstyle="dash" endarrow="open"/>
          </v:shape>
        </w:pict>
      </w:r>
      <w:r w:rsidR="0016473B">
        <w:rPr>
          <w:noProof/>
        </w:rPr>
        <w:pict>
          <v:shape id="_x0000_s1035" type="#_x0000_t32" style="position:absolute;margin-left:462pt;margin-top:231.75pt;width:224.25pt;height:0;z-index:251667456" o:connectortype="straight"/>
        </w:pict>
      </w:r>
      <w:r w:rsidR="0016473B">
        <w:rPr>
          <w:noProof/>
        </w:rPr>
        <w:pict>
          <v:shape id="_x0000_s1034" type="#_x0000_t32" style="position:absolute;margin-left:462pt;margin-top:165.75pt;width:224.25pt;height:0;z-index:251666432" o:connectortype="straight"/>
        </w:pict>
      </w:r>
      <w:r w:rsidR="0016473B">
        <w:rPr>
          <w:noProof/>
        </w:rPr>
        <w:pict>
          <v:shape id="_x0000_s1031" type="#_x0000_t202" style="position:absolute;margin-left:462pt;margin-top:145.5pt;width:224.25pt;height:2in;z-index:251663360">
            <v:textbox style="mso-next-textbox:#_x0000_s1031">
              <w:txbxContent>
                <w:p w:rsidR="004A2AEB" w:rsidRPr="004A2AEB" w:rsidRDefault="006C249B" w:rsidP="006C249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PartcipantHandler</w:t>
                  </w:r>
                </w:p>
                <w:p w:rsidR="006C249B" w:rsidRPr="006C249B" w:rsidRDefault="004A2AE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r w:rsidR="006C249B"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participant: Employee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courseService : CourseService</w:t>
                  </w:r>
                </w:p>
                <w:p w:rsidR="004A2AE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partcipantEService: ParticipantEnrollmentService</w:t>
                  </w:r>
                </w:p>
                <w:p w:rsidR="004A2AEB" w:rsidRDefault="006C249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 choice : int</w:t>
                  </w:r>
                </w:p>
                <w:p w:rsidR="006C249B" w:rsidRPr="004A2AEB" w:rsidRDefault="006C249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start():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r w:rsidR="006C249B"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alreadyGiven(int trainingCode): boolean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r w:rsidR="006C249B"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takefeedback(int trainingCode):Feedback</w:t>
                  </w:r>
                </w:p>
                <w:p w:rsidR="006C249B" w:rsidRPr="004A2AE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6473B">
        <w:rPr>
          <w:noProof/>
        </w:rPr>
        <w:pict>
          <v:shape id="_x0000_s1076" type="#_x0000_t32" style="position:absolute;margin-left:563.25pt;margin-top:-24pt;width:0;height:17.25pt;z-index:251707392" o:connectortype="straight"/>
        </w:pict>
      </w:r>
      <w:r w:rsidR="0016473B">
        <w:rPr>
          <w:noProof/>
        </w:rPr>
        <w:pict>
          <v:shape id="_x0000_s1074" type="#_x0000_t32" style="position:absolute;margin-left:99.75pt;margin-top:-24pt;width:0;height:17.25pt;flip:y;z-index:251705344" o:connectortype="straight"/>
        </w:pict>
      </w:r>
      <w:r w:rsidR="004A304C">
        <w:rPr>
          <w:noProof/>
        </w:rPr>
        <w:pict>
          <v:shape id="_x0000_s1027" type="#_x0000_t32" style="position:absolute;margin-left:-24.75pt;margin-top:-38.25pt;width:703.5pt;height:4.5pt;flip:y;z-index:251659264" o:connectortype="straight">
            <v:stroke dashstyle="dash"/>
          </v:shape>
        </w:pict>
      </w:r>
      <w:r w:rsidR="004A304C">
        <w:rPr>
          <w:noProof/>
        </w:rPr>
        <w:pict>
          <v:shape id="_x0000_s1071" type="#_x0000_t32" style="position:absolute;margin-left:462pt;margin-top:14.25pt;width:224.25pt;height:0;z-index:251704320" o:connectortype="straight"/>
        </w:pict>
      </w:r>
      <w:r w:rsidR="004A304C">
        <w:rPr>
          <w:noProof/>
        </w:rPr>
        <w:pict>
          <v:shape id="_x0000_s1070" type="#_x0000_t32" style="position:absolute;margin-left:462pt;margin-top:85.5pt;width:224.25pt;height:0;z-index:251703296" o:connectortype="straight"/>
        </w:pict>
      </w:r>
      <w:r w:rsidR="004A304C">
        <w:rPr>
          <w:noProof/>
        </w:rPr>
        <w:pict>
          <v:shape id="_x0000_s1069" type="#_x0000_t202" style="position:absolute;margin-left:462pt;margin-top:-6.75pt;width:224.25pt;height:119.25pt;z-index:251702272">
            <v:textbox style="mso-next-textbox:#_x0000_s1069">
              <w:txbxContent>
                <w:p w:rsidR="004A304C" w:rsidRDefault="004A304C" w:rsidP="004A304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MainClass</w:t>
                  </w:r>
                </w:p>
                <w:p w:rsidR="004A304C" w:rsidRDefault="004A304C" w:rsidP="004A304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304C" w:rsidRDefault="004A304C" w:rsidP="004A304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r w:rsidRPr="004A30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employeeService : EmployeeService</w:t>
                  </w:r>
                </w:p>
                <w:p w:rsidR="004A304C" w:rsidRDefault="004A304C" w:rsidP="004A304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-choice : int </w:t>
                  </w:r>
                </w:p>
                <w:p w:rsidR="004A304C" w:rsidRDefault="004A304C" w:rsidP="004A304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-empId: int</w:t>
                  </w:r>
                </w:p>
                <w:p w:rsidR="004A304C" w:rsidRDefault="004A304C" w:rsidP="004A304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-password : String</w:t>
                  </w:r>
                </w:p>
                <w:p w:rsidR="004A304C" w:rsidRDefault="004A304C" w:rsidP="004A304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304C" w:rsidRPr="004A2AEB" w:rsidRDefault="004A304C" w:rsidP="004A304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+main(String args[]) : void</w:t>
                  </w:r>
                </w:p>
              </w:txbxContent>
            </v:textbox>
          </v:shape>
        </w:pict>
      </w:r>
      <w:r w:rsidR="00DE2038">
        <w:rPr>
          <w:noProof/>
        </w:rPr>
        <w:pict>
          <v:shape id="_x0000_s1068" type="#_x0000_t32" style="position:absolute;margin-left:307.5pt;margin-top:759pt;width:363.75pt;height:0;z-index:251701248" o:connectortype="straight"/>
        </w:pict>
      </w:r>
      <w:r w:rsidR="00DE2038">
        <w:rPr>
          <w:noProof/>
        </w:rPr>
        <w:pict>
          <v:shape id="_x0000_s1066" type="#_x0000_t32" style="position:absolute;margin-left:436.5pt;margin-top:1017.75pt;width:243.75pt;height:0;z-index:251699200" o:connectortype="straight"/>
        </w:pict>
      </w:r>
      <w:r w:rsidR="00DE2038">
        <w:rPr>
          <w:noProof/>
        </w:rPr>
        <w:pict>
          <v:shape id="_x0000_s1054" type="#_x0000_t202" style="position:absolute;margin-left:250.5pt;margin-top:819.75pt;width:244.5pt;height:138pt;z-index:251686912">
            <v:textbox style="mso-next-textbox:#_x0000_s1054">
              <w:txbxContent>
                <w:p w:rsidR="00DE2038" w:rsidRDefault="0083640D" w:rsidP="00DE2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</w:t>
                  </w:r>
                  <w:r w:rsid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ice</w:t>
                  </w:r>
                </w:p>
                <w:p w:rsidR="0083640D" w:rsidRP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getTrainingById(int id): Training</w:t>
                  </w:r>
                </w:p>
                <w:p w:rsidR="009A3F22" w:rsidRPr="0083640D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getAllTrainings(): ArrayList(&lt;Training&gt;)</w:t>
                  </w:r>
                </w:p>
                <w:p w:rsidR="0083640D" w:rsidRPr="0083640D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addTraining(Training training): Training</w:t>
                  </w:r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updateTraining(Training training)</w:t>
                  </w:r>
                  <w:r w:rsid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</w:t>
                  </w:r>
                </w:p>
                <w:p w:rsid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</w:t>
                  </w:r>
                  <w:r w:rsid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teTraining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(int id)  : </w:t>
                  </w:r>
                  <w:r w:rsid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</w:p>
                <w:p w:rsidR="0004340F" w:rsidRPr="004A2AEB" w:rsidRDefault="0004340F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getTrainingByFacultyId(int id)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ArrayList(&lt;Training&gt;)</w:t>
                  </w:r>
                </w:p>
              </w:txbxContent>
            </v:textbox>
          </v:shape>
        </w:pict>
      </w:r>
      <w:r w:rsidR="00DB50AB">
        <w:rPr>
          <w:noProof/>
        </w:rPr>
        <w:pict>
          <v:shape id="_x0000_s1064" type="#_x0000_t32" style="position:absolute;margin-left:435.75pt;margin-top:990pt;width:244.5pt;height:.05pt;z-index:251697152" o:connectortype="straight"/>
        </w:pict>
      </w:r>
      <w:r w:rsidR="00DB50AB">
        <w:rPr>
          <w:noProof/>
        </w:rPr>
        <w:pict>
          <v:shape id="_x0000_s1063" type="#_x0000_t32" style="position:absolute;margin-left:250.5pt;margin-top:840.75pt;width:244.5pt;height:0;z-index:251696128" o:connectortype="straight"/>
        </w:pict>
      </w:r>
      <w:r w:rsidR="00DB50AB">
        <w:rPr>
          <w:noProof/>
        </w:rPr>
        <w:pict>
          <v:shape id="_x0000_s1062" type="#_x0000_t32" style="position:absolute;margin-left:306.75pt;margin-top:738.75pt;width:363.75pt;height:0;z-index:251695104" o:connectortype="straight"/>
        </w:pict>
      </w:r>
      <w:r w:rsidR="00136507">
        <w:rPr>
          <w:noProof/>
        </w:rPr>
        <w:pict>
          <v:shape id="_x0000_s1060" type="#_x0000_t202" style="position:absolute;margin-left:435.75pt;margin-top:969.75pt;width:244.5pt;height:136.5pt;z-index:251693056">
            <v:textbox style="mso-next-textbox:#_x0000_s1060">
              <w:txbxContent>
                <w:p w:rsidR="00136507" w:rsidRDefault="00136507" w:rsidP="0013650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TrainingService</w:t>
                  </w:r>
                  <w:r w:rsidR="00DE20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</w:t>
                  </w:r>
                </w:p>
                <w:p w:rsidR="00DE2038" w:rsidRDefault="00DE2038" w:rsidP="00DE203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-dao : TraningServiceImpl</w:t>
                  </w:r>
                </w:p>
                <w:p w:rsidR="00DE2038" w:rsidRDefault="00DE2038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getTrainingById(int id): Training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getAllTrainings(): ArrayList(&lt;Training&gt;)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addTraining(Training training): Training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updateTraining(Training training)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</w:t>
                  </w:r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teTraining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(int id)  :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</w:p>
                <w:p w:rsidR="00136507" w:rsidRPr="004A2AEB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getTrainingByFacultyId(int id)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ArrayList(&lt;Training&gt;)</w:t>
                  </w:r>
                </w:p>
              </w:txbxContent>
            </v:textbox>
          </v:shape>
        </w:pict>
      </w:r>
      <w:r w:rsidR="00136507">
        <w:rPr>
          <w:noProof/>
        </w:rPr>
        <w:pict>
          <v:shape id="_x0000_s1059" type="#_x0000_t202" style="position:absolute;margin-left:306.75pt;margin-top:717pt;width:363pt;height:89.25pt;z-index:251692032">
            <v:textbox style="mso-next-textbox:#_x0000_s1059">
              <w:txbxContent>
                <w:p w:rsidR="00136507" w:rsidRDefault="00136507" w:rsidP="0013650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ParticipantEnrollmentService</w:t>
                  </w:r>
                  <w:r w:rsidR="00DE203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</w:t>
                  </w:r>
                </w:p>
                <w:p w:rsidR="00136507" w:rsidRDefault="00136507" w:rsidP="001365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-dao: PartcipantEnrollmentDao</w:t>
                  </w:r>
                </w:p>
                <w:p w:rsidR="00136507" w:rsidRPr="0083640D" w:rsidRDefault="00136507" w:rsidP="001365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getAllParticipantEnrollments() : ArrayList(&lt;PartcipantEnrollment&gt;)</w:t>
                  </w:r>
                </w:p>
                <w:p w:rsidR="00136507" w:rsidRPr="0083640D" w:rsidRDefault="00136507" w:rsidP="001365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addParticipantEnrollment(ParticipantEnrollment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participantEnrollment): int</w:t>
                  </w:r>
                </w:p>
                <w:p w:rsidR="00136507" w:rsidRPr="0083640D" w:rsidRDefault="00136507" w:rsidP="001365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getParticipantEnrollmentByParticipantId(int id): ArrayList(&lt;PartcipantEnrollment&gt;)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ipantEnrollmentByTraining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Id(int id): ArrayList(&lt;PartcipantEnrollment&gt;)</w:t>
                  </w:r>
                </w:p>
                <w:p w:rsidR="00136507" w:rsidRPr="004A2AEB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6507" w:rsidRPr="004A2AEB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36507">
        <w:rPr>
          <w:noProof/>
        </w:rPr>
        <w:pict>
          <v:shape id="_x0000_s1056" type="#_x0000_t32" style="position:absolute;margin-left:307.5pt;margin-top:619.5pt;width:363pt;height:0;z-index:251688960" o:connectortype="straight"/>
        </w:pict>
      </w:r>
      <w:r w:rsidR="00136507">
        <w:rPr>
          <w:noProof/>
        </w:rPr>
        <w:pict>
          <v:shape id="_x0000_s1053" type="#_x0000_t202" style="position:absolute;margin-left:307.5pt;margin-top:600.75pt;width:363pt;height:89.25pt;z-index:251685888">
            <v:textbox style="mso-next-textbox:#_x0000_s1053">
              <w:txbxContent>
                <w:p w:rsidR="009A3F22" w:rsidRDefault="0083640D" w:rsidP="0083640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</w:t>
                  </w:r>
                  <w:r w:rsid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ice</w:t>
                  </w:r>
                </w:p>
                <w:p w:rsidR="0083640D" w:rsidRPr="0083640D" w:rsidRDefault="009A3F22" w:rsidP="008364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getAllParticipantEnrollments() : ArrayList(&lt;PartcipantEnrollment&gt;)</w:t>
                  </w:r>
                </w:p>
                <w:p w:rsidR="009A3F22" w:rsidRPr="0083640D" w:rsidRDefault="0083640D" w:rsidP="008364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addParticipantEnrollment(ParticipantEnrollment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participantEnrollment): int</w:t>
                  </w:r>
                </w:p>
                <w:p w:rsidR="009A3F22" w:rsidRPr="0083640D" w:rsidRDefault="009A3F22" w:rsidP="008364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getParticipantEnrollmentByParticipantId(int id): ArrayList(&lt;PartcipantEnrollment&gt;)</w:t>
                  </w:r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</w:t>
                  </w:r>
                  <w:r w:rsid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ipantEnrollmentByTraining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Id(int id): ArrayList(&lt;PartcipantEnrollment&gt;)</w:t>
                  </w:r>
                </w:p>
                <w:p w:rsidR="0083640D" w:rsidRPr="004A2AEB" w:rsidRDefault="0083640D" w:rsidP="0083640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A3F22" w:rsidRPr="004A2AEB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36507">
        <w:rPr>
          <w:noProof/>
        </w:rPr>
        <w:pict>
          <v:shape id="_x0000_s1057" type="#_x0000_t32" style="position:absolute;margin-left:334.5pt;margin-top:11in;width:244.5pt;height:0;z-index:251689984" o:connectortype="straight"/>
        </w:pict>
      </w:r>
      <w:r w:rsidR="005E73D7">
        <w:rPr>
          <w:noProof/>
        </w:rPr>
        <w:pict>
          <v:shape id="_x0000_s1055" type="#_x0000_t32" style="position:absolute;margin-left:-26.25pt;margin-top:619.5pt;width:269.25pt;height:0;z-index:251687936" o:connectortype="straight"/>
        </w:pict>
      </w:r>
      <w:r w:rsidR="0083640D">
        <w:rPr>
          <w:noProof/>
        </w:rPr>
        <w:pict>
          <v:shape id="_x0000_s1052" type="#_x0000_t202" style="position:absolute;margin-left:-25.5pt;margin-top:600.75pt;width:268.5pt;height:138pt;z-index:251684864">
            <v:textbox style="mso-next-textbox:#_x0000_s1052">
              <w:txbxContent>
                <w:p w:rsidR="009A3F22" w:rsidRDefault="009A3F22" w:rsidP="009A3F2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FeedbackService</w:t>
                  </w:r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getFeedbackByParticipantId(int id) : ArrayList(&lt;Feedback&gt;)</w:t>
                  </w:r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getFeedbackByTrainingId(int id) : ArrayList(&lt;Feedback&gt;)</w:t>
                  </w:r>
                </w:p>
                <w:p w:rsidR="009A3F22" w:rsidRP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getAllFeedbacks():ArrayList(&lt;Feedback&gt;)</w:t>
                  </w:r>
                </w:p>
                <w:p w:rsidR="009A3F22" w:rsidRP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addFeedback(Feedback feedback) : int</w:t>
                  </w:r>
                </w:p>
                <w:p w:rsid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getDefaulters():ArrayList(&lt;Feedback&gt;)</w:t>
                  </w:r>
                </w:p>
                <w:p w:rsid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defaultersFeedback(int month): ArrayList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83640D">
                    <w:rPr>
                      <w:rFonts w:ascii="Courier New" w:hAnsi="Courier New" w:cs="Courier New"/>
                    </w:rPr>
                    <w:t xml:space="preserve">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facultyFeedback(int id, int month): ArrayList(&lt;Feedback&gt;)</w:t>
                  </w:r>
                </w:p>
                <w:p w:rsidR="0083640D" w:rsidRPr="0083640D" w:rsidRDefault="0083640D" w:rsidP="0083640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joinTrainingWithFeed(int month): ArrayList(&lt;Feedback&gt;)</w:t>
                  </w:r>
                </w:p>
                <w:p w:rsidR="0083640D" w:rsidRP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3C18D6">
        <w:rPr>
          <w:noProof/>
        </w:rPr>
        <w:pict>
          <v:shape id="_x0000_s1051" type="#_x0000_t32" style="position:absolute;margin-left:391.5pt;margin-top:486pt;width:279pt;height:0;z-index:251683840" o:connectortype="straight"/>
        </w:pict>
      </w:r>
      <w:r w:rsidR="003C18D6">
        <w:rPr>
          <w:noProof/>
        </w:rPr>
        <w:pict>
          <v:shape id="_x0000_s1050" type="#_x0000_t32" style="position:absolute;margin-left:391.5pt;margin-top:459pt;width:279pt;height:0;z-index:251682816" o:connectortype="straight"/>
        </w:pict>
      </w:r>
      <w:r w:rsidR="003C18D6">
        <w:rPr>
          <w:noProof/>
        </w:rPr>
        <w:pict>
          <v:shape id="_x0000_s1049" type="#_x0000_t202" style="position:absolute;margin-left:391.5pt;margin-top:438.75pt;width:279pt;height:136.5pt;z-index:251681792">
            <v:textbox style="mso-next-textbox:#_x0000_s1049">
              <w:txbxContent>
                <w:p w:rsidR="003C18D6" w:rsidRDefault="003C18D6" w:rsidP="003C18D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FacultySkillServiceImpl</w:t>
                  </w:r>
                </w:p>
                <w:p w:rsidR="003C18D6" w:rsidRPr="00E831B9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-dao :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Dao </w:t>
                  </w:r>
                </w:p>
                <w:p w:rsidR="003C18D6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C18D6" w:rsidRPr="00426806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getFacultySkillById(int id)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FacultySkill</w:t>
                  </w:r>
                </w:p>
                <w:p w:rsidR="003C18D6" w:rsidRPr="00E87508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getAllFacultySkills():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ArrayList&lt;FacultySkill&gt;</w:t>
                  </w:r>
                </w:p>
                <w:p w:rsidR="003C18D6" w:rsidRPr="00E87508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addFacultySkill(FacultySkill facultySkill)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FacultySkill</w:t>
                  </w:r>
                </w:p>
                <w:p w:rsidR="003C18D6" w:rsidRPr="00426806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updateFacultySkill(FacultySkill facultySkill)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FacultySkill</w:t>
                  </w:r>
                </w:p>
                <w:p w:rsidR="003C18D6" w:rsidRPr="004A2AEB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teFacultySkill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(int id)  : boolean</w:t>
                  </w:r>
                </w:p>
                <w:p w:rsidR="003C18D6" w:rsidRPr="004A2AEB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3C18D6">
        <w:rPr>
          <w:noProof/>
        </w:rPr>
        <w:pict>
          <v:shape id="_x0000_s1048" type="#_x0000_t32" style="position:absolute;margin-left:391.5pt;margin-top:340.5pt;width:275.25pt;height:0;z-index:251680768" o:connectortype="straight"/>
        </w:pict>
      </w:r>
      <w:r w:rsidR="00E87508">
        <w:rPr>
          <w:noProof/>
        </w:rPr>
        <w:pict>
          <v:shape id="_x0000_s1047" type="#_x0000_t202" style="position:absolute;margin-left:391.5pt;margin-top:319.5pt;width:275.25pt;height:99pt;z-index:251679744">
            <v:textbox style="mso-next-textbox:#_x0000_s1047">
              <w:txbxContent>
                <w:p w:rsidR="00E87508" w:rsidRDefault="003C18D6" w:rsidP="00E8750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r w:rsid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Service</w:t>
                  </w:r>
                </w:p>
                <w:p w:rsidR="00E87508" w:rsidRPr="00426806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getFacultySkillById(int id)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FacultySkill</w:t>
                  </w:r>
                </w:p>
                <w:p w:rsidR="00E87508" w:rsidRPr="00E87508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getAllFacultySkills():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ArrayList&lt;FacultySkill&gt;</w:t>
                  </w:r>
                </w:p>
                <w:p w:rsidR="00E87508" w:rsidRPr="00E87508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addFacultySkill(FacultySkill facultySkill)</w:t>
                  </w:r>
                  <w:r w:rsidR="003C18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FacultySkill</w:t>
                  </w:r>
                </w:p>
                <w:p w:rsidR="00E87508" w:rsidRPr="00426806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updateFacultySkill(FacultySkill facultySkill)</w:t>
                  </w:r>
                  <w:r w:rsidR="003C18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FacultySkill</w:t>
                  </w:r>
                </w:p>
                <w:p w:rsidR="00E87508" w:rsidRPr="004A2AEB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</w:t>
                  </w:r>
                  <w:r w:rsidR="003C18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teFacultySkill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(int id)  : boolean</w:t>
                  </w:r>
                </w:p>
              </w:txbxContent>
            </v:textbox>
          </v:shape>
        </w:pict>
      </w:r>
      <w:r w:rsidR="00E831B9">
        <w:rPr>
          <w:noProof/>
        </w:rPr>
        <w:pict>
          <v:shape id="_x0000_s1045" type="#_x0000_t32" style="position:absolute;margin-left:167.25pt;margin-top:486pt;width:216.75pt;height:0;z-index:251677696" o:connectortype="straight"/>
        </w:pict>
      </w:r>
      <w:r w:rsidR="00E831B9">
        <w:rPr>
          <w:noProof/>
        </w:rPr>
        <w:pict>
          <v:shape id="_x0000_s1044" type="#_x0000_t32" style="position:absolute;margin-left:168.4pt;margin-top:459pt;width:215.6pt;height:0;z-index:251676672" o:connectortype="straight"/>
        </w:pict>
      </w:r>
      <w:r w:rsidR="00E831B9">
        <w:rPr>
          <w:noProof/>
        </w:rPr>
        <w:pict>
          <v:shape id="_x0000_s1043" type="#_x0000_t202" style="position:absolute;margin-left:166.5pt;margin-top:438.75pt;width:217.5pt;height:136.5pt;z-index:251675648">
            <v:textbox style="mso-next-textbox:#_x0000_s1043">
              <w:txbxContent>
                <w:p w:rsidR="00991C6E" w:rsidRDefault="00E831B9" w:rsidP="00991C6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EmployeeServ</w:t>
                  </w:r>
                  <w:r w:rsid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iceImpl</w:t>
                  </w:r>
                </w:p>
                <w:p w:rsidR="00991C6E" w:rsidRPr="00E831B9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-dao : </w:t>
                  </w:r>
                  <w:r w:rsidR="00E831B9"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EmployeeDao</w:t>
                  </w:r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991C6E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getCourseById(int id)  : Course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getAllCourse()  : ArrayList&lt;Course&gt;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addCourse(Course course)  : Course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updateCourse(Course course)  : Course</w:t>
                  </w:r>
                </w:p>
                <w:p w:rsidR="00991C6E" w:rsidRPr="004A2AEB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deleteCourse(int id)  : boolean</w:t>
                  </w:r>
                </w:p>
              </w:txbxContent>
            </v:textbox>
          </v:shape>
        </w:pict>
      </w:r>
      <w:r w:rsidR="00E831B9">
        <w:rPr>
          <w:noProof/>
        </w:rPr>
        <w:pict>
          <v:shape id="_x0000_s1046" type="#_x0000_t32" style="position:absolute;margin-left:168.4pt;margin-top:340.5pt;width:215.6pt;height:0;z-index:251678720" o:connectortype="straight"/>
        </w:pict>
      </w:r>
      <w:r w:rsidR="00E831B9">
        <w:rPr>
          <w:noProof/>
        </w:rPr>
        <w:pict>
          <v:shape id="_x0000_s1042" type="#_x0000_t202" style="position:absolute;margin-left:168.4pt;margin-top:319.5pt;width:215.6pt;height:107.25pt;z-index:251674624">
            <v:textbox style="mso-next-textbox:#_x0000_s1042">
              <w:txbxContent>
                <w:p w:rsidR="00991C6E" w:rsidRDefault="005C73EA" w:rsidP="00991C6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</w:t>
                  </w:r>
                  <w:r w:rsid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loyee</w:t>
                  </w:r>
                  <w:r w:rsid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Service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getEmployeeById(int id): Employee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getEmployeeByName(String name)</w:t>
                  </w:r>
                  <w:r w:rsid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Employee</w:t>
                  </w:r>
                </w:p>
                <w:p w:rsidR="00991C6E" w:rsidRDefault="00E831B9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getAllEmployees()  : ArrayList&lt;Employee&gt;</w:t>
                  </w:r>
                </w:p>
                <w:p w:rsidR="00E831B9" w:rsidRPr="00426806" w:rsidRDefault="00E831B9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addEmployee(Employee emp): Emlpoyee</w:t>
                  </w:r>
                </w:p>
                <w:p w:rsidR="00991C6E" w:rsidRPr="00426806" w:rsidRDefault="00E831B9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 updateEmpyee(Employee emp)  : Employee</w:t>
                  </w:r>
                </w:p>
                <w:p w:rsidR="00991C6E" w:rsidRPr="004A2AEB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</w:t>
                  </w:r>
                  <w:r w:rsid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teEmployee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(int id)  : boolean</w:t>
                  </w:r>
                </w:p>
              </w:txbxContent>
            </v:textbox>
          </v:shape>
        </w:pict>
      </w:r>
      <w:r w:rsidR="00991C6E">
        <w:rPr>
          <w:noProof/>
        </w:rPr>
        <w:pict>
          <v:shape id="_x0000_s1039" type="#_x0000_t202" style="position:absolute;margin-left:-25.5pt;margin-top:438.75pt;width:180pt;height:136.5pt;z-index:251671552">
            <v:textbox style="mso-next-textbox:#_x0000_s1039">
              <w:txbxContent>
                <w:p w:rsidR="00426806" w:rsidRDefault="00426806" w:rsidP="0042680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CourseServiceImpl</w:t>
                  </w:r>
                </w:p>
                <w:p w:rsidR="00CD7AFB" w:rsidRPr="00CD7AFB" w:rsidRDefault="00CD7AFB" w:rsidP="00CD7AF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-d</w:t>
                  </w:r>
                  <w:r w:rsidRPr="00CD7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 CourseDao </w:t>
                  </w:r>
                </w:p>
                <w:p w:rsidR="00CD7AFB" w:rsidRDefault="00CD7AFB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getCourseById(int id)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getAllCourse()  : ArrayList&lt;Course&gt;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addCourse(Course course)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updateCourse(Course course)  : Course</w:t>
                  </w:r>
                </w:p>
                <w:p w:rsidR="00426806" w:rsidRPr="004A2AEB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deleteCourse(int id)  : boolean</w:t>
                  </w:r>
                </w:p>
              </w:txbxContent>
            </v:textbox>
          </v:shape>
        </w:pict>
      </w:r>
      <w:r w:rsidR="00CD7AFB">
        <w:rPr>
          <w:noProof/>
        </w:rPr>
        <w:pict>
          <v:shape id="_x0000_s1041" type="#_x0000_t32" style="position:absolute;margin-left:-25.5pt;margin-top:486pt;width:180.75pt;height:0;z-index:251673600" o:connectortype="straight"/>
        </w:pict>
      </w:r>
      <w:r w:rsidR="00CD7AFB">
        <w:rPr>
          <w:noProof/>
        </w:rPr>
        <w:pict>
          <v:shape id="_x0000_s1038" type="#_x0000_t32" style="position:absolute;margin-left:-24.75pt;margin-top:340.5pt;width:185.25pt;height:0;z-index:251670528" o:connectortype="straight"/>
        </w:pict>
      </w:r>
      <w:r w:rsidR="00CD7AFB">
        <w:rPr>
          <w:noProof/>
        </w:rPr>
        <w:pict>
          <v:shape id="_x0000_s1040" type="#_x0000_t32" style="position:absolute;margin-left:-24pt;margin-top:459pt;width:179.25pt;height:0;z-index:251672576" o:connectortype="straight"/>
        </w:pict>
      </w:r>
      <w:r w:rsidR="00CD7AFB">
        <w:rPr>
          <w:noProof/>
        </w:rPr>
        <w:pict>
          <v:shape id="_x0000_s1037" type="#_x0000_t202" style="position:absolute;margin-left:-24.75pt;margin-top:319.5pt;width:185.25pt;height:99pt;z-index:251669504">
            <v:textbox style="mso-next-textbox:#_x0000_s1037">
              <w:txbxContent>
                <w:p w:rsidR="006C249B" w:rsidRDefault="00426806" w:rsidP="0042680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CourseService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getCourseById(int id)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getAllCourse()  : ArrayList&lt;Course&gt;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addCourse(Course course)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updateCourse(Course course)  : Course</w:t>
                  </w:r>
                </w:p>
                <w:p w:rsidR="006C249B" w:rsidRPr="004A2AEB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deleteCourse(int id)  : boolean</w:t>
                  </w:r>
                </w:p>
              </w:txbxContent>
            </v:textbox>
          </v:shape>
        </w:pict>
      </w:r>
      <w:r w:rsidR="006C249B">
        <w:rPr>
          <w:noProof/>
        </w:rPr>
        <w:pict>
          <v:shape id="_x0000_s1036" type="#_x0000_t32" style="position:absolute;margin-left:-35.25pt;margin-top:304.5pt;width:726.75pt;height:.75pt;flip:y;z-index:251668480" o:connectortype="straight">
            <v:stroke dashstyle="dash"/>
          </v:shape>
        </w:pict>
      </w:r>
      <w:r w:rsidR="006C249B">
        <w:rPr>
          <w:noProof/>
        </w:rPr>
        <w:pict>
          <v:shape id="_x0000_s1033" type="#_x0000_t32" style="position:absolute;margin-left:211.5pt;margin-top:112.5pt;width:224.25pt;height:0;z-index:251665408" o:connectortype="straight"/>
        </w:pict>
      </w:r>
      <w:r w:rsidR="006C249B">
        <w:rPr>
          <w:noProof/>
        </w:rPr>
        <w:pict>
          <v:shape id="_x0000_s1029" type="#_x0000_t32" style="position:absolute;margin-left:-24pt;margin-top:112.5pt;width:224.25pt;height:0;z-index:251661312" o:connectortype="straight"/>
        </w:pict>
      </w:r>
      <w:r w:rsidR="006C249B">
        <w:rPr>
          <w:noProof/>
        </w:rPr>
        <w:pict>
          <v:shape id="_x0000_s1028" type="#_x0000_t32" style="position:absolute;margin-left:-24pt;margin-top:14.25pt;width:224.25pt;height:0;z-index:251660288" o:connectortype="straight"/>
        </w:pict>
      </w:r>
      <w:r w:rsidR="006C249B">
        <w:rPr>
          <w:noProof/>
        </w:rPr>
        <w:pict>
          <v:shape id="_x0000_s1032" type="#_x0000_t32" style="position:absolute;margin-left:211.5pt;margin-top:21pt;width:224.25pt;height:0;z-index:251664384" o:connectortype="straight"/>
        </w:pict>
      </w:r>
      <w:r w:rsidR="006C249B">
        <w:rPr>
          <w:noProof/>
        </w:rPr>
        <w:pict>
          <v:shape id="_x0000_s1026" type="#_x0000_t202" style="position:absolute;margin-left:-24.75pt;margin-top:-6.75pt;width:224.25pt;height:270pt;z-index:251658240">
            <v:textbox style="mso-next-textbox:#_x0000_s1026">
              <w:txbxContent>
                <w:p w:rsidR="002E092D" w:rsidRPr="004A2AEB" w:rsidRDefault="002E092D" w:rsidP="002E092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AdminHandler</w:t>
                  </w:r>
                </w:p>
                <w:p w:rsidR="002E092D" w:rsidRPr="004A2AEB" w:rsidRDefault="002E092D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courseService: CourseService</w:t>
                  </w:r>
                </w:p>
                <w:p w:rsidR="002E092D" w:rsidRPr="004A2AEB" w:rsidRDefault="002E092D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partcipantEService: ParticipantEnrollmentService</w:t>
                  </w:r>
                </w:p>
                <w:p w:rsidR="002E092D" w:rsidRPr="004A2AEB" w:rsidRDefault="002E092D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trainingService: TrainingService </w:t>
                  </w:r>
                </w:p>
                <w:p w:rsidR="002E092D" w:rsidRPr="004A2AEB" w:rsidRDefault="002E092D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feedbackService : FeedbackService </w:t>
                  </w:r>
                </w:p>
                <w:p w:rsidR="002E092D" w:rsidRPr="004A2AEB" w:rsidRDefault="002E092D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employeeService: EmployeeService</w:t>
                  </w:r>
                </w:p>
                <w:p w:rsidR="002E092D" w:rsidRPr="004A2AEB" w:rsidRDefault="002E092D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choice: int</w:t>
                  </w:r>
                </w:p>
                <w:p w:rsidR="004A2AEB" w:rsidRDefault="004A2AEB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2AEB" w:rsidRPr="004A2AEB" w:rsidRDefault="004A2AEB" w:rsidP="002E092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+ start():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displayCourseMainPage():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editCourse(Course course)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displayFeedbackReportPage()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viewFeedBack() : void+ start():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displayCourseMainPage():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editCourse(Course course)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displayFeedbackReportPage()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viewFeedBack()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AverageFeedback()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facultyWiseAverageFeedback()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feedbackDefaulters()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displayFacultySkillPage():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addTrain()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AverageFeedback()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facultyWiseAverageFeedback()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feedbackDefaulters()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displayFacultySkillPage():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addTrain() : void</w:t>
                  </w:r>
                </w:p>
              </w:txbxContent>
            </v:textbox>
          </v:shape>
        </w:pict>
      </w:r>
      <w:r w:rsidR="006C249B">
        <w:rPr>
          <w:noProof/>
        </w:rPr>
        <w:pict>
          <v:shape id="_x0000_s1030" type="#_x0000_t202" style="position:absolute;margin-left:211.5pt;margin-top:-6.75pt;width:224.25pt;height:270pt;z-index:251662336">
            <v:textbox style="mso-next-textbox:#_x0000_s1030">
              <w:txbxContent>
                <w:p w:rsidR="004A2AEB" w:rsidRPr="004A2AEB" w:rsidRDefault="006C249B" w:rsidP="006C249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CoordinatorHandler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coordinator: Employee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trainingService: TrainingService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partcipantService: ParticipantEnrollmentService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feedbackService: FeedbackService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employeeService: EmployeeService</w:t>
                  </w:r>
                </w:p>
                <w:p w:rsidR="004A2AE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choice: int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start():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viewFeedbackReport( ): void 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feedbackDefaulters( ):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facultyWiseAverageFeedback()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viewFeedBack() : void</w:t>
                  </w:r>
                </w:p>
                <w:p w:rsid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AverageFeedback() : void</w:t>
                  </w:r>
                </w:p>
                <w:p w:rsidR="00426806" w:rsidRPr="006C249B" w:rsidRDefault="00426806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addTrain()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participantEnrollment() 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viewParticipantEnrollment() 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searchByTrainingId()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-searchByParticipantId()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addParticipantEnrollment()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trainingProgramMaintenance()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-searchTrainingProgram()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updateTrainingProgram()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deleteTrainingProgram() : void</w:t>
                  </w:r>
                </w:p>
                <w:p w:rsidR="006C249B" w:rsidRPr="006C249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viewTrainingProgram() :void</w:t>
                  </w:r>
                </w:p>
                <w:p w:rsidR="004A2AEB" w:rsidRPr="004A2AEB" w:rsidRDefault="006C249B" w:rsidP="006C249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4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addTrainingProgram() : void</w:t>
                  </w:r>
                  <w:r w:rsidR="004A2AEB"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feedbackDefaulters()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displayFacultySkillPage():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addTrain()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AverageFeedback()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facultyWiseAverageFeedback()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feedbackDefaulters() 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displayFacultySkillPage(): void</w:t>
                  </w:r>
                </w:p>
                <w:p w:rsidR="004A2AEB" w:rsidRPr="004A2AEB" w:rsidRDefault="004A2AEB" w:rsidP="004A2AE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A2AEB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addTrain() : void</w:t>
                  </w:r>
                </w:p>
              </w:txbxContent>
            </v:textbox>
          </v:shape>
        </w:pict>
      </w:r>
    </w:p>
    <w:sectPr w:rsidR="00E22EDE" w:rsidSect="004A2AE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20AB"/>
    <w:multiLevelType w:val="hybridMultilevel"/>
    <w:tmpl w:val="BF302FB8"/>
    <w:lvl w:ilvl="0" w:tplc="3CCEF9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E4DEB"/>
    <w:multiLevelType w:val="hybridMultilevel"/>
    <w:tmpl w:val="3116848A"/>
    <w:lvl w:ilvl="0" w:tplc="F3EA1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E092D"/>
    <w:rsid w:val="0004340F"/>
    <w:rsid w:val="00136507"/>
    <w:rsid w:val="0016473B"/>
    <w:rsid w:val="001C098D"/>
    <w:rsid w:val="002427DD"/>
    <w:rsid w:val="002E092D"/>
    <w:rsid w:val="003C18D6"/>
    <w:rsid w:val="003E15C3"/>
    <w:rsid w:val="00426806"/>
    <w:rsid w:val="00481B74"/>
    <w:rsid w:val="004A2AEB"/>
    <w:rsid w:val="004A304C"/>
    <w:rsid w:val="00562B2B"/>
    <w:rsid w:val="005C73EA"/>
    <w:rsid w:val="005E27F4"/>
    <w:rsid w:val="005E73D7"/>
    <w:rsid w:val="006C249B"/>
    <w:rsid w:val="0083640D"/>
    <w:rsid w:val="00991C6E"/>
    <w:rsid w:val="009A3F22"/>
    <w:rsid w:val="00CD7AFB"/>
    <w:rsid w:val="00DB50AB"/>
    <w:rsid w:val="00DE2038"/>
    <w:rsid w:val="00E22EDE"/>
    <w:rsid w:val="00E42B81"/>
    <w:rsid w:val="00E831B9"/>
    <w:rsid w:val="00E87508"/>
    <w:rsid w:val="00F93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29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1" type="connector" idref="#_x0000_s1036"/>
        <o:r id="V:Rule12" type="connector" idref="#_x0000_s1038"/>
        <o:r id="V:Rule13" type="connector" idref="#_x0000_s1040"/>
        <o:r id="V:Rule14" type="connector" idref="#_x0000_s1041"/>
        <o:r id="V:Rule15" type="connector" idref="#_x0000_s1044"/>
        <o:r id="V:Rule16" type="connector" idref="#_x0000_s1045"/>
        <o:r id="V:Rule17" type="connector" idref="#_x0000_s1046"/>
        <o:r id="V:Rule18" type="connector" idref="#_x0000_s1048"/>
        <o:r id="V:Rule19" type="connector" idref="#_x0000_s1050"/>
        <o:r id="V:Rule20" type="connector" idref="#_x0000_s1051"/>
        <o:r id="V:Rule21" type="connector" idref="#_x0000_s1055"/>
        <o:r id="V:Rule22" type="connector" idref="#_x0000_s1056"/>
        <o:r id="V:Rule23" type="connector" idref="#_x0000_s1057"/>
        <o:r id="V:Rule24" type="connector" idref="#_x0000_s1061"/>
        <o:r id="V:Rule25" type="connector" idref="#_x0000_s1062"/>
        <o:r id="V:Rule26" type="connector" idref="#_x0000_s1063"/>
        <o:r id="V:Rule27" type="connector" idref="#_x0000_s1064"/>
        <o:r id="V:Rule29" type="connector" idref="#_x0000_s1066"/>
        <o:r id="V:Rule30" type="connector" idref="#_x0000_s1067"/>
        <o:r id="V:Rule31" type="connector" idref="#_x0000_s1068"/>
        <o:r id="V:Rule32" type="connector" idref="#_x0000_s1070"/>
        <o:r id="V:Rule33" type="connector" idref="#_x0000_s1071"/>
        <o:r id="V:Rule38" type="connector" idref="#_x0000_s1074"/>
        <o:r id="V:Rule42" type="connector" idref="#_x0000_s1076"/>
        <o:r id="V:Rule54" type="connector" idref="#_x0000_s1090"/>
        <o:r id="V:Rule56" type="connector" idref="#_x0000_s1091"/>
        <o:r id="V:Rule57" type="connector" idref="#_x0000_s1092"/>
        <o:r id="V:Rule58" type="connector" idref="#_x0000_s1093"/>
        <o:r id="V:Rule59" type="connector" idref="#_x0000_s1094"/>
        <o:r id="V:Rule60" type="connector" idref="#_x0000_s1095"/>
        <o:r id="V:Rule61" type="connector" idref="#_x0000_s1096"/>
        <o:r id="V:Rule62" type="connector" idref="#_x0000_s1097"/>
        <o:r id="V:Rule66" type="connector" idref="#_x0000_s1099"/>
        <o:r id="V:Rule67" type="connector" idref="#_x0000_s1101"/>
        <o:r id="V:Rule68" type="connector" idref="#_x0000_s1102"/>
        <o:r id="V:Rule69" type="connector" idref="#_x0000_s1103"/>
        <o:r id="V:Rule70" type="connector" idref="#_x0000_s1104"/>
        <o:r id="V:Rule71" type="connector" idref="#_x0000_s1105"/>
        <o:r id="V:Rule72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dcterms:created xsi:type="dcterms:W3CDTF">2019-09-22T06:09:00Z</dcterms:created>
  <dcterms:modified xsi:type="dcterms:W3CDTF">2019-09-22T07:05:00Z</dcterms:modified>
</cp:coreProperties>
</file>