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CEE1" w14:textId="34C3F2F9" w:rsidR="00A55C53" w:rsidRDefault="00D144D8">
      <w:r w:rsidRPr="00D144D8">
        <w:drawing>
          <wp:inline distT="0" distB="0" distL="0" distR="0" wp14:anchorId="5C4CFF77" wp14:editId="7EC67EB6">
            <wp:extent cx="3434080" cy="1032426"/>
            <wp:effectExtent l="0" t="0" r="0" b="0"/>
            <wp:docPr id="1233029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291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9821" cy="10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1C6D" w14:textId="02732E5A" w:rsidR="00D144D8" w:rsidRDefault="00D144D8">
      <w:r w:rsidRPr="00D144D8">
        <w:drawing>
          <wp:inline distT="0" distB="0" distL="0" distR="0" wp14:anchorId="17C5D816" wp14:editId="242DAB84">
            <wp:extent cx="5354320" cy="2012446"/>
            <wp:effectExtent l="0" t="0" r="5080" b="0"/>
            <wp:docPr id="234200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002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5956" cy="20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5F2D" w14:textId="5E5C143B" w:rsidR="00D144D8" w:rsidRDefault="00D144D8">
      <w:proofErr w:type="spellStart"/>
      <w:r w:rsidRPr="00D144D8">
        <w:t>evaluation_Happy</w:t>
      </w:r>
      <w:proofErr w:type="spellEnd"/>
      <w:r w:rsidRPr="00D144D8">
        <w:t xml:space="preserve"> path questions</w:t>
      </w:r>
    </w:p>
    <w:p w14:paraId="24962B0B" w14:textId="5DAFE485" w:rsidR="00D144D8" w:rsidRDefault="00D144D8">
      <w:r w:rsidRPr="00D144D8">
        <w:drawing>
          <wp:inline distT="0" distB="0" distL="0" distR="0" wp14:anchorId="5065E108" wp14:editId="23465ECF">
            <wp:extent cx="5354320" cy="1527926"/>
            <wp:effectExtent l="0" t="0" r="5080" b="0"/>
            <wp:docPr id="1267344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445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800" cy="154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9C56" w14:textId="2E163258" w:rsidR="00D144D8" w:rsidRDefault="00D144D8">
      <w:r>
        <w:t xml:space="preserve">Edge Case Questions </w:t>
      </w:r>
    </w:p>
    <w:p w14:paraId="140B1E55" w14:textId="22C1D2BE" w:rsidR="00D144D8" w:rsidRDefault="00D144D8">
      <w:r w:rsidRPr="00D144D8">
        <w:drawing>
          <wp:inline distT="0" distB="0" distL="0" distR="0" wp14:anchorId="00BE863D" wp14:editId="08A1C196">
            <wp:extent cx="5222240" cy="1992932"/>
            <wp:effectExtent l="0" t="0" r="0" b="1270"/>
            <wp:docPr id="1365297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72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393" cy="19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6D98" w14:textId="77777777" w:rsidR="00D144D8" w:rsidRDefault="00D144D8" w:rsidP="00D144D8">
      <w:proofErr w:type="spellStart"/>
      <w:r w:rsidRPr="00D144D8">
        <w:t>evaluation_prompt_injection_questions</w:t>
      </w:r>
      <w:proofErr w:type="spellEnd"/>
    </w:p>
    <w:p w14:paraId="0A25B5BB" w14:textId="26F51D2C" w:rsidR="00D144D8" w:rsidRDefault="00D144D8">
      <w:r w:rsidRPr="00D144D8">
        <w:lastRenderedPageBreak/>
        <w:drawing>
          <wp:inline distT="0" distB="0" distL="0" distR="0" wp14:anchorId="246CD908" wp14:editId="64537CB1">
            <wp:extent cx="5943600" cy="1499235"/>
            <wp:effectExtent l="0" t="0" r="0" b="0"/>
            <wp:docPr id="946597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971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D8"/>
    <w:rsid w:val="002B0330"/>
    <w:rsid w:val="009557F9"/>
    <w:rsid w:val="00971EC8"/>
    <w:rsid w:val="00A55C53"/>
    <w:rsid w:val="00D144D8"/>
    <w:rsid w:val="00F5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ED739"/>
  <w15:chartTrackingRefBased/>
  <w15:docId w15:val="{AAB60711-2413-FD4F-A4DF-E1C7A63E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D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4D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4D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44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44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D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D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Chaturvedi</dc:creator>
  <cp:keywords/>
  <dc:description/>
  <cp:lastModifiedBy>Rohit Chaturvedi</cp:lastModifiedBy>
  <cp:revision>1</cp:revision>
  <dcterms:created xsi:type="dcterms:W3CDTF">2026-01-07T14:45:00Z</dcterms:created>
  <dcterms:modified xsi:type="dcterms:W3CDTF">2026-01-07T14:52:00Z</dcterms:modified>
</cp:coreProperties>
</file>