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57CE" w14:textId="2C47066D" w:rsidR="00A5752F" w:rsidRDefault="007739B0">
      <w:r>
        <w:t>Nutrition App</w:t>
      </w:r>
      <w:r w:rsidR="00FE4317">
        <w:t>, solving the problem of understanding the amount of food, calories, and places to eat on campus and around it,</w:t>
      </w:r>
    </w:p>
    <w:p w14:paraId="3BCE5A84" w14:textId="5F2D242F" w:rsidR="00FE4317" w:rsidRDefault="00E35EEA">
      <w:r>
        <w:t xml:space="preserve">Map app – better version of the UT Austin </w:t>
      </w:r>
      <w:r w:rsidR="00A07563">
        <w:t>maps to help movement on campus and figure out foot traffic</w:t>
      </w:r>
    </w:p>
    <w:sectPr w:rsidR="00FE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FB"/>
    <w:rsid w:val="006930FB"/>
    <w:rsid w:val="007739B0"/>
    <w:rsid w:val="00A07563"/>
    <w:rsid w:val="00A5752F"/>
    <w:rsid w:val="00E35EEA"/>
    <w:rsid w:val="00FE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FC5F"/>
  <w15:chartTrackingRefBased/>
  <w15:docId w15:val="{14F56796-DE55-49E3-B325-B722F855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Anantha, Rohit</dc:creator>
  <cp:keywords/>
  <dc:description/>
  <cp:lastModifiedBy>Anantha, Rohit</cp:lastModifiedBy>
  <cp:revision>5</cp:revision>
  <dcterms:created xsi:type="dcterms:W3CDTF">2021-09-24T00:48:00Z</dcterms:created>
  <dcterms:modified xsi:type="dcterms:W3CDTF">2021-10-01T00:16:00Z</dcterms:modified>
</cp:coreProperties>
</file>