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B66C9B" w:rsidP="275AADBB" w:rsidRDefault="00B66C9B" w14:paraId="672A6659" wp14:textId="7B9B133E">
      <w:pPr>
        <w:spacing w:before="78"/>
        <w:ind w:left="114" w:right="594"/>
        <w:jc w:val="center"/>
        <w:rPr>
          <w:i w:val="1"/>
          <w:iCs w:val="1"/>
          <w:color w:val="404040"/>
          <w:sz w:val="32"/>
          <w:szCs w:val="32"/>
        </w:rPr>
      </w:pPr>
      <w:r w:rsidRPr="275AADBB" w:rsidR="7FDF4F4C">
        <w:rPr>
          <w:b w:val="1"/>
          <w:bCs w:val="1"/>
          <w:color w:val="323232"/>
          <w:sz w:val="72"/>
          <w:szCs w:val="72"/>
        </w:rPr>
        <w:t>Rohit Gawale</w:t>
      </w:r>
      <w:r>
        <w:br/>
      </w:r>
      <w:r w:rsidRPr="275AADBB" w:rsidR="00091F35">
        <w:rPr>
          <w:i w:val="1"/>
          <w:iCs w:val="1"/>
          <w:color w:val="404040" w:themeColor="text1" w:themeTint="BF" w:themeShade="FF"/>
          <w:sz w:val="32"/>
          <w:szCs w:val="32"/>
        </w:rPr>
        <w:t xml:space="preserve">Trained </w:t>
      </w:r>
      <w:r w:rsidRPr="275AADBB" w:rsidR="32832AD9">
        <w:rPr>
          <w:i w:val="1"/>
          <w:iCs w:val="1"/>
          <w:color w:val="404040" w:themeColor="text1" w:themeTint="BF" w:themeShade="FF"/>
          <w:sz w:val="32"/>
          <w:szCs w:val="32"/>
        </w:rPr>
        <w:t>Data Analyst</w:t>
      </w:r>
      <w:r>
        <w:br/>
      </w:r>
    </w:p>
    <w:p w:rsidR="72117913" w:rsidP="275AADBB" w:rsidRDefault="72117913" w14:paraId="48EC1A8D" w14:textId="673FA2A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0" w:right="594"/>
        <w:jc w:val="left"/>
        <w:rPr>
          <w:rFonts w:ascii="Cambria" w:hAnsi="Cambria" w:eastAsia="Cambria" w:cs="Cambria"/>
          <w:color w:val="000000" w:themeColor="text1" w:themeTint="FF" w:themeShade="FF"/>
        </w:rPr>
      </w:pPr>
      <w:r w:rsidRPr="275AADBB" w:rsidR="72117913">
        <w:rPr>
          <w:rFonts w:ascii="Cambria" w:hAnsi="Cambria" w:eastAsia="Cambria" w:cs="Cambria"/>
          <w:color w:val="000000" w:themeColor="text1" w:themeTint="FF" w:themeShade="FF"/>
        </w:rPr>
        <w:t xml:space="preserve">LinkedIn: </w:t>
      </w:r>
      <w:hyperlink r:id="Raa9561cbba5c4828">
        <w:r w:rsidRPr="275AADBB" w:rsidR="72117913">
          <w:rPr>
            <w:rStyle w:val="Hyperlink"/>
          </w:rPr>
          <w:t>www.linkedin.com/in/rohit-gawale-data-analys</w:t>
        </w:r>
      </w:hyperlink>
      <w:r w:rsidRPr="275AADBB" w:rsidR="2F2B531E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</w:t>
      </w:r>
      <w:r w:rsidRPr="275AADBB" w:rsidR="422171DD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,</w:t>
      </w:r>
      <w:r w:rsidRPr="275AADBB" w:rsidR="2BA9DD40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             </w:t>
      </w:r>
      <w:r w:rsidRPr="275AADBB" w:rsidR="422171DD">
        <w:rPr>
          <w:rFonts w:ascii="Cambria" w:hAnsi="Cambria" w:eastAsia="Cambria" w:cs="Cambria"/>
          <w:color w:val="000000" w:themeColor="text1" w:themeTint="FF" w:themeShade="FF"/>
        </w:rPr>
        <w:t>Email:</w:t>
      </w:r>
      <w:r w:rsidRPr="275AADBB" w:rsidR="42807447">
        <w:rPr>
          <w:rFonts w:ascii="Cambria" w:hAnsi="Cambria" w:eastAsia="Cambria" w:cs="Cambria"/>
          <w:color w:val="000000" w:themeColor="text1" w:themeTint="FF" w:themeShade="FF"/>
        </w:rPr>
        <w:t xml:space="preserve"> </w:t>
      </w:r>
      <w:hyperlink r:id="R5066c670848c4123">
        <w:r w:rsidRPr="275AADBB" w:rsidR="1350B861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lang w:val="en-US"/>
          </w:rPr>
          <w:t>rohitgawale1020@gmail.com</w:t>
        </w:r>
        <w:r>
          <w:br/>
        </w:r>
      </w:hyperlink>
      <w:r w:rsidRPr="275AADBB" w:rsidR="4075E6C5">
        <w:rPr>
          <w:rFonts w:ascii="Cambria" w:hAnsi="Cambria" w:eastAsia="Cambria" w:cs="Cambria"/>
          <w:color w:val="000000" w:themeColor="text1" w:themeTint="FF" w:themeShade="FF"/>
        </w:rPr>
        <w:t xml:space="preserve">Portfolio: </w:t>
      </w:r>
      <w:hyperlink r:id="Rc4f8002f45a14d32">
        <w:r w:rsidRPr="275AADBB" w:rsidR="4075E6C5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lang w:val="en-US"/>
          </w:rPr>
          <w:t>https://rohit-gawale.github.io/Rohits-Portfolio/</w:t>
        </w:r>
      </w:hyperlink>
      <w:r w:rsidRPr="275AADBB" w:rsidR="72D146A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 , </w:t>
      </w:r>
      <w:r w:rsidRPr="275AADBB" w:rsidR="28FC3D85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  </w:t>
      </w:r>
      <w:r w:rsidRPr="275AADBB" w:rsidR="6D3BBC08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</w:t>
      </w:r>
      <w:r w:rsidRPr="275AADBB" w:rsidR="6806A7A8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     </w:t>
      </w:r>
      <w:r w:rsidRPr="275AADBB" w:rsidR="28FC3D85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 </w:t>
      </w:r>
      <w:r w:rsidRPr="275AADBB" w:rsidR="584B5E49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</w:t>
      </w:r>
      <w:r w:rsidRPr="275AADBB" w:rsidR="722FCE84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Mobile no: +91 8007765702</w:t>
      </w:r>
    </w:p>
    <w:p xmlns:wp14="http://schemas.microsoft.com/office/word/2010/wordml" w:rsidR="00B66C9B" w:rsidRDefault="00B66C9B" w14:paraId="0A37501D" wp14:textId="77777777">
      <w:pPr>
        <w:pBdr>
          <w:top w:val="nil"/>
          <w:left w:val="nil"/>
          <w:bottom w:val="single" w:color="000000" w:sz="12" w:space="0"/>
          <w:right w:val="nil"/>
          <w:between w:val="nil"/>
        </w:pBdr>
        <w:ind w:right="594"/>
        <w:jc w:val="both"/>
        <w:rPr>
          <w:rFonts w:ascii="Cambria" w:hAnsi="Cambria" w:eastAsia="Cambria" w:cs="Cambria"/>
          <w:color w:val="000000"/>
        </w:rPr>
      </w:pPr>
    </w:p>
    <w:p xmlns:wp14="http://schemas.microsoft.com/office/word/2010/wordml" w:rsidR="00B66C9B" w:rsidRDefault="00B66C9B" w14:paraId="5DAB6C7B" wp14:textId="77777777">
      <w:pPr>
        <w:pBdr>
          <w:left w:val="nil"/>
          <w:bottom w:val="nil"/>
          <w:right w:val="nil"/>
          <w:between w:val="nil"/>
        </w:pBdr>
        <w:ind w:right="594"/>
        <w:jc w:val="both"/>
        <w:rPr>
          <w:rFonts w:ascii="Cambria" w:hAnsi="Cambria" w:eastAsia="Cambria" w:cs="Cambria"/>
          <w:color w:val="000000"/>
        </w:rPr>
      </w:pPr>
    </w:p>
    <w:p xmlns:wp14="http://schemas.microsoft.com/office/word/2010/wordml" w:rsidR="00B66C9B" w:rsidRDefault="00091F35" w14:paraId="462EC78E" wp14:textId="2210133B">
      <w:pPr>
        <w:ind w:left="360" w:right="594"/>
        <w:jc w:val="both"/>
        <w:rPr>
          <w:rFonts w:ascii="Cambria" w:hAnsi="Cambria" w:eastAsia="Cambria" w:cs="Cambria"/>
          <w:sz w:val="20"/>
          <w:szCs w:val="20"/>
        </w:rPr>
      </w:pPr>
      <w:bookmarkStart w:name="_gjdgxs" w:id="0"/>
      <w:bookmarkEnd w:id="0"/>
      <w:r w:rsidRPr="275AADBB" w:rsidR="00091F35">
        <w:rPr>
          <w:rFonts w:ascii="Cambria" w:hAnsi="Cambria" w:eastAsia="Cambria" w:cs="Cambria"/>
        </w:rPr>
        <w:t xml:space="preserve">Dedicated and trained </w:t>
      </w:r>
      <w:r w:rsidRPr="275AADBB" w:rsidR="14C15434">
        <w:rPr>
          <w:rFonts w:ascii="Cambria" w:hAnsi="Cambria" w:eastAsia="Cambria" w:cs="Cambria"/>
        </w:rPr>
        <w:t>Data Analyst</w:t>
      </w:r>
      <w:r w:rsidRPr="275AADBB" w:rsidR="00091F35">
        <w:rPr>
          <w:rFonts w:ascii="Cambria" w:hAnsi="Cambria" w:eastAsia="Cambria" w:cs="Cambria"/>
        </w:rPr>
        <w:t xml:space="preserve"> with a training of 6 months, </w:t>
      </w:r>
      <w:r w:rsidRPr="275AADBB" w:rsidR="00091F35">
        <w:rPr>
          <w:rFonts w:ascii="Cambria" w:hAnsi="Cambria" w:eastAsia="Cambria" w:cs="Cambria"/>
        </w:rPr>
        <w:t xml:space="preserve">would like to be in </w:t>
      </w:r>
      <w:r w:rsidRPr="275AADBB" w:rsidR="35BB3133">
        <w:rPr>
          <w:rFonts w:ascii="Cambria" w:hAnsi="Cambria" w:eastAsia="Cambria" w:cs="Cambria"/>
        </w:rPr>
        <w:t>an</w:t>
      </w:r>
      <w:r w:rsidRPr="275AADBB" w:rsidR="00091F35">
        <w:rPr>
          <w:rFonts w:ascii="Cambria" w:hAnsi="Cambria" w:eastAsia="Cambria" w:cs="Cambria"/>
        </w:rPr>
        <w:t xml:space="preserve"> entry role in </w:t>
      </w:r>
      <w:r w:rsidRPr="275AADBB" w:rsidR="1670B93A">
        <w:rPr>
          <w:rFonts w:ascii="Cambria" w:hAnsi="Cambria" w:eastAsia="Cambria" w:cs="Cambria"/>
        </w:rPr>
        <w:t>Data Analysis/Data Science</w:t>
      </w:r>
      <w:r w:rsidRPr="275AADBB" w:rsidR="00091F35">
        <w:rPr>
          <w:rFonts w:ascii="Cambria" w:hAnsi="Cambria" w:eastAsia="Cambria" w:cs="Cambria"/>
        </w:rPr>
        <w:t xml:space="preserve"> environment and give an efficient and effective solution that would help my organization to achieve the best solution in business productivity</w:t>
      </w:r>
      <w:r w:rsidRPr="275AADBB" w:rsidR="00091F35">
        <w:rPr>
          <w:rFonts w:ascii="Cambria" w:hAnsi="Cambria" w:eastAsia="Cambria" w:cs="Cambria"/>
          <w:sz w:val="20"/>
          <w:szCs w:val="20"/>
        </w:rPr>
        <w:t>.</w:t>
      </w:r>
    </w:p>
    <w:p xmlns:wp14="http://schemas.microsoft.com/office/word/2010/wordml" w:rsidR="00B66C9B" w:rsidRDefault="00B66C9B" w14:paraId="02EB378F" wp14:textId="77777777">
      <w:pPr>
        <w:ind w:left="360" w:right="594"/>
        <w:jc w:val="both"/>
        <w:rPr>
          <w:rFonts w:ascii="Cambria" w:hAnsi="Cambria" w:eastAsia="Cambria" w:cs="Cambria"/>
          <w:sz w:val="20"/>
          <w:szCs w:val="20"/>
        </w:rPr>
      </w:pPr>
    </w:p>
    <w:p xmlns:wp14="http://schemas.microsoft.com/office/word/2010/wordml" w:rsidR="00B66C9B" w:rsidRDefault="00B66C9B" w14:paraId="6A05A809" wp14:textId="77777777">
      <w:pPr>
        <w:pBdr>
          <w:top w:val="nil"/>
          <w:left w:val="nil"/>
          <w:bottom w:val="nil"/>
          <w:right w:val="nil"/>
          <w:between w:val="nil"/>
        </w:pBdr>
        <w:ind w:left="1080" w:right="594"/>
        <w:jc w:val="both"/>
        <w:rPr>
          <w:rFonts w:ascii="Cambria" w:hAnsi="Cambria" w:eastAsia="Cambria" w:cs="Cambria"/>
          <w:color w:val="000000"/>
        </w:rPr>
      </w:pPr>
    </w:p>
    <w:p xmlns:wp14="http://schemas.microsoft.com/office/word/2010/wordml" w:rsidR="00B66C9B" w:rsidRDefault="00091F35" w14:paraId="0B724D3E" wp14:textId="77777777">
      <w:pPr>
        <w:spacing w:line="360" w:lineRule="auto"/>
        <w:ind w:left="426" w:right="594"/>
        <w:jc w:val="both"/>
        <w:rPr>
          <w:rFonts w:ascii="Cambria" w:hAnsi="Cambria" w:eastAsia="Cambria" w:cs="Cambria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373D48"/>
          <w:sz w:val="32"/>
          <w:szCs w:val="32"/>
          <w:u w:val="single"/>
        </w:rPr>
        <w:t>Technical Skills</w:t>
      </w:r>
    </w:p>
    <w:tbl>
      <w:tblPr>
        <w:tblStyle w:val="a"/>
        <w:tblW w:w="9780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823"/>
        <w:gridCol w:w="7957"/>
      </w:tblGrid>
      <w:tr xmlns:wp14="http://schemas.microsoft.com/office/word/2010/wordml" w:rsidR="00B66C9B" w:rsidTr="275AADBB" w14:paraId="37B63D45" wp14:textId="77777777">
        <w:trPr>
          <w:trHeight w:val="827"/>
        </w:trPr>
        <w:tc>
          <w:tcPr>
            <w:tcW w:w="18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6" w:type="dxa"/>
              <w:right w:w="6" w:type="dxa"/>
            </w:tcMar>
          </w:tcPr>
          <w:p w:rsidR="00B66C9B" w:rsidP="275AADBB" w:rsidRDefault="00091F35" w14:paraId="0A674E76" wp14:textId="013DFFAA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rFonts w:ascii="Cambria" w:hAnsi="Cambria" w:eastAsia="Cambria" w:cs="Cambria"/>
                <w:color w:val="000000"/>
              </w:rPr>
            </w:pPr>
            <w:r w:rsidRPr="275AADBB" w:rsidR="3DF4B51C">
              <w:rPr>
                <w:rFonts w:ascii="Cambria" w:hAnsi="Cambria" w:eastAsia="Cambria" w:cs="Cambria"/>
                <w:color w:val="000000" w:themeColor="text1" w:themeTint="FF" w:themeShade="FF"/>
              </w:rPr>
              <w:t>Python</w:t>
            </w:r>
          </w:p>
        </w:tc>
        <w:tc>
          <w:tcPr>
            <w:tcW w:w="79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6" w:type="dxa"/>
              <w:right w:w="6" w:type="dxa"/>
            </w:tcMar>
          </w:tcPr>
          <w:p w:rsidR="00B66C9B" w:rsidP="275AADBB" w:rsidRDefault="00091F35" w14:paraId="0A0CFF23" wp14:textId="3C7571C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left" w:pos="7100"/>
              </w:tabs>
              <w:ind w:left="154" w:right="277"/>
              <w:jc w:val="both"/>
              <w:rPr>
                <w:rFonts w:ascii="Cambria" w:hAnsi="Cambria" w:eastAsia="Cambria" w:cs="Cambria"/>
              </w:rPr>
            </w:pPr>
            <w:r w:rsidRPr="275AADBB" w:rsidR="4B9F7338">
              <w:rPr>
                <w:rFonts w:ascii="Cambria" w:hAnsi="Cambria" w:eastAsia="Cambria" w:cs="Cambria"/>
              </w:rPr>
              <w:t xml:space="preserve">Exploratory Data Analysis, Predictive Analysis, </w:t>
            </w:r>
            <w:r w:rsidRPr="275AADBB" w:rsidR="57E53DA7">
              <w:rPr>
                <w:rFonts w:ascii="Cambria" w:hAnsi="Cambria" w:eastAsia="Cambria" w:cs="Cambria"/>
              </w:rPr>
              <w:t>understanding</w:t>
            </w:r>
            <w:r w:rsidRPr="275AADBB" w:rsidR="337C4696">
              <w:rPr>
                <w:rFonts w:ascii="Cambria" w:hAnsi="Cambria" w:eastAsia="Cambria" w:cs="Cambria"/>
              </w:rPr>
              <w:t xml:space="preserve"> of data, Pandas, NumPy, Matplotlib, Seaborn, Scikit-L</w:t>
            </w:r>
            <w:r w:rsidRPr="275AADBB" w:rsidR="5D4DD05C">
              <w:rPr>
                <w:rFonts w:ascii="Cambria" w:hAnsi="Cambria" w:eastAsia="Cambria" w:cs="Cambria"/>
              </w:rPr>
              <w:t xml:space="preserve">earn, </w:t>
            </w:r>
            <w:r w:rsidRPr="275AADBB" w:rsidR="5D4DD05C">
              <w:rPr>
                <w:rFonts w:ascii="Cambria" w:hAnsi="Cambria" w:eastAsia="Cambria" w:cs="Cambria"/>
              </w:rPr>
              <w:t>Statsmodels</w:t>
            </w:r>
            <w:r w:rsidRPr="275AADBB" w:rsidR="5D4DD05C">
              <w:rPr>
                <w:rFonts w:ascii="Cambria" w:hAnsi="Cambria" w:eastAsia="Cambria" w:cs="Cambria"/>
              </w:rPr>
              <w:t>, Built simple</w:t>
            </w:r>
            <w:r w:rsidRPr="275AADBB" w:rsidR="0D70870F">
              <w:rPr>
                <w:rFonts w:ascii="Cambria" w:hAnsi="Cambria" w:eastAsia="Cambria" w:cs="Cambria"/>
              </w:rPr>
              <w:t xml:space="preserve"> and multiple regression mod</w:t>
            </w:r>
            <w:r w:rsidRPr="275AADBB" w:rsidR="18B84DCF">
              <w:rPr>
                <w:rFonts w:ascii="Cambria" w:hAnsi="Cambria" w:eastAsia="Cambria" w:cs="Cambria"/>
              </w:rPr>
              <w:t>e</w:t>
            </w:r>
            <w:r w:rsidRPr="275AADBB" w:rsidR="0D70870F">
              <w:rPr>
                <w:rFonts w:ascii="Cambria" w:hAnsi="Cambria" w:eastAsia="Cambria" w:cs="Cambria"/>
              </w:rPr>
              <w:t>l</w:t>
            </w:r>
            <w:r w:rsidRPr="275AADBB" w:rsidR="65FA5376">
              <w:rPr>
                <w:rFonts w:ascii="Cambria" w:hAnsi="Cambria" w:eastAsia="Cambria" w:cs="Cambria"/>
              </w:rPr>
              <w:t>s</w:t>
            </w:r>
            <w:r w:rsidRPr="275AADBB" w:rsidR="0D70870F">
              <w:rPr>
                <w:rFonts w:ascii="Cambria" w:hAnsi="Cambria" w:eastAsia="Cambria" w:cs="Cambria"/>
              </w:rPr>
              <w:t>,</w:t>
            </w:r>
            <w:r w:rsidRPr="275AADBB" w:rsidR="563F98BD">
              <w:rPr>
                <w:rFonts w:ascii="Cambria" w:hAnsi="Cambria" w:eastAsia="Cambria" w:cs="Cambria"/>
              </w:rPr>
              <w:t xml:space="preserve"> SciPy</w:t>
            </w:r>
            <w:r w:rsidRPr="275AADBB" w:rsidR="3E0936C9">
              <w:rPr>
                <w:rFonts w:ascii="Cambria" w:hAnsi="Cambria" w:eastAsia="Cambria" w:cs="Cambria"/>
              </w:rPr>
              <w:t>, Data Visualization</w:t>
            </w:r>
            <w:r w:rsidRPr="275AADBB" w:rsidR="563F98BD">
              <w:rPr>
                <w:rFonts w:ascii="Cambria" w:hAnsi="Cambria" w:eastAsia="Cambria" w:cs="Cambria"/>
              </w:rPr>
              <w:t>.</w:t>
            </w:r>
          </w:p>
        </w:tc>
      </w:tr>
      <w:tr xmlns:wp14="http://schemas.microsoft.com/office/word/2010/wordml" w:rsidR="00B66C9B" w:rsidTr="275AADBB" w14:paraId="5E5363E3" wp14:textId="77777777">
        <w:trPr>
          <w:trHeight w:val="980"/>
        </w:trPr>
        <w:tc>
          <w:tcPr>
            <w:tcW w:w="18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6" w:type="dxa"/>
              <w:right w:w="6" w:type="dxa"/>
            </w:tcMar>
          </w:tcPr>
          <w:p w:rsidR="00B66C9B" w:rsidP="275AADBB" w:rsidRDefault="00091F35" w14:paraId="04271658" wp14:textId="15F3A08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rFonts w:ascii="Cambria" w:hAnsi="Cambria" w:eastAsia="Cambria" w:cs="Cambria"/>
                <w:color w:val="000000"/>
              </w:rPr>
            </w:pPr>
            <w:r w:rsidRPr="275AADBB" w:rsidR="563F98BD">
              <w:rPr>
                <w:rFonts w:ascii="Cambria" w:hAnsi="Cambria" w:eastAsia="Cambria" w:cs="Cambria"/>
                <w:color w:val="000000" w:themeColor="text1" w:themeTint="FF" w:themeShade="FF"/>
              </w:rPr>
              <w:t>Microsoft Excel</w:t>
            </w:r>
          </w:p>
        </w:tc>
        <w:tc>
          <w:tcPr>
            <w:tcW w:w="79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6" w:type="dxa"/>
              <w:right w:w="6" w:type="dxa"/>
            </w:tcMar>
          </w:tcPr>
          <w:p w:rsidR="00B66C9B" w:rsidP="275AADBB" w:rsidRDefault="00091F35" w14:paraId="459B2836" wp14:textId="3376EE4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left" w:pos="7100"/>
              </w:tabs>
              <w:ind w:left="154" w:right="277"/>
              <w:jc w:val="both"/>
              <w:rPr>
                <w:rFonts w:ascii="Cambria" w:hAnsi="Cambria" w:eastAsia="Cambria" w:cs="Cambria"/>
                <w:color w:val="000000"/>
              </w:rPr>
            </w:pPr>
            <w:r w:rsidRPr="275AADBB" w:rsidR="404F944F">
              <w:rPr>
                <w:rFonts w:ascii="Cambria" w:hAnsi="Cambria" w:eastAsia="Cambria" w:cs="Cambria"/>
                <w:color w:val="000000" w:themeColor="text1" w:themeTint="FF" w:themeShade="FF"/>
              </w:rPr>
              <w:t>Data Cleaning and Processing, Pivot Tables, Formulas, Charts and Gr</w:t>
            </w:r>
            <w:r w:rsidRPr="275AADBB" w:rsidR="0366E133">
              <w:rPr>
                <w:rFonts w:ascii="Cambria" w:hAnsi="Cambria" w:eastAsia="Cambria" w:cs="Cambria"/>
                <w:color w:val="000000" w:themeColor="text1" w:themeTint="FF" w:themeShade="FF"/>
              </w:rPr>
              <w:t>aphs, Data Analysis using AI, Power</w:t>
            </w:r>
            <w:r w:rsidRPr="275AADBB" w:rsidR="207F983C">
              <w:rPr>
                <w:rFonts w:ascii="Cambria" w:hAnsi="Cambria" w:eastAsia="Cambria" w:cs="Cambria"/>
                <w:color w:val="000000" w:themeColor="text1" w:themeTint="FF" w:themeShade="FF"/>
              </w:rPr>
              <w:t xml:space="preserve"> Query, Conditional Formatting, </w:t>
            </w:r>
            <w:r w:rsidRPr="275AADBB" w:rsidR="207F983C">
              <w:rPr>
                <w:rFonts w:ascii="Cambria" w:hAnsi="Cambria" w:eastAsia="Cambria" w:cs="Cambria"/>
                <w:color w:val="000000" w:themeColor="text1" w:themeTint="FF" w:themeShade="FF"/>
              </w:rPr>
              <w:t>Vlookup</w:t>
            </w:r>
            <w:r w:rsidRPr="275AADBB" w:rsidR="207F983C">
              <w:rPr>
                <w:rFonts w:ascii="Cambria" w:hAnsi="Cambria" w:eastAsia="Cambria" w:cs="Cambria"/>
                <w:color w:val="000000" w:themeColor="text1" w:themeTint="FF" w:themeShade="FF"/>
              </w:rPr>
              <w:t xml:space="preserve"> and </w:t>
            </w:r>
            <w:r w:rsidRPr="275AADBB" w:rsidR="207F983C">
              <w:rPr>
                <w:rFonts w:ascii="Cambria" w:hAnsi="Cambria" w:eastAsia="Cambria" w:cs="Cambria"/>
                <w:color w:val="000000" w:themeColor="text1" w:themeTint="FF" w:themeShade="FF"/>
              </w:rPr>
              <w:t>Xlookup</w:t>
            </w:r>
            <w:r w:rsidRPr="275AADBB" w:rsidR="7880B96F">
              <w:rPr>
                <w:rFonts w:ascii="Cambria" w:hAnsi="Cambria" w:eastAsia="Cambria" w:cs="Cambria"/>
                <w:color w:val="000000" w:themeColor="text1" w:themeTint="FF" w:themeShade="FF"/>
              </w:rPr>
              <w:t xml:space="preserve">, Data </w:t>
            </w:r>
            <w:r w:rsidRPr="275AADBB" w:rsidR="0FEAEA17">
              <w:rPr>
                <w:rFonts w:ascii="Cambria" w:hAnsi="Cambria" w:eastAsia="Cambria" w:cs="Cambria"/>
                <w:color w:val="000000" w:themeColor="text1" w:themeTint="FF" w:themeShade="FF"/>
              </w:rPr>
              <w:t>Visualization</w:t>
            </w:r>
          </w:p>
        </w:tc>
      </w:tr>
      <w:tr xmlns:wp14="http://schemas.microsoft.com/office/word/2010/wordml" w:rsidR="00B66C9B" w:rsidTr="275AADBB" w14:paraId="0D46ED67" wp14:textId="77777777">
        <w:trPr>
          <w:trHeight w:val="620"/>
        </w:trPr>
        <w:tc>
          <w:tcPr>
            <w:tcW w:w="18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6" w:type="dxa"/>
              <w:right w:w="6" w:type="dxa"/>
            </w:tcMar>
          </w:tcPr>
          <w:p w:rsidR="00B66C9B" w:rsidP="275AADBB" w:rsidRDefault="00091F35" w14:paraId="76F1BADF" wp14:textId="389B6C3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rFonts w:ascii="Cambria" w:hAnsi="Cambria" w:eastAsia="Cambria" w:cs="Cambria"/>
                <w:color w:val="000000"/>
              </w:rPr>
            </w:pPr>
            <w:r w:rsidRPr="275AADBB" w:rsidR="207F983C">
              <w:rPr>
                <w:rFonts w:ascii="Cambria" w:hAnsi="Cambria" w:eastAsia="Cambria" w:cs="Cambria"/>
                <w:color w:val="000000" w:themeColor="text1" w:themeTint="FF" w:themeShade="FF"/>
              </w:rPr>
              <w:t>Visualization</w:t>
            </w:r>
            <w:r w:rsidRPr="275AADBB" w:rsidR="672DF6E4">
              <w:rPr>
                <w:rFonts w:ascii="Cambria" w:hAnsi="Cambria" w:eastAsia="Cambria" w:cs="Cambria"/>
                <w:color w:val="000000" w:themeColor="text1" w:themeTint="FF" w:themeShade="FF"/>
              </w:rPr>
              <w:t xml:space="preserve"> Tools</w:t>
            </w:r>
          </w:p>
        </w:tc>
        <w:tc>
          <w:tcPr>
            <w:tcW w:w="79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6" w:type="dxa"/>
              <w:right w:w="6" w:type="dxa"/>
            </w:tcMar>
          </w:tcPr>
          <w:p w:rsidR="00B66C9B" w:rsidP="275AADBB" w:rsidRDefault="00091F35" w14:paraId="2FE08AB9" wp14:textId="6619E88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left" w:pos="7100"/>
              </w:tabs>
              <w:ind w:left="154" w:right="277"/>
              <w:jc w:val="both"/>
              <w:rPr>
                <w:rFonts w:ascii="Cambria" w:hAnsi="Cambria" w:eastAsia="Cambria" w:cs="Cambria"/>
                <w:color w:val="000000"/>
              </w:rPr>
            </w:pPr>
            <w:r w:rsidRPr="275AADBB" w:rsidR="672DF6E4">
              <w:rPr>
                <w:rFonts w:ascii="Cambria" w:hAnsi="Cambria" w:eastAsia="Cambria" w:cs="Cambria"/>
                <w:color w:val="000000" w:themeColor="text1" w:themeTint="FF" w:themeShade="FF"/>
              </w:rPr>
              <w:t>Microsoft Power BI, Tableau</w:t>
            </w:r>
          </w:p>
        </w:tc>
      </w:tr>
    </w:tbl>
    <w:p xmlns:wp14="http://schemas.microsoft.com/office/word/2010/wordml" w:rsidR="00B66C9B" w:rsidRDefault="00B66C9B" w14:paraId="5A39BBE3" wp14:textId="77777777">
      <w:pPr>
        <w:pBdr>
          <w:top w:val="nil"/>
          <w:left w:val="nil"/>
          <w:bottom w:val="nil"/>
          <w:right w:val="nil"/>
          <w:between w:val="nil"/>
        </w:pBdr>
        <w:ind w:left="1080" w:right="594"/>
        <w:jc w:val="both"/>
        <w:rPr>
          <w:rFonts w:ascii="Cambria" w:hAnsi="Cambria" w:eastAsia="Cambria" w:cs="Cambria"/>
          <w:color w:val="000000"/>
        </w:rPr>
      </w:pPr>
    </w:p>
    <w:p xmlns:wp14="http://schemas.microsoft.com/office/word/2010/wordml" w:rsidR="00B66C9B" w:rsidRDefault="00B66C9B" w14:paraId="41C8F396" wp14:textId="77777777">
      <w:pPr>
        <w:ind w:left="360" w:right="594"/>
        <w:jc w:val="both"/>
        <w:rPr>
          <w:rFonts w:ascii="Cambria" w:hAnsi="Cambria" w:eastAsia="Cambria" w:cs="Cambria"/>
          <w:b/>
          <w:color w:val="373D48"/>
          <w:sz w:val="32"/>
          <w:szCs w:val="32"/>
        </w:rPr>
      </w:pPr>
    </w:p>
    <w:p xmlns:wp14="http://schemas.microsoft.com/office/word/2010/wordml" w:rsidR="00B66C9B" w:rsidRDefault="00091F35" w14:paraId="426632DB" wp14:textId="77777777">
      <w:pPr>
        <w:tabs>
          <w:tab w:val="left" w:pos="2835"/>
        </w:tabs>
        <w:spacing w:line="360" w:lineRule="auto"/>
        <w:ind w:left="360" w:right="594"/>
        <w:jc w:val="both"/>
        <w:rPr>
          <w:rFonts w:ascii="Cambria" w:hAnsi="Cambria" w:eastAsia="Cambria" w:cs="Cambria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373D48"/>
          <w:sz w:val="32"/>
          <w:szCs w:val="32"/>
          <w:u w:val="single"/>
        </w:rPr>
        <w:t>Professional Skills</w:t>
      </w:r>
    </w:p>
    <w:p xmlns:wp14="http://schemas.microsoft.com/office/word/2010/wordml" w:rsidR="00B66C9B" w:rsidP="275AADBB" w:rsidRDefault="00091F35" w14:paraId="70D8E802" wp14:textId="0C14A25D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594"/>
        <w:jc w:val="both"/>
        <w:rPr>
          <w:rFonts w:ascii="Cambria" w:hAnsi="Cambria" w:eastAsia="Cambria" w:cs="Cambria"/>
          <w:color w:val="000000"/>
        </w:rPr>
      </w:pPr>
      <w:r w:rsidRPr="275AADBB" w:rsidR="13BDAB11">
        <w:rPr>
          <w:rFonts w:ascii="Cambria" w:hAnsi="Cambria" w:eastAsia="Cambria" w:cs="Cambria"/>
          <w:color w:val="000000" w:themeColor="text1" w:themeTint="FF" w:themeShade="FF"/>
        </w:rPr>
        <w:t xml:space="preserve">Have </w:t>
      </w:r>
      <w:r w:rsidRPr="275AADBB" w:rsidR="5D95D555">
        <w:rPr>
          <w:rFonts w:ascii="Cambria" w:hAnsi="Cambria" w:eastAsia="Cambria" w:cs="Cambria"/>
          <w:color w:val="000000" w:themeColor="text1" w:themeTint="FF" w:themeShade="FF"/>
        </w:rPr>
        <w:t>T</w:t>
      </w:r>
      <w:r w:rsidRPr="275AADBB" w:rsidR="00091F35">
        <w:rPr>
          <w:rFonts w:ascii="Cambria" w:hAnsi="Cambria" w:eastAsia="Cambria" w:cs="Cambria"/>
          <w:color w:val="000000" w:themeColor="text1" w:themeTint="FF" w:themeShade="FF"/>
        </w:rPr>
        <w:t xml:space="preserve">rained </w:t>
      </w:r>
      <w:r w:rsidRPr="275AADBB" w:rsidR="00091F35">
        <w:rPr>
          <w:rFonts w:ascii="Cambria" w:hAnsi="Cambria" w:eastAsia="Cambria" w:cs="Cambria"/>
          <w:color w:val="000000" w:themeColor="text1" w:themeTint="FF" w:themeShade="FF"/>
        </w:rPr>
        <w:t>mainly in</w:t>
      </w:r>
      <w:r w:rsidRPr="275AADBB" w:rsidR="4EA4DE2C">
        <w:rPr>
          <w:rFonts w:ascii="Cambria" w:hAnsi="Cambria" w:eastAsia="Cambria" w:cs="Cambria"/>
          <w:color w:val="000000" w:themeColor="text1" w:themeTint="FF" w:themeShade="FF"/>
        </w:rPr>
        <w:t xml:space="preserve"> </w:t>
      </w:r>
      <w:r w:rsidRPr="275AADBB" w:rsidR="4055B00D">
        <w:rPr>
          <w:rFonts w:ascii="Cambria" w:hAnsi="Cambria" w:eastAsia="Cambria" w:cs="Cambria"/>
          <w:color w:val="000000" w:themeColor="text1" w:themeTint="FF" w:themeShade="FF"/>
        </w:rPr>
        <w:t>P</w:t>
      </w:r>
      <w:r w:rsidRPr="275AADBB" w:rsidR="4055B00D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ython</w:t>
      </w:r>
      <w:r w:rsidRPr="275AADBB" w:rsidR="00091F35">
        <w:rPr>
          <w:rFonts w:ascii="Cambria" w:hAnsi="Cambria" w:eastAsia="Cambria" w:cs="Cambria"/>
          <w:color w:val="000000" w:themeColor="text1" w:themeTint="FF" w:themeShade="FF"/>
        </w:rPr>
        <w:t xml:space="preserve">, and </w:t>
      </w:r>
      <w:r w:rsidRPr="275AADBB" w:rsidR="6B409371">
        <w:rPr>
          <w:rFonts w:ascii="Cambria" w:hAnsi="Cambria" w:eastAsia="Cambria" w:cs="Cambria"/>
          <w:color w:val="000000" w:themeColor="text1" w:themeTint="FF" w:themeShade="FF"/>
        </w:rPr>
        <w:t>Excel.</w:t>
      </w:r>
    </w:p>
    <w:p xmlns:wp14="http://schemas.microsoft.com/office/word/2010/wordml" w:rsidR="00B66C9B" w:rsidP="275AADBB" w:rsidRDefault="00091F35" w14:paraId="31DAE68A" wp14:textId="6EC691BA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594"/>
        <w:jc w:val="both"/>
        <w:rPr>
          <w:rFonts w:ascii="Cambria" w:hAnsi="Cambria" w:eastAsia="Cambria" w:cs="Cambria"/>
          <w:b w:val="0"/>
          <w:bCs w:val="0"/>
          <w:color w:val="000000"/>
        </w:rPr>
      </w:pPr>
      <w:r w:rsidRPr="275AADBB" w:rsidR="6B409371">
        <w:rPr>
          <w:rFonts w:ascii="Cambria" w:hAnsi="Cambria" w:eastAsia="Cambria" w:cs="Cambria"/>
          <w:color w:val="000000" w:themeColor="text1" w:themeTint="FF" w:themeShade="FF"/>
        </w:rPr>
        <w:t xml:space="preserve">Handa-on </w:t>
      </w:r>
      <w:r w:rsidRPr="275AADBB" w:rsidR="00091F35">
        <w:rPr>
          <w:rFonts w:ascii="Cambria" w:hAnsi="Cambria" w:eastAsia="Cambria" w:cs="Cambria"/>
          <w:color w:val="000000" w:themeColor="text1" w:themeTint="FF" w:themeShade="FF"/>
        </w:rPr>
        <w:t>Experience usi</w:t>
      </w:r>
      <w:r w:rsidRPr="275AADBB" w:rsidR="00091F35">
        <w:rPr>
          <w:rFonts w:ascii="Cambria" w:hAnsi="Cambria" w:eastAsia="Cambria" w:cs="Cambria"/>
          <w:color w:val="000000" w:themeColor="text1" w:themeTint="FF" w:themeShade="FF"/>
        </w:rPr>
        <w:t>ng</w:t>
      </w:r>
      <w:r w:rsidRPr="275AADBB" w:rsidR="3CFCA1F9">
        <w:rPr>
          <w:rFonts w:ascii="Cambria" w:hAnsi="Cambria" w:eastAsia="Cambria" w:cs="Cambria"/>
          <w:color w:val="000000" w:themeColor="text1" w:themeTint="FF" w:themeShade="FF"/>
        </w:rPr>
        <w:t xml:space="preserve"> </w:t>
      </w:r>
      <w:r w:rsidRPr="275AADBB" w:rsidR="1938301B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 xml:space="preserve">Python </w:t>
      </w:r>
      <w:r w:rsidRPr="275AADBB" w:rsidR="393BECFE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Libraires,</w:t>
      </w:r>
      <w:r w:rsidRPr="275AADBB" w:rsidR="77F856C1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 xml:space="preserve"> NumPy, Pandas</w:t>
      </w:r>
      <w:r w:rsidRPr="275AADBB" w:rsidR="4F2F313F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 xml:space="preserve"> </w:t>
      </w:r>
      <w:r w:rsidRPr="275AADBB" w:rsidR="4F2F313F">
        <w:rPr>
          <w:rFonts w:ascii="Cambria" w:hAnsi="Cambria" w:eastAsia="Cambria" w:cs="Cambria"/>
          <w:b w:val="0"/>
          <w:bCs w:val="0"/>
          <w:color w:val="000000" w:themeColor="text1" w:themeTint="FF" w:themeShade="FF"/>
        </w:rPr>
        <w:t>for basic Data Analysis</w:t>
      </w:r>
    </w:p>
    <w:p xmlns:wp14="http://schemas.microsoft.com/office/word/2010/wordml" w:rsidR="00B66C9B" w:rsidP="275AADBB" w:rsidRDefault="00091F35" w14:paraId="3B468E44" wp14:textId="1E61F7E0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594"/>
        <w:jc w:val="both"/>
        <w:rPr>
          <w:color w:val="000000"/>
        </w:rPr>
      </w:pPr>
      <w:r w:rsidRPr="275AADBB" w:rsidR="00091F35">
        <w:rPr>
          <w:rFonts w:ascii="Cambria" w:hAnsi="Cambria" w:eastAsia="Cambria" w:cs="Cambria"/>
          <w:color w:val="000000" w:themeColor="text1" w:themeTint="FF" w:themeShade="FF"/>
        </w:rPr>
        <w:t xml:space="preserve">Good exposure to </w:t>
      </w:r>
      <w:r w:rsidRPr="275AADBB" w:rsidR="00091F35">
        <w:rPr>
          <w:rFonts w:ascii="Cambria" w:hAnsi="Cambria" w:eastAsia="Cambria" w:cs="Cambria"/>
          <w:color w:val="000000" w:themeColor="text1" w:themeTint="FF" w:themeShade="FF"/>
        </w:rPr>
        <w:t>different</w:t>
      </w:r>
      <w:r w:rsidRPr="275AADBB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 xml:space="preserve"> </w:t>
      </w:r>
      <w:r w:rsidRPr="275AADBB" w:rsidR="53A00BCB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Regression</w:t>
      </w:r>
      <w:r w:rsidRPr="275AADBB" w:rsidR="53A00BCB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 xml:space="preserve"> </w:t>
      </w:r>
      <w:r w:rsidRPr="275AADBB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models</w:t>
      </w:r>
      <w:r w:rsidRPr="275AADBB" w:rsidR="00091F35">
        <w:rPr>
          <w:rFonts w:ascii="Cambria" w:hAnsi="Cambria" w:eastAsia="Cambria" w:cs="Cambria"/>
          <w:color w:val="000000" w:themeColor="text1" w:themeTint="FF" w:themeShade="FF"/>
        </w:rPr>
        <w:t xml:space="preserve">, </w:t>
      </w:r>
      <w:r w:rsidRPr="275AADBB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reports</w:t>
      </w:r>
      <w:r w:rsidRPr="275AADBB" w:rsidR="00091F35">
        <w:rPr>
          <w:rFonts w:ascii="Cambria" w:hAnsi="Cambria" w:eastAsia="Cambria" w:cs="Cambria"/>
          <w:color w:val="000000" w:themeColor="text1" w:themeTint="FF" w:themeShade="FF"/>
        </w:rPr>
        <w:t xml:space="preserve">, and </w:t>
      </w:r>
      <w:r w:rsidRPr="275AADBB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Dashboard</w:t>
      </w:r>
      <w:r w:rsidRPr="275AADBB" w:rsidR="00091F35">
        <w:rPr>
          <w:rFonts w:ascii="Cambria" w:hAnsi="Cambria" w:eastAsia="Cambria" w:cs="Cambria"/>
          <w:color w:val="000000" w:themeColor="text1" w:themeTint="FF" w:themeShade="FF"/>
        </w:rPr>
        <w:t>.</w:t>
      </w:r>
    </w:p>
    <w:p xmlns:wp14="http://schemas.microsoft.com/office/word/2010/wordml" w:rsidR="00B66C9B" w:rsidRDefault="00091F35" w14:paraId="61819075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94"/>
        <w:jc w:val="both"/>
        <w:rPr>
          <w:color w:val="000000"/>
        </w:rPr>
      </w:pPr>
      <w:r w:rsidRPr="275AADBB" w:rsidR="00091F35">
        <w:rPr>
          <w:rFonts w:ascii="Cambria" w:hAnsi="Cambria" w:eastAsia="Cambria" w:cs="Cambria"/>
          <w:color w:val="000000" w:themeColor="text1" w:themeTint="FF" w:themeShade="FF"/>
        </w:rPr>
        <w:t xml:space="preserve">Proficient in </w:t>
      </w:r>
      <w:r w:rsidRPr="275AADBB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Workflow</w:t>
      </w:r>
      <w:r w:rsidRPr="275AADBB" w:rsidR="00091F35">
        <w:rPr>
          <w:rFonts w:ascii="Cambria" w:hAnsi="Cambria" w:eastAsia="Cambria" w:cs="Cambria"/>
          <w:color w:val="000000" w:themeColor="text1" w:themeTint="FF" w:themeShade="FF"/>
        </w:rPr>
        <w:t xml:space="preserve">, </w:t>
      </w:r>
      <w:r w:rsidRPr="275AADBB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Process Builder</w:t>
      </w:r>
      <w:r w:rsidRPr="275AADBB" w:rsidR="00091F35">
        <w:rPr>
          <w:rFonts w:ascii="Cambria" w:hAnsi="Cambria" w:eastAsia="Cambria" w:cs="Cambria"/>
          <w:color w:val="000000" w:themeColor="text1" w:themeTint="FF" w:themeShade="FF"/>
        </w:rPr>
        <w:t xml:space="preserve">, </w:t>
      </w:r>
      <w:r w:rsidRPr="275AADBB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Approvals</w:t>
      </w:r>
      <w:r w:rsidRPr="275AADBB" w:rsidR="00091F35">
        <w:rPr>
          <w:rFonts w:ascii="Cambria" w:hAnsi="Cambria" w:eastAsia="Cambria" w:cs="Cambria"/>
          <w:color w:val="000000" w:themeColor="text1" w:themeTint="FF" w:themeShade="FF"/>
        </w:rPr>
        <w:t xml:space="preserve">, and </w:t>
      </w:r>
      <w:r w:rsidRPr="275AADBB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Data Validation rules</w:t>
      </w:r>
      <w:r w:rsidRPr="275AADBB" w:rsidR="00091F35">
        <w:rPr>
          <w:rFonts w:ascii="Cambria" w:hAnsi="Cambria" w:eastAsia="Cambria" w:cs="Cambria"/>
          <w:color w:val="000000" w:themeColor="text1" w:themeTint="FF" w:themeShade="FF"/>
        </w:rPr>
        <w:t>.</w:t>
      </w:r>
    </w:p>
    <w:p xmlns:wp14="http://schemas.microsoft.com/office/word/2010/wordml" w:rsidR="00B66C9B" w:rsidP="275AADBB" w:rsidRDefault="00091F35" w14:paraId="43E53CAB" wp14:textId="5C08B5A0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594"/>
        <w:jc w:val="both"/>
        <w:rPr>
          <w:rFonts w:ascii="Cambria" w:hAnsi="Cambria" w:eastAsia="Cambria" w:cs="Cambria"/>
          <w:b w:val="1"/>
          <w:bCs w:val="1"/>
          <w:color w:val="000000"/>
        </w:rPr>
      </w:pPr>
      <w:r w:rsidRPr="275AADBB" w:rsidR="00091F35">
        <w:rPr>
          <w:rFonts w:ascii="Cambria" w:hAnsi="Cambria" w:eastAsia="Cambria" w:cs="Cambria"/>
          <w:color w:val="000000" w:themeColor="text1" w:themeTint="FF" w:themeShade="FF"/>
        </w:rPr>
        <w:t xml:space="preserve">Experienced in creating </w:t>
      </w:r>
      <w:r w:rsidRPr="275AADBB" w:rsidR="7308ED4B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Visual Representation of Data</w:t>
      </w:r>
      <w:r w:rsidRPr="275AADBB" w:rsidR="00091F35">
        <w:rPr>
          <w:rFonts w:ascii="Cambria" w:hAnsi="Cambria" w:eastAsia="Cambria" w:cs="Cambria"/>
          <w:color w:val="000000" w:themeColor="text1" w:themeTint="FF" w:themeShade="FF"/>
        </w:rPr>
        <w:t xml:space="preserve">, </w:t>
      </w:r>
      <w:r w:rsidRPr="275AADBB" w:rsidR="6BB68C79">
        <w:rPr>
          <w:rFonts w:ascii="Cambria" w:hAnsi="Cambria" w:eastAsia="Cambria" w:cs="Cambria"/>
          <w:color w:val="000000" w:themeColor="text1" w:themeTint="FF" w:themeShade="FF"/>
        </w:rPr>
        <w:t xml:space="preserve">in </w:t>
      </w:r>
      <w:r w:rsidRPr="275AADBB" w:rsidR="6BB68C79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 xml:space="preserve">Python, Excel, Tableau and </w:t>
      </w:r>
      <w:r w:rsidRPr="275AADBB" w:rsidR="6BB68C79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Power</w:t>
      </w:r>
      <w:r w:rsidRPr="275AADBB" w:rsidR="1A05FC63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 xml:space="preserve"> </w:t>
      </w:r>
      <w:r w:rsidRPr="275AADBB" w:rsidR="6BB68C79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BI</w:t>
      </w:r>
      <w:r w:rsidRPr="275AADBB" w:rsidR="6BB68C79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 xml:space="preserve"> </w:t>
      </w:r>
    </w:p>
    <w:p xmlns:wp14="http://schemas.microsoft.com/office/word/2010/wordml" w:rsidR="00B66C9B" w:rsidRDefault="00091F35" w14:paraId="14F01A56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94"/>
        <w:jc w:val="both"/>
        <w:rPr>
          <w:color w:val="000000"/>
        </w:rPr>
      </w:pPr>
      <w:r w:rsidRPr="275AADBB" w:rsidR="00091F35">
        <w:rPr>
          <w:rFonts w:ascii="Cambria" w:hAnsi="Cambria" w:eastAsia="Cambria" w:cs="Cambria"/>
          <w:color w:val="000000" w:themeColor="text1" w:themeTint="FF" w:themeShade="FF"/>
        </w:rPr>
        <w:t xml:space="preserve">created </w:t>
      </w:r>
      <w:r w:rsidRPr="275AADBB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Reports and Dashboards</w:t>
      </w:r>
      <w:r w:rsidRPr="275AADBB" w:rsidR="00091F35">
        <w:rPr>
          <w:rFonts w:ascii="Cambria" w:hAnsi="Cambria" w:eastAsia="Cambria" w:cs="Cambria"/>
          <w:color w:val="000000" w:themeColor="text1" w:themeTint="FF" w:themeShade="FF"/>
        </w:rPr>
        <w:t xml:space="preserve"> for Users.</w:t>
      </w:r>
    </w:p>
    <w:p xmlns:wp14="http://schemas.microsoft.com/office/word/2010/wordml" w:rsidR="00B66C9B" w:rsidP="275AADBB" w:rsidRDefault="00091F35" w14:paraId="1DE3F2C7" wp14:textId="0488DE61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594"/>
        <w:jc w:val="both"/>
        <w:rPr>
          <w:b w:val="1"/>
          <w:bCs w:val="1"/>
          <w:color w:val="000000"/>
        </w:rPr>
      </w:pPr>
      <w:r w:rsidRPr="275AADBB" w:rsidR="00091F35">
        <w:rPr>
          <w:rFonts w:ascii="Cambria" w:hAnsi="Cambria" w:eastAsia="Cambria" w:cs="Cambria"/>
          <w:color w:val="000000" w:themeColor="text1" w:themeTint="FF" w:themeShade="FF"/>
        </w:rPr>
        <w:t>Good Knowledge of</w:t>
      </w:r>
      <w:r w:rsidRPr="275AADBB" w:rsidR="010E1A07">
        <w:rPr>
          <w:rFonts w:ascii="Cambria" w:hAnsi="Cambria" w:eastAsia="Cambria" w:cs="Cambria"/>
          <w:color w:val="000000" w:themeColor="text1" w:themeTint="FF" w:themeShade="FF"/>
        </w:rPr>
        <w:t xml:space="preserve"> </w:t>
      </w:r>
      <w:r w:rsidRPr="275AADBB" w:rsidR="010E1A07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Visualization Tools</w:t>
      </w:r>
      <w:r w:rsidRPr="275AADBB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.</w:t>
      </w:r>
    </w:p>
    <w:p xmlns:wp14="http://schemas.microsoft.com/office/word/2010/wordml" w:rsidR="00B66C9B" w:rsidRDefault="00091F35" w14:paraId="5ADD0FAA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94"/>
        <w:jc w:val="both"/>
        <w:rPr>
          <w:color w:val="000000"/>
        </w:rPr>
      </w:pPr>
      <w:r w:rsidRPr="275AADBB" w:rsidR="00091F35">
        <w:rPr>
          <w:rFonts w:ascii="Cambria" w:hAnsi="Cambria" w:eastAsia="Cambria" w:cs="Cambria"/>
          <w:color w:val="000000" w:themeColor="text1" w:themeTint="FF" w:themeShade="FF"/>
        </w:rPr>
        <w:t>Quick learner, highly organized, excellent analytical and interpersonal skills. Ability to work on multiple tasks in a fast-paced environment independently and in a team.</w:t>
      </w:r>
    </w:p>
    <w:p xmlns:wp14="http://schemas.microsoft.com/office/word/2010/wordml" w:rsidR="00B66C9B" w:rsidRDefault="00091F35" w14:paraId="7300F0AE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94"/>
        <w:jc w:val="both"/>
        <w:rPr>
          <w:color w:val="000000"/>
        </w:rPr>
      </w:pPr>
      <w:r w:rsidRPr="275AADBB" w:rsidR="00091F35">
        <w:rPr>
          <w:rFonts w:ascii="Cambria" w:hAnsi="Cambria" w:eastAsia="Cambria" w:cs="Cambria"/>
          <w:color w:val="000000" w:themeColor="text1" w:themeTint="FF" w:themeShade="FF"/>
        </w:rPr>
        <w:t>Willingness to adapt to any organizational structure and culture to help build relationships with key groups.</w:t>
      </w:r>
    </w:p>
    <w:p xmlns:wp14="http://schemas.microsoft.com/office/word/2010/wordml" w:rsidR="00B66C9B" w:rsidRDefault="00B66C9B" w14:paraId="72A3D3EC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0348"/>
        </w:tabs>
        <w:spacing w:line="360" w:lineRule="auto"/>
        <w:ind w:left="426" w:right="594"/>
        <w:jc w:val="both"/>
        <w:rPr>
          <w:rFonts w:ascii="Cambria" w:hAnsi="Cambria" w:eastAsia="Cambria" w:cs="Cambria"/>
          <w:b/>
          <w:color w:val="373D48"/>
          <w:sz w:val="32"/>
          <w:szCs w:val="32"/>
          <w:u w:val="single"/>
        </w:rPr>
      </w:pPr>
    </w:p>
    <w:p xmlns:wp14="http://schemas.microsoft.com/office/word/2010/wordml" w:rsidR="00B66C9B" w:rsidRDefault="00091F35" w14:paraId="3A9C41CD" wp14:textId="77777777">
      <w:pPr>
        <w:spacing w:line="360" w:lineRule="auto"/>
        <w:ind w:left="360" w:right="594"/>
        <w:jc w:val="both"/>
        <w:rPr>
          <w:rFonts w:ascii="Cambria" w:hAnsi="Cambria" w:eastAsia="Cambria" w:cs="Cambria"/>
          <w:u w:val="single"/>
        </w:rPr>
      </w:pPr>
      <w:r>
        <w:rPr>
          <w:rFonts w:ascii="Cambria" w:hAnsi="Cambria" w:eastAsia="Cambria" w:cs="Cambria"/>
          <w:b/>
          <w:color w:val="373D48"/>
          <w:sz w:val="32"/>
          <w:szCs w:val="32"/>
          <w:u w:val="single"/>
        </w:rPr>
        <w:t>Project</w:t>
      </w:r>
    </w:p>
    <w:tbl>
      <w:tblPr>
        <w:tblStyle w:val="a0"/>
        <w:tblW w:w="10430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103"/>
        <w:gridCol w:w="7327"/>
      </w:tblGrid>
      <w:tr xmlns:wp14="http://schemas.microsoft.com/office/word/2010/wordml" w:rsidR="00B66C9B" w:rsidTr="275AADBB" w14:paraId="0C0EA03C" wp14:textId="77777777">
        <w:tc>
          <w:tcPr>
            <w:tcW w:w="3103" w:type="dxa"/>
            <w:tcMar/>
          </w:tcPr>
          <w:p w:rsidR="00B66C9B" w:rsidP="275AADBB" w:rsidRDefault="00091F35" w14:paraId="25003946" wp14:textId="596D67FA">
            <w:pPr>
              <w:numPr>
                <w:ilvl w:val="0"/>
                <w:numId w:val="4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240"/>
              <w:ind w:right="594"/>
              <w:rPr>
                <w:rFonts w:ascii="Cambria" w:hAnsi="Cambria" w:eastAsia="Cambria" w:cs="Cambria"/>
                <w:b w:val="1"/>
                <w:bCs w:val="1"/>
                <w:color w:val="363A41"/>
              </w:rPr>
            </w:pPr>
            <w:r w:rsidRPr="275AADBB" w:rsidR="50BAB065">
              <w:rPr>
                <w:rFonts w:ascii="Cambria" w:hAnsi="Cambria" w:eastAsia="Cambria" w:cs="Cambria"/>
                <w:b w:val="1"/>
                <w:bCs w:val="1"/>
                <w:color w:val="363A41"/>
              </w:rPr>
              <w:t xml:space="preserve">Netflix Titles </w:t>
            </w:r>
          </w:p>
          <w:p w:rsidR="00B66C9B" w:rsidRDefault="00B66C9B" w14:paraId="0D0B940D" wp14:textId="77777777">
            <w:pPr>
              <w:spacing w:line="360" w:lineRule="auto"/>
              <w:ind w:right="594"/>
              <w:jc w:val="both"/>
              <w:rPr>
                <w:rFonts w:ascii="Cambria" w:hAnsi="Cambria" w:eastAsia="Cambria" w:cs="Cambria"/>
                <w:b/>
                <w:color w:val="373D48"/>
                <w:sz w:val="32"/>
                <w:szCs w:val="32"/>
                <w:u w:val="single"/>
              </w:rPr>
            </w:pPr>
          </w:p>
        </w:tc>
        <w:tc>
          <w:tcPr>
            <w:tcW w:w="7327" w:type="dxa"/>
            <w:tcMar/>
          </w:tcPr>
          <w:p w:rsidR="0BB63164" w:rsidP="275AADBB" w:rsidRDefault="0BB63164" w14:paraId="4601461E" w14:textId="2C22C881">
            <w:pPr>
              <w:pStyle w:val="Normal"/>
              <w:numPr>
                <w:ilvl w:val="0"/>
                <w:numId w:val="3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left="348"/>
              <w:jc w:val="both"/>
              <w:rPr>
                <w:rFonts w:ascii="Cambria" w:hAnsi="Cambria" w:eastAsia="Cambria" w:cs="Cambria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75AADBB" w:rsidR="0BB63164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The goal was to gain insights into the types of content provided by Netflix, their distribution across different regions, and the evolution of content over time</w:t>
            </w:r>
            <w:r w:rsidRPr="275AADBB" w:rsidR="0BB63164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.</w:t>
            </w:r>
          </w:p>
          <w:p w:rsidR="12776A31" w:rsidP="275AADBB" w:rsidRDefault="12776A31" w14:paraId="29C27DBB" w14:textId="21C55AFB">
            <w:pPr>
              <w:pStyle w:val="Normal"/>
              <w:numPr>
                <w:ilvl w:val="0"/>
                <w:numId w:val="3"/>
              </w:numPr>
              <w:ind w:left="348"/>
              <w:jc w:val="both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275AADBB" w:rsidR="12776A31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Data Cleaning and Preprocessing: I used </w:t>
            </w:r>
            <w:r w:rsidRPr="275AADBB" w:rsidR="12776A31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Python libraries</w:t>
            </w:r>
            <w:r w:rsidRPr="275AADBB" w:rsidR="12776A31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such as </w:t>
            </w:r>
            <w:r w:rsidRPr="275AADBB" w:rsidR="12776A31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Pandas</w:t>
            </w:r>
            <w:r w:rsidRPr="275AADBB" w:rsidR="12776A31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and </w:t>
            </w:r>
            <w:r w:rsidRPr="275AADBB" w:rsidR="12776A31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NumPy</w:t>
            </w:r>
            <w:r w:rsidRPr="275AADBB" w:rsidR="12776A31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to clean and preprocess the dataset. This involved handling </w:t>
            </w:r>
            <w:r w:rsidRPr="275AADBB" w:rsidR="12776A31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missing values, converting data types</w:t>
            </w:r>
            <w:r w:rsidRPr="275AADBB" w:rsidR="12776A31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, and </w:t>
            </w:r>
            <w:r w:rsidRPr="275AADBB" w:rsidR="12776A31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creating new features for analysis</w:t>
            </w:r>
            <w:r w:rsidRPr="275AADBB" w:rsidR="12776A31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.</w:t>
            </w:r>
          </w:p>
          <w:p w:rsidR="00B66C9B" w:rsidP="275AADBB" w:rsidRDefault="00091F35" w14:paraId="3B0CC185" wp14:textId="27F312B4">
            <w:pPr>
              <w:numPr>
                <w:ilvl w:val="0"/>
                <w:numId w:val="3"/>
              </w:numPr>
              <w:ind w:left="348"/>
              <w:jc w:val="both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275AADBB" w:rsidR="3EFE1A27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Based on the EDA, I was able to </w:t>
            </w:r>
            <w:r w:rsidRPr="275AADBB" w:rsidR="3EFE1A27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identify</w:t>
            </w:r>
            <w:r w:rsidRPr="275AADBB" w:rsidR="3EFE1A27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key trends and patterns in the dataset. I presented these insights in a clear and understandable manner, providing valuable recommendations for content strategy.</w:t>
            </w:r>
          </w:p>
        </w:tc>
      </w:tr>
      <w:tr xmlns:wp14="http://schemas.microsoft.com/office/word/2010/wordml" w:rsidR="00B66C9B" w:rsidTr="275AADBB" w14:paraId="0F5DDDFA" wp14:textId="77777777">
        <w:tc>
          <w:tcPr>
            <w:tcW w:w="3103" w:type="dxa"/>
            <w:tcMar/>
          </w:tcPr>
          <w:p w:rsidR="00B66C9B" w:rsidP="275AADBB" w:rsidRDefault="00B66C9B" w14:paraId="0E27B00A" wp14:textId="740E3632">
            <w:pPr>
              <w:numPr>
                <w:ilvl w:val="0"/>
                <w:numId w:val="4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240" w:line="360" w:lineRule="auto"/>
              <w:ind w:right="594"/>
              <w:rPr>
                <w:rFonts w:ascii="Cambria" w:hAnsi="Cambria" w:eastAsia="Cambria" w:cs="Cambria"/>
                <w:b w:val="1"/>
                <w:bCs w:val="1"/>
                <w:color w:val="363A41"/>
              </w:rPr>
            </w:pPr>
            <w:r w:rsidRPr="275AADBB" w:rsidR="252BE51D">
              <w:rPr>
                <w:rFonts w:ascii="Cambria" w:hAnsi="Cambria" w:eastAsia="Cambria" w:cs="Cambria"/>
                <w:b w:val="1"/>
                <w:bCs w:val="1"/>
                <w:color w:val="363A41"/>
              </w:rPr>
              <w:t xml:space="preserve">Python </w:t>
            </w:r>
            <w:r w:rsidRPr="275AADBB" w:rsidR="252BE51D">
              <w:rPr>
                <w:rFonts w:ascii="Cambria" w:hAnsi="Cambria" w:eastAsia="Cambria" w:cs="Cambria"/>
                <w:b w:val="1"/>
                <w:bCs w:val="1"/>
                <w:color w:val="363A41"/>
              </w:rPr>
              <w:t>Diwali</w:t>
            </w:r>
            <w:r w:rsidRPr="275AADBB" w:rsidR="252BE51D">
              <w:rPr>
                <w:rFonts w:ascii="Cambria" w:hAnsi="Cambria" w:eastAsia="Cambria" w:cs="Cambria"/>
                <w:b w:val="1"/>
                <w:bCs w:val="1"/>
                <w:color w:val="363A41"/>
              </w:rPr>
              <w:t xml:space="preserve"> Sale Analysis </w:t>
            </w:r>
          </w:p>
        </w:tc>
        <w:tc>
          <w:tcPr>
            <w:tcW w:w="7327" w:type="dxa"/>
            <w:tcMar/>
          </w:tcPr>
          <w:p w:rsidR="00B66C9B" w:rsidP="275AADBB" w:rsidRDefault="00091F35" w14:paraId="6BEF7E06" wp14:textId="13CCD03A">
            <w:pPr>
              <w:pStyle w:val="ListParagraph"/>
              <w:numPr>
                <w:ilvl w:val="0"/>
                <w:numId w:val="10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/>
              <w:jc w:val="both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2D0CE"/>
                <w:sz w:val="21"/>
                <w:szCs w:val="21"/>
                <w:lang w:val="en-US"/>
              </w:rPr>
            </w:pPr>
            <w:r w:rsidRPr="275AADBB" w:rsidR="625FC44C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I aimed to analyze a Diwali Sales dataset to understand the sales patterns, customer preferences, and the impact of </w:t>
            </w:r>
            <w:r w:rsidRPr="275AADBB" w:rsidR="625FC44C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various factors</w:t>
            </w:r>
            <w:r w:rsidRPr="275AADBB" w:rsidR="625FC44C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on sales during the Diwali season.</w:t>
            </w:r>
            <w:r>
              <w:br/>
            </w:r>
            <w:r w:rsidRPr="275AADBB" w:rsidR="625FC44C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Data Cleaning and Analysis: </w:t>
            </w:r>
            <w:r w:rsidRPr="275AADBB" w:rsidR="625FC44C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Utilized</w:t>
            </w:r>
            <w:r w:rsidRPr="275AADBB" w:rsidR="625FC44C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Python libraries like Pandas and NumPy for data cleaning, preprocessing, and analysis. This involved handling missing data, outlier detection, and feature engineering</w:t>
            </w:r>
            <w:r>
              <w:br/>
            </w:r>
            <w:r w:rsidRPr="275AADBB" w:rsidR="625FC44C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Conducted exploratory data analysis using visualization libraries like </w:t>
            </w:r>
            <w:r w:rsidRPr="275AADBB" w:rsidR="625FC44C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Matplotlib</w:t>
            </w:r>
            <w:r w:rsidRPr="275AADBB" w:rsidR="625FC44C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and </w:t>
            </w:r>
            <w:r w:rsidRPr="275AADBB" w:rsidR="625FC44C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Seaborn</w:t>
            </w:r>
            <w:r w:rsidRPr="275AADBB" w:rsidR="625FC44C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to </w:t>
            </w:r>
            <w:r w:rsidRPr="275AADBB" w:rsidR="625FC44C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identify</w:t>
            </w:r>
            <w:r w:rsidRPr="275AADBB" w:rsidR="625FC44C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sales trends, popular products, and customer buying patterns. These insights were instrumental in shaping future sales strategies.</w:t>
            </w:r>
          </w:p>
        </w:tc>
      </w:tr>
      <w:tr xmlns:wp14="http://schemas.microsoft.com/office/word/2010/wordml" w:rsidR="00B66C9B" w:rsidTr="275AADBB" w14:paraId="00A63C17" wp14:textId="77777777">
        <w:tc>
          <w:tcPr>
            <w:tcW w:w="3103" w:type="dxa"/>
            <w:tcMar/>
          </w:tcPr>
          <w:p w:rsidR="00B66C9B" w:rsidRDefault="00091F35" w14:paraId="197353E4" wp14:textId="7777777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right="594"/>
              <w:rPr>
                <w:rFonts w:ascii="Cambria" w:hAnsi="Cambria" w:eastAsia="Cambria" w:cs="Cambria"/>
                <w:b/>
                <w:color w:val="363A41"/>
              </w:rPr>
            </w:pPr>
            <w:r w:rsidRPr="275AADBB" w:rsidR="00091F35">
              <w:rPr>
                <w:rFonts w:ascii="Cambria" w:hAnsi="Cambria" w:eastAsia="Cambria" w:cs="Cambria"/>
                <w:b w:val="1"/>
                <w:bCs w:val="1"/>
                <w:color w:val="363A41"/>
              </w:rPr>
              <w:t>Energy Solutions.</w:t>
            </w:r>
          </w:p>
          <w:p w:rsidR="00B66C9B" w:rsidRDefault="00B66C9B" w14:paraId="60061E4C" wp14:textId="77777777">
            <w:pPr>
              <w:spacing w:line="360" w:lineRule="auto"/>
              <w:ind w:right="594"/>
              <w:jc w:val="both"/>
              <w:rPr>
                <w:rFonts w:ascii="Cambria" w:hAnsi="Cambria" w:eastAsia="Cambria" w:cs="Cambria"/>
                <w:b/>
                <w:color w:val="373D48"/>
                <w:sz w:val="32"/>
                <w:szCs w:val="32"/>
                <w:u w:val="single"/>
              </w:rPr>
            </w:pPr>
          </w:p>
        </w:tc>
        <w:tc>
          <w:tcPr>
            <w:tcW w:w="7327" w:type="dxa"/>
            <w:tcMar/>
          </w:tcPr>
          <w:p w:rsidR="00B66C9B" w:rsidP="275AADBB" w:rsidRDefault="00091F35" w14:paraId="07277F85" wp14:textId="6FBE85CA">
            <w:pPr>
              <w:numPr>
                <w:ilvl w:val="0"/>
                <w:numId w:val="6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left="348"/>
              <w:jc w:val="both"/>
              <w:rPr>
                <w:rFonts w:ascii="Cambria" w:hAnsi="Cambria" w:eastAsia="Cambria" w:cs="Cambria"/>
                <w:color w:val="000000" w:themeColor="text1" w:themeTint="FF" w:themeShade="FF"/>
              </w:rPr>
            </w:pPr>
            <w:r w:rsidRPr="275AADBB" w:rsidR="00091F35">
              <w:rPr>
                <w:rFonts w:ascii="Cambria" w:hAnsi="Cambria" w:eastAsia="Cambria" w:cs="Cambria"/>
                <w:color w:val="000000" w:themeColor="text1" w:themeTint="FF" w:themeShade="FF"/>
              </w:rPr>
              <w:t xml:space="preserve">In this project I worked on </w:t>
            </w:r>
            <w:r w:rsidRPr="275AADBB" w:rsidR="361F8C29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Ex</w:t>
            </w:r>
            <w:r w:rsidRPr="275AADBB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ploratory </w:t>
            </w:r>
            <w:r w:rsidRPr="275AADBB" w:rsidR="2A0306B7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D</w:t>
            </w:r>
            <w:r w:rsidRPr="275AADBB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ata </w:t>
            </w:r>
            <w:r w:rsidRPr="275AADBB" w:rsidR="6ABA0BC0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A</w:t>
            </w:r>
            <w:r w:rsidRPr="275AADBB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nalysis, </w:t>
            </w:r>
            <w:r w:rsidRPr="275AADBB" w:rsidR="2CE050F8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</w:t>
            </w:r>
            <w:r w:rsidRPr="275AADBB" w:rsidR="5A7649F9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tatical</w:t>
            </w:r>
            <w:r w:rsidRPr="275AADBB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275AADBB" w:rsidR="1335311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A</w:t>
            </w:r>
            <w:r w:rsidRPr="275AADBB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nalysis, </w:t>
            </w:r>
            <w:r w:rsidRPr="275AADBB" w:rsidR="6CE48C9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</w:t>
            </w:r>
            <w:r w:rsidRPr="275AADBB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orrelation between </w:t>
            </w:r>
            <w:r w:rsidRPr="275AADBB" w:rsidR="03C39E5F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V</w:t>
            </w:r>
            <w:r w:rsidRPr="275AADBB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ariables, </w:t>
            </w:r>
            <w:r w:rsidRPr="275AADBB" w:rsidR="2022CE9D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</w:t>
            </w:r>
            <w:r w:rsidRPr="275AADBB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imple and </w:t>
            </w:r>
            <w:r w:rsidRPr="275AADBB" w:rsidR="1A57EBD2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M</w:t>
            </w:r>
            <w:r w:rsidRPr="275AADBB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ultiple </w:t>
            </w:r>
            <w:r w:rsidRPr="275AADBB" w:rsidR="34F3595C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Linear</w:t>
            </w:r>
            <w:r w:rsidRPr="275AADBB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275AADBB" w:rsidR="2D27E847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R</w:t>
            </w:r>
            <w:r w:rsidRPr="275AADBB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egr</w:t>
            </w:r>
            <w:r w:rsidRPr="275AADBB" w:rsidR="1BC32BAE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e</w:t>
            </w:r>
            <w:r w:rsidRPr="275AADBB" w:rsidR="486DD0EE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ss</w:t>
            </w:r>
            <w:r w:rsidRPr="275AADBB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ion</w:t>
            </w:r>
            <w:r w:rsidRPr="275AADBB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, </w:t>
            </w:r>
            <w:r w:rsidRPr="275AADBB" w:rsidR="63AA89E4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M</w:t>
            </w:r>
            <w:r w:rsidRPr="275AADBB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odel </w:t>
            </w:r>
            <w:r w:rsidRPr="275AADBB" w:rsidR="29D613D1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Revaluation</w:t>
            </w:r>
            <w:r w:rsidRPr="275AADBB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using </w:t>
            </w:r>
            <w:r w:rsidRPr="275AADBB" w:rsidR="700CE099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V</w:t>
            </w:r>
            <w:r w:rsidRPr="275AADBB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isualizations, </w:t>
            </w:r>
            <w:r w:rsidRPr="275AADBB" w:rsidR="57C0145C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P</w:t>
            </w:r>
            <w:r w:rsidRPr="275AADBB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olynomial </w:t>
            </w:r>
            <w:r w:rsidRPr="275AADBB" w:rsidR="346D2F7D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R</w:t>
            </w:r>
            <w:r w:rsidRPr="275AADBB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egression, </w:t>
            </w:r>
            <w:r w:rsidRPr="275AADBB" w:rsidR="485D47A9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Prediction</w:t>
            </w:r>
            <w:r w:rsidRPr="275AADBB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and </w:t>
            </w:r>
            <w:r w:rsidRPr="275AADBB" w:rsidR="521E6229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D</w:t>
            </w:r>
            <w:r w:rsidRPr="275AADBB" w:rsidR="4BFB4BD8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ecision</w:t>
            </w:r>
            <w:r w:rsidRPr="275AADBB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making</w:t>
            </w:r>
            <w:r w:rsidRPr="275AADBB" w:rsidR="59148683">
              <w:rPr>
                <w:rFonts w:ascii="Cambria" w:hAnsi="Cambria" w:eastAsia="Cambria" w:cs="Cambria"/>
                <w:color w:val="000000" w:themeColor="text1" w:themeTint="FF" w:themeShade="FF"/>
              </w:rPr>
              <w:t xml:space="preserve"> </w:t>
            </w:r>
          </w:p>
        </w:tc>
      </w:tr>
    </w:tbl>
    <w:p xmlns:wp14="http://schemas.microsoft.com/office/word/2010/wordml" w:rsidR="00B66C9B" w:rsidRDefault="00091F35" w14:paraId="5F782650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0348"/>
        </w:tabs>
        <w:spacing w:line="360" w:lineRule="auto"/>
        <w:ind w:left="426" w:right="594"/>
        <w:jc w:val="both"/>
        <w:rPr>
          <w:rFonts w:ascii="Cambria" w:hAnsi="Cambria" w:eastAsia="Cambria" w:cs="Cambria"/>
          <w:color w:val="000000"/>
          <w:u w:val="single"/>
        </w:rPr>
      </w:pPr>
      <w:r>
        <w:rPr>
          <w:rFonts w:ascii="Cambria" w:hAnsi="Cambria" w:eastAsia="Cambria" w:cs="Cambria"/>
          <w:b/>
          <w:color w:val="373D48"/>
          <w:sz w:val="32"/>
          <w:szCs w:val="32"/>
          <w:u w:val="single"/>
        </w:rPr>
        <w:t>Certifications</w:t>
      </w:r>
    </w:p>
    <w:p xmlns:wp14="http://schemas.microsoft.com/office/word/2010/wordml" w:rsidR="00B66C9B" w:rsidP="275AADBB" w:rsidRDefault="00091F35" w14:paraId="4F57B95D" wp14:textId="5A5BEDD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80"/>
        <w:ind w:left="500" w:right="594"/>
        <w:jc w:val="both"/>
        <w:rPr>
          <w:rFonts w:ascii="Cambria" w:hAnsi="Cambria" w:eastAsia="Cambria" w:cs="Cambria"/>
          <w:b w:val="1"/>
          <w:bCs w:val="1"/>
          <w:color w:val="000000"/>
          <w:sz w:val="28"/>
          <w:szCs w:val="28"/>
        </w:rPr>
      </w:pPr>
      <w:r w:rsidRPr="275AADBB" w:rsidR="5D2576DA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8"/>
          <w:szCs w:val="28"/>
        </w:rPr>
        <w:t>Googles Advance Data Analytics Certificate</w:t>
      </w:r>
      <w:r w:rsidRPr="275AADBB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275AADBB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8"/>
          <w:szCs w:val="28"/>
        </w:rPr>
        <w:t>Course</w:t>
      </w:r>
      <w:r w:rsidRPr="275AADBB" w:rsidR="57431298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8"/>
          <w:szCs w:val="28"/>
        </w:rPr>
        <w:t>s</w:t>
      </w:r>
      <w:r w:rsidRPr="275AADBB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8"/>
          <w:szCs w:val="28"/>
        </w:rPr>
        <w:t>.</w:t>
      </w:r>
    </w:p>
    <w:p xmlns:wp14="http://schemas.microsoft.com/office/word/2010/wordml" w:rsidR="00B66C9B" w:rsidP="275AADBB" w:rsidRDefault="00091F35" w14:paraId="60A4F926" wp14:textId="303A2F54">
      <w:pPr>
        <w:ind w:left="500" w:right="594"/>
        <w:jc w:val="both"/>
        <w:rPr>
          <w:rFonts w:ascii="Cambria" w:hAnsi="Cambria" w:eastAsia="Cambria" w:cs="Cambria"/>
          <w:b w:val="1"/>
          <w:bCs w:val="1"/>
          <w:sz w:val="28"/>
          <w:szCs w:val="28"/>
        </w:rPr>
      </w:pPr>
      <w:r w:rsidRPr="275AADBB" w:rsidR="2F0C1CB5">
        <w:rPr>
          <w:rFonts w:ascii="Cambria" w:hAnsi="Cambria" w:eastAsia="Cambria" w:cs="Cambria"/>
        </w:rPr>
        <w:t>Foundations of Data Science, Get</w:t>
      </w:r>
      <w:r w:rsidRPr="275AADBB" w:rsidR="43F4E198">
        <w:rPr>
          <w:rFonts w:ascii="Cambria" w:hAnsi="Cambria" w:eastAsia="Cambria" w:cs="Cambria"/>
        </w:rPr>
        <w:t xml:space="preserve"> </w:t>
      </w:r>
      <w:r w:rsidRPr="275AADBB" w:rsidR="2F0C1CB5">
        <w:rPr>
          <w:rFonts w:ascii="Cambria" w:hAnsi="Cambria" w:eastAsia="Cambria" w:cs="Cambria"/>
        </w:rPr>
        <w:t xml:space="preserve">Started with </w:t>
      </w:r>
      <w:r w:rsidRPr="275AADBB" w:rsidR="5FB2B1B3">
        <w:rPr>
          <w:rFonts w:ascii="Cambria" w:hAnsi="Cambria" w:eastAsia="Cambria" w:cs="Cambria"/>
        </w:rPr>
        <w:t>Python,</w:t>
      </w:r>
      <w:r w:rsidRPr="275AADBB" w:rsidR="466F8AF1">
        <w:rPr>
          <w:rFonts w:ascii="Cambria" w:hAnsi="Cambria" w:eastAsia="Cambria" w:cs="Cambria"/>
        </w:rPr>
        <w:t xml:space="preserve"> </w:t>
      </w:r>
      <w:r w:rsidRPr="275AADBB" w:rsidR="2D6C48D9">
        <w:rPr>
          <w:rFonts w:ascii="Cambria" w:hAnsi="Cambria" w:eastAsia="Cambria" w:cs="Cambria"/>
        </w:rPr>
        <w:t>Go Beyond</w:t>
      </w:r>
      <w:r w:rsidRPr="275AADBB" w:rsidR="466F8AF1">
        <w:rPr>
          <w:rFonts w:ascii="Cambria" w:hAnsi="Cambria" w:eastAsia="Cambria" w:cs="Cambria"/>
        </w:rPr>
        <w:t xml:space="preserve"> the Numbers: Translate Data into Insights, The Power of Statist</w:t>
      </w:r>
      <w:r w:rsidRPr="275AADBB" w:rsidR="4D03747F">
        <w:rPr>
          <w:rFonts w:ascii="Cambria" w:hAnsi="Cambria" w:eastAsia="Cambria" w:cs="Cambria"/>
        </w:rPr>
        <w:t>ics, Regression Analysis: Simplify Complex Data Relationship, The Nuts</w:t>
      </w:r>
      <w:r w:rsidRPr="275AADBB" w:rsidR="40CED3E4">
        <w:rPr>
          <w:rFonts w:ascii="Cambria" w:hAnsi="Cambria" w:eastAsia="Cambria" w:cs="Cambria"/>
        </w:rPr>
        <w:t xml:space="preserve"> and Bolts of Machine Learning</w:t>
      </w:r>
      <w:r w:rsidRPr="275AADBB" w:rsidR="00091F35">
        <w:rPr>
          <w:rFonts w:ascii="Cambria" w:hAnsi="Cambria" w:eastAsia="Cambria" w:cs="Cambria"/>
        </w:rPr>
        <w:t>.</w:t>
      </w:r>
      <w:r>
        <w:br/>
      </w:r>
      <w:r>
        <w:br/>
      </w:r>
      <w:r w:rsidRPr="275AADBB" w:rsidR="3F28DF17">
        <w:rPr>
          <w:rFonts w:ascii="Cambria" w:hAnsi="Cambria" w:eastAsia="Cambria" w:cs="Cambria"/>
          <w:b w:val="1"/>
          <w:bCs w:val="1"/>
          <w:sz w:val="28"/>
          <w:szCs w:val="28"/>
        </w:rPr>
        <w:t>IBM Certifications.</w:t>
      </w:r>
      <w:r>
        <w:br/>
      </w:r>
      <w:r w:rsidRPr="275AADBB" w:rsidR="6293D279">
        <w:rPr>
          <w:rFonts w:ascii="Cambria" w:hAnsi="Cambria" w:eastAsia="Cambria" w:cs="Cambria"/>
          <w:b w:val="0"/>
          <w:bCs w:val="0"/>
          <w:sz w:val="24"/>
          <w:szCs w:val="24"/>
        </w:rPr>
        <w:t>Data Analysis with Python, Excel Fundamentals for Data Analysis</w:t>
      </w:r>
      <w:r w:rsidRPr="275AADBB" w:rsidR="22DDDCD3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, </w:t>
      </w:r>
      <w:r w:rsidRPr="275AADBB" w:rsidR="22DDDCD3">
        <w:rPr>
          <w:rFonts w:ascii="Cambria" w:hAnsi="Cambria" w:eastAsia="Cambria" w:cs="Cambria"/>
          <w:b w:val="0"/>
          <w:bCs w:val="0"/>
          <w:sz w:val="24"/>
          <w:szCs w:val="24"/>
        </w:rPr>
        <w:t>Datbases</w:t>
      </w:r>
      <w:r w:rsidRPr="275AADBB" w:rsidR="22DDDCD3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and SQL for Data Science with Python</w:t>
      </w:r>
      <w:r w:rsidRPr="275AADBB" w:rsidR="5FC83364">
        <w:rPr>
          <w:rFonts w:ascii="Cambria" w:hAnsi="Cambria" w:eastAsia="Cambria" w:cs="Cambria"/>
          <w:b w:val="0"/>
          <w:bCs w:val="0"/>
          <w:sz w:val="24"/>
          <w:szCs w:val="24"/>
        </w:rPr>
        <w:t>.</w:t>
      </w:r>
      <w:r w:rsidRPr="275AADBB" w:rsidR="22DDDCD3">
        <w:rPr>
          <w:rFonts w:ascii="Cambria" w:hAnsi="Cambria" w:eastAsia="Cambria" w:cs="Cambria"/>
          <w:b w:val="1"/>
          <w:bCs w:val="1"/>
          <w:sz w:val="28"/>
          <w:szCs w:val="28"/>
        </w:rPr>
        <w:t xml:space="preserve">  </w:t>
      </w:r>
    </w:p>
    <w:p xmlns:wp14="http://schemas.microsoft.com/office/word/2010/wordml" w:rsidR="00B66C9B" w:rsidRDefault="00B66C9B" w14:paraId="44EAFD9C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0348"/>
        </w:tabs>
        <w:spacing w:line="360" w:lineRule="auto"/>
        <w:ind w:left="426" w:right="594"/>
        <w:jc w:val="both"/>
        <w:rPr>
          <w:rFonts w:ascii="Cambria" w:hAnsi="Cambria" w:eastAsia="Cambria" w:cs="Cambria"/>
          <w:b/>
        </w:rPr>
      </w:pPr>
    </w:p>
    <w:p xmlns:wp14="http://schemas.microsoft.com/office/word/2010/wordml" w:rsidR="00B66C9B" w:rsidRDefault="00091F35" w14:paraId="69D0C959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0348"/>
        </w:tabs>
        <w:spacing w:line="360" w:lineRule="auto"/>
        <w:ind w:left="426" w:right="594"/>
        <w:jc w:val="both"/>
        <w:rPr>
          <w:rFonts w:ascii="Cambria" w:hAnsi="Cambria" w:eastAsia="Cambria" w:cs="Cambria"/>
          <w:color w:val="000000"/>
          <w:u w:val="single"/>
        </w:rPr>
      </w:pPr>
      <w:r>
        <w:rPr>
          <w:rFonts w:ascii="Cambria" w:hAnsi="Cambria" w:eastAsia="Cambria" w:cs="Cambria"/>
          <w:b/>
          <w:color w:val="373D48"/>
          <w:sz w:val="32"/>
          <w:szCs w:val="32"/>
          <w:u w:val="single"/>
        </w:rPr>
        <w:t>Education</w:t>
      </w:r>
    </w:p>
    <w:p xmlns:wp14="http://schemas.microsoft.com/office/word/2010/wordml" w:rsidR="00B66C9B" w:rsidP="275AADBB" w:rsidRDefault="00091F35" w14:paraId="071A2C10" wp14:textId="0D7A048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80"/>
        <w:ind w:left="500" w:right="594"/>
        <w:jc w:val="both"/>
        <w:rPr>
          <w:rFonts w:ascii="Cambria" w:hAnsi="Cambria" w:eastAsia="Cambria" w:cs="Cambria"/>
          <w:b w:val="1"/>
          <w:bCs w:val="1"/>
          <w:color w:val="000000"/>
          <w:sz w:val="22"/>
          <w:szCs w:val="22"/>
        </w:rPr>
      </w:pPr>
      <w:r w:rsidRPr="275AADBB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8"/>
          <w:szCs w:val="28"/>
        </w:rPr>
        <w:t xml:space="preserve">Bachelor of Engineering </w:t>
      </w:r>
      <w:r w:rsidRPr="275AADBB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(201</w:t>
      </w:r>
      <w:r w:rsidRPr="275AADBB" w:rsidR="7277C46E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9</w:t>
      </w:r>
      <w:r w:rsidRPr="275AADBB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-2</w:t>
      </w:r>
      <w:r w:rsidRPr="275AADBB" w:rsidR="52DF7BB8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3</w:t>
      </w:r>
      <w:r w:rsidRPr="275AADBB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)</w:t>
      </w:r>
    </w:p>
    <w:p xmlns:wp14="http://schemas.microsoft.com/office/word/2010/wordml" w:rsidR="00B66C9B" w:rsidRDefault="00091F35" w14:paraId="0285E5A8" wp14:textId="77777777">
      <w:pPr>
        <w:ind w:left="500" w:right="594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Dr. Babasaheb Ambedkar Marathwada University, Aurangabad.</w:t>
      </w:r>
    </w:p>
    <w:p xmlns:wp14="http://schemas.microsoft.com/office/word/2010/wordml" w:rsidR="00B66C9B" w:rsidRDefault="00B66C9B" w14:paraId="4B94D5A5" wp14:textId="77777777">
      <w:pPr>
        <w:ind w:right="594"/>
        <w:jc w:val="both"/>
        <w:rPr>
          <w:rFonts w:ascii="Cambria" w:hAnsi="Cambria" w:eastAsia="Cambria" w:cs="Cambria"/>
        </w:rPr>
      </w:pPr>
    </w:p>
    <w:p xmlns:wp14="http://schemas.microsoft.com/office/word/2010/wordml" w:rsidR="00B66C9B" w:rsidRDefault="00091F35" w14:paraId="49C0FFE3" wp14:textId="77777777">
      <w:pPr>
        <w:spacing w:line="360" w:lineRule="auto"/>
        <w:ind w:left="360" w:right="594"/>
        <w:jc w:val="both"/>
        <w:rPr>
          <w:rFonts w:ascii="Cambria" w:hAnsi="Cambria" w:eastAsia="Cambria" w:cs="Cambria"/>
          <w:color w:val="000000"/>
          <w:u w:val="single"/>
        </w:rPr>
      </w:pPr>
      <w:r>
        <w:rPr>
          <w:rFonts w:ascii="Cambria" w:hAnsi="Cambria" w:eastAsia="Cambria" w:cs="Cambria"/>
          <w:b/>
          <w:color w:val="373D48"/>
          <w:sz w:val="32"/>
          <w:szCs w:val="32"/>
          <w:u w:val="single"/>
        </w:rPr>
        <w:t>Hobbies</w:t>
      </w:r>
    </w:p>
    <w:p xmlns:wp14="http://schemas.microsoft.com/office/word/2010/wordml" w:rsidR="00B66C9B" w:rsidRDefault="00091F35" w14:paraId="778F0F42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594"/>
        <w:jc w:val="both"/>
        <w:rPr>
          <w:color w:val="000000"/>
        </w:rPr>
      </w:pPr>
      <w:r>
        <w:rPr>
          <w:rFonts w:ascii="Cambria" w:hAnsi="Cambria" w:eastAsia="Cambria" w:cs="Cambria"/>
          <w:color w:val="000000"/>
        </w:rPr>
        <w:t>Reading</w:t>
      </w:r>
    </w:p>
    <w:p xmlns:wp14="http://schemas.microsoft.com/office/word/2010/wordml" w:rsidR="00B66C9B" w:rsidP="275AADBB" w:rsidRDefault="00091F35" w14:paraId="4ADFF438" wp14:textId="19551281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594"/>
        <w:jc w:val="both"/>
        <w:rPr>
          <w:color w:val="000000"/>
        </w:rPr>
      </w:pPr>
      <w:r w:rsidRPr="275AADBB" w:rsidR="00091F35">
        <w:rPr>
          <w:rFonts w:ascii="Cambria" w:hAnsi="Cambria" w:eastAsia="Cambria" w:cs="Cambria"/>
          <w:color w:val="000000" w:themeColor="text1" w:themeTint="FF" w:themeShade="FF"/>
        </w:rPr>
        <w:t>Physical fitness</w:t>
      </w:r>
    </w:p>
    <w:p w:rsidR="46571008" w:rsidP="275AADBB" w:rsidRDefault="46571008" w14:paraId="2ECA5466" w14:textId="787A67E5">
      <w:pPr>
        <w:pStyle w:val="Normal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594"/>
        <w:jc w:val="both"/>
        <w:rPr>
          <w:color w:val="000000" w:themeColor="text1" w:themeTint="FF" w:themeShade="FF"/>
        </w:rPr>
      </w:pPr>
      <w:r w:rsidRPr="275AADBB" w:rsidR="46571008">
        <w:rPr>
          <w:rFonts w:ascii="Cambria" w:hAnsi="Cambria" w:eastAsia="Cambria" w:cs="Cambria"/>
          <w:color w:val="000000" w:themeColor="text1" w:themeTint="FF" w:themeShade="FF"/>
        </w:rPr>
        <w:t>Traveling</w:t>
      </w:r>
    </w:p>
    <w:p w:rsidR="46571008" w:rsidP="275AADBB" w:rsidRDefault="46571008" w14:paraId="5257B8A5" w14:textId="62A6552C">
      <w:pPr>
        <w:pStyle w:val="Normal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594"/>
        <w:jc w:val="both"/>
        <w:rPr>
          <w:color w:val="000000" w:themeColor="text1" w:themeTint="FF" w:themeShade="FF"/>
        </w:rPr>
      </w:pPr>
      <w:r w:rsidRPr="275AADBB" w:rsidR="46571008">
        <w:rPr>
          <w:rFonts w:ascii="Cambria" w:hAnsi="Cambria" w:eastAsia="Cambria" w:cs="Cambria"/>
          <w:color w:val="000000" w:themeColor="text1" w:themeTint="FF" w:themeShade="FF"/>
        </w:rPr>
        <w:t xml:space="preserve">Listening Music </w:t>
      </w:r>
    </w:p>
    <w:p xmlns:wp14="http://schemas.microsoft.com/office/word/2010/wordml" w:rsidR="00B66C9B" w:rsidP="275AADBB" w:rsidRDefault="00091F35" w14:paraId="11972D54" wp14:textId="353C369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0" w:right="594"/>
        <w:jc w:val="both"/>
        <w:rPr>
          <w:rFonts w:ascii="Cambria" w:hAnsi="Cambria" w:eastAsia="Cambria" w:cs="Cambria"/>
          <w:color w:val="000000"/>
        </w:rPr>
      </w:pPr>
    </w:p>
    <w:sectPr w:rsidR="00B66C9B">
      <w:pgSz w:w="12240" w:h="15840" w:orient="portrait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q5HNaMcjlsm7C" int2:id="91KOWY1l">
      <int2:state int2:type="AugLoop_Text_Critique" int2:value="Rejected"/>
    </int2:textHash>
    <int2:textHash int2:hashCode="VOq//UN/h4NrEj" int2:id="jghxLARQ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638bb8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a44ec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dcd18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e072e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2A7FD8"/>
    <w:multiLevelType w:val="hybridMultilevel"/>
    <w:tmpl w:val="FFFFFFFF"/>
    <w:lvl w:ilvl="0">
      <w:start w:val="1"/>
      <w:numFmt w:val="bullet"/>
      <w:lvlText w:val="●"/>
      <w:lvlJc w:val="left"/>
      <w:pPr>
        <w:ind w:left="502" w:hanging="360"/>
      </w:pPr>
      <w:rPr>
        <w:rFonts w:hint="default" w:ascii="Noto Sans Symbols" w:hAnsi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hint="default" w:ascii="Noto Sans Symbols" w:hAnsi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hint="default" w:ascii="Noto Sans Symbols" w:hAnsi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hint="default" w:ascii="Noto Sans Symbols" w:hAnsi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hint="default" w:ascii="Noto Sans Symbols" w:hAnsi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hint="default" w:ascii="Noto Sans Symbols" w:hAnsi="Noto Sans Symbols"/>
      </w:rPr>
    </w:lvl>
  </w:abstractNum>
  <w:abstractNum w:abstractNumId="1" w15:restartNumberingAfterBreak="0">
    <w:nsid w:val="13810027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200E5E0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2270548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4968650B"/>
    <w:multiLevelType w:val="multilevel"/>
    <w:tmpl w:val="FFFFFFFF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63B153B9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767046186">
    <w:abstractNumId w:val="1"/>
  </w:num>
  <w:num w:numId="2" w16cid:durableId="1988588423">
    <w:abstractNumId w:val="5"/>
  </w:num>
  <w:num w:numId="3" w16cid:durableId="575431868">
    <w:abstractNumId w:val="3"/>
  </w:num>
  <w:num w:numId="4" w16cid:durableId="1923568040">
    <w:abstractNumId w:val="4"/>
  </w:num>
  <w:num w:numId="5" w16cid:durableId="1159152640">
    <w:abstractNumId w:val="0"/>
  </w:num>
  <w:num w:numId="6" w16cid:durableId="188960491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C9B"/>
    <w:rsid w:val="00091F35"/>
    <w:rsid w:val="0080F4D8"/>
    <w:rsid w:val="008C1EB1"/>
    <w:rsid w:val="00B66C9B"/>
    <w:rsid w:val="010E1A07"/>
    <w:rsid w:val="01842D35"/>
    <w:rsid w:val="0366E133"/>
    <w:rsid w:val="03C39E5F"/>
    <w:rsid w:val="044B9824"/>
    <w:rsid w:val="0481B8EB"/>
    <w:rsid w:val="04B8E3BE"/>
    <w:rsid w:val="054AB308"/>
    <w:rsid w:val="05550B67"/>
    <w:rsid w:val="06D33DF2"/>
    <w:rsid w:val="07881401"/>
    <w:rsid w:val="07C700E5"/>
    <w:rsid w:val="08713962"/>
    <w:rsid w:val="098FB1B5"/>
    <w:rsid w:val="0A2469F9"/>
    <w:rsid w:val="0B541EE2"/>
    <w:rsid w:val="0BAE9C9B"/>
    <w:rsid w:val="0BB63164"/>
    <w:rsid w:val="0C425CC7"/>
    <w:rsid w:val="0C4C428B"/>
    <w:rsid w:val="0C95675F"/>
    <w:rsid w:val="0D70870F"/>
    <w:rsid w:val="0FEAEA17"/>
    <w:rsid w:val="0FF49ADA"/>
    <w:rsid w:val="115995E9"/>
    <w:rsid w:val="12776A31"/>
    <w:rsid w:val="12D098E0"/>
    <w:rsid w:val="13353116"/>
    <w:rsid w:val="1350B861"/>
    <w:rsid w:val="13BDAB11"/>
    <w:rsid w:val="14C15434"/>
    <w:rsid w:val="1584D789"/>
    <w:rsid w:val="15F7FCA9"/>
    <w:rsid w:val="1670B93A"/>
    <w:rsid w:val="18403C29"/>
    <w:rsid w:val="1886C3F5"/>
    <w:rsid w:val="18B84DCF"/>
    <w:rsid w:val="1938301B"/>
    <w:rsid w:val="19D8107B"/>
    <w:rsid w:val="1A05FC63"/>
    <w:rsid w:val="1A530DEC"/>
    <w:rsid w:val="1A57EBD2"/>
    <w:rsid w:val="1A89B06D"/>
    <w:rsid w:val="1BC32BAE"/>
    <w:rsid w:val="1CB9AF8E"/>
    <w:rsid w:val="1EE813E5"/>
    <w:rsid w:val="2022CE9D"/>
    <w:rsid w:val="206ABBE9"/>
    <w:rsid w:val="207F983C"/>
    <w:rsid w:val="22387762"/>
    <w:rsid w:val="22DDDCD3"/>
    <w:rsid w:val="2365CA64"/>
    <w:rsid w:val="24A75A75"/>
    <w:rsid w:val="24AF47FB"/>
    <w:rsid w:val="252BE51D"/>
    <w:rsid w:val="25F73587"/>
    <w:rsid w:val="2657F27D"/>
    <w:rsid w:val="265F659E"/>
    <w:rsid w:val="269D6B26"/>
    <w:rsid w:val="275AADBB"/>
    <w:rsid w:val="2768D8E1"/>
    <w:rsid w:val="27DD02F9"/>
    <w:rsid w:val="28393B87"/>
    <w:rsid w:val="28FC3D85"/>
    <w:rsid w:val="293A1604"/>
    <w:rsid w:val="2974FC28"/>
    <w:rsid w:val="29D613D1"/>
    <w:rsid w:val="2A0306B7"/>
    <w:rsid w:val="2BA9DD40"/>
    <w:rsid w:val="2C3EE452"/>
    <w:rsid w:val="2CE050F8"/>
    <w:rsid w:val="2D27E847"/>
    <w:rsid w:val="2D6C48D9"/>
    <w:rsid w:val="2DF45ECA"/>
    <w:rsid w:val="2F0C1CB5"/>
    <w:rsid w:val="2F2B531E"/>
    <w:rsid w:val="2F91CA8C"/>
    <w:rsid w:val="300A17F1"/>
    <w:rsid w:val="311CA9A0"/>
    <w:rsid w:val="320F33E3"/>
    <w:rsid w:val="32832AD9"/>
    <w:rsid w:val="330D334D"/>
    <w:rsid w:val="337C4696"/>
    <w:rsid w:val="346D2F7D"/>
    <w:rsid w:val="34F3595C"/>
    <w:rsid w:val="35BB3133"/>
    <w:rsid w:val="361F8C29"/>
    <w:rsid w:val="364692AD"/>
    <w:rsid w:val="36BB7C76"/>
    <w:rsid w:val="3759A420"/>
    <w:rsid w:val="38B6879D"/>
    <w:rsid w:val="393BECFE"/>
    <w:rsid w:val="39C8BC92"/>
    <w:rsid w:val="3B38EBEA"/>
    <w:rsid w:val="3B7DE2D9"/>
    <w:rsid w:val="3CFCA1F9"/>
    <w:rsid w:val="3D6E1E98"/>
    <w:rsid w:val="3DB4FE04"/>
    <w:rsid w:val="3DD6E036"/>
    <w:rsid w:val="3DF4B51C"/>
    <w:rsid w:val="3E0936C9"/>
    <w:rsid w:val="3EFE1A27"/>
    <w:rsid w:val="3F176DE4"/>
    <w:rsid w:val="3F28DF17"/>
    <w:rsid w:val="3F6E7B5A"/>
    <w:rsid w:val="404F944F"/>
    <w:rsid w:val="4055B00D"/>
    <w:rsid w:val="4075E6C5"/>
    <w:rsid w:val="40CED3E4"/>
    <w:rsid w:val="422171DD"/>
    <w:rsid w:val="42444186"/>
    <w:rsid w:val="42807447"/>
    <w:rsid w:val="42F43C7A"/>
    <w:rsid w:val="42FC4975"/>
    <w:rsid w:val="435B819B"/>
    <w:rsid w:val="43F4E198"/>
    <w:rsid w:val="45E8153D"/>
    <w:rsid w:val="46571008"/>
    <w:rsid w:val="466F8AF1"/>
    <w:rsid w:val="485D47A9"/>
    <w:rsid w:val="486DD0EE"/>
    <w:rsid w:val="48831D95"/>
    <w:rsid w:val="48898578"/>
    <w:rsid w:val="489E9C08"/>
    <w:rsid w:val="4A6D3331"/>
    <w:rsid w:val="4B9F7338"/>
    <w:rsid w:val="4BFB4BD8"/>
    <w:rsid w:val="4C7FABF9"/>
    <w:rsid w:val="4D03747F"/>
    <w:rsid w:val="4E9CE37B"/>
    <w:rsid w:val="4EA4DE2C"/>
    <w:rsid w:val="4F2F313F"/>
    <w:rsid w:val="4F4F15D5"/>
    <w:rsid w:val="50324A2C"/>
    <w:rsid w:val="50BAB065"/>
    <w:rsid w:val="51992F85"/>
    <w:rsid w:val="521E6229"/>
    <w:rsid w:val="52467A6D"/>
    <w:rsid w:val="524E0705"/>
    <w:rsid w:val="52DF7BB8"/>
    <w:rsid w:val="53A00BCB"/>
    <w:rsid w:val="54072735"/>
    <w:rsid w:val="5532AADD"/>
    <w:rsid w:val="563F98BD"/>
    <w:rsid w:val="56C5E932"/>
    <w:rsid w:val="57431298"/>
    <w:rsid w:val="57C0145C"/>
    <w:rsid w:val="57E53DA7"/>
    <w:rsid w:val="584B5E49"/>
    <w:rsid w:val="5873FE92"/>
    <w:rsid w:val="59148683"/>
    <w:rsid w:val="5A7649F9"/>
    <w:rsid w:val="5B4FBA06"/>
    <w:rsid w:val="5C397520"/>
    <w:rsid w:val="5C981A2D"/>
    <w:rsid w:val="5D2576DA"/>
    <w:rsid w:val="5D4DD05C"/>
    <w:rsid w:val="5D95D555"/>
    <w:rsid w:val="5EBBE02E"/>
    <w:rsid w:val="5FB2B1B3"/>
    <w:rsid w:val="5FC83364"/>
    <w:rsid w:val="5FE6EB0E"/>
    <w:rsid w:val="60CACDA6"/>
    <w:rsid w:val="61A0F812"/>
    <w:rsid w:val="625FC44C"/>
    <w:rsid w:val="6293D279"/>
    <w:rsid w:val="62999620"/>
    <w:rsid w:val="63531136"/>
    <w:rsid w:val="63753D91"/>
    <w:rsid w:val="63AA89E4"/>
    <w:rsid w:val="64348E44"/>
    <w:rsid w:val="65403683"/>
    <w:rsid w:val="65CC5BC7"/>
    <w:rsid w:val="65FA5376"/>
    <w:rsid w:val="6708C1D4"/>
    <w:rsid w:val="671DD864"/>
    <w:rsid w:val="672DF6E4"/>
    <w:rsid w:val="67682C28"/>
    <w:rsid w:val="6806A7A8"/>
    <w:rsid w:val="686D8CDA"/>
    <w:rsid w:val="6ABA0BC0"/>
    <w:rsid w:val="6AF2D782"/>
    <w:rsid w:val="6B409371"/>
    <w:rsid w:val="6BB68C79"/>
    <w:rsid w:val="6C3B9D4B"/>
    <w:rsid w:val="6CE48C96"/>
    <w:rsid w:val="6D3BBC08"/>
    <w:rsid w:val="6EF547D4"/>
    <w:rsid w:val="6F5EF0CB"/>
    <w:rsid w:val="6FEDCC3F"/>
    <w:rsid w:val="700CE099"/>
    <w:rsid w:val="72117913"/>
    <w:rsid w:val="722FCE84"/>
    <w:rsid w:val="7277C46E"/>
    <w:rsid w:val="72904955"/>
    <w:rsid w:val="72D146AA"/>
    <w:rsid w:val="7308ED4B"/>
    <w:rsid w:val="73544DFE"/>
    <w:rsid w:val="73BC3F98"/>
    <w:rsid w:val="748CA23E"/>
    <w:rsid w:val="7778C04C"/>
    <w:rsid w:val="77F856C1"/>
    <w:rsid w:val="78237DC6"/>
    <w:rsid w:val="7827BF21"/>
    <w:rsid w:val="7880B96F"/>
    <w:rsid w:val="79CA1B47"/>
    <w:rsid w:val="7AB50EB6"/>
    <w:rsid w:val="7AE56B71"/>
    <w:rsid w:val="7B93E549"/>
    <w:rsid w:val="7D8D4EE5"/>
    <w:rsid w:val="7DEAB1DC"/>
    <w:rsid w:val="7FD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A1050"/>
  <w15:docId w15:val="{9886DCCE-609F-480A-8074-2A2ABCA551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hAnsi="Cambria" w:eastAsia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hd w:val="clear" w:color="auto" w:fill="A6A6A6"/>
      <w:outlineLvl w:val="2"/>
    </w:pPr>
    <w:rPr>
      <w:b/>
      <w:smallCaps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rFonts w:ascii="Calibri" w:hAnsi="Calibri" w:eastAsia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Calibri" w:hAnsi="Calibri" w:eastAsia="Calibri" w:cs="Calibri"/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rFonts w:ascii="Verdana" w:hAnsi="Verdana" w:eastAsia="Verdana" w:cs="Verdana"/>
      <w:b/>
      <w:sz w:val="20"/>
      <w:szCs w:val="20"/>
      <w:u w:val="single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://www.linkedin.com/in/rohit-gawale-data-analys" TargetMode="External" Id="Raa9561cbba5c4828" /><Relationship Type="http://schemas.openxmlformats.org/officeDocument/2006/relationships/hyperlink" Target="mailto:rohitgawale1020@gmail.com" TargetMode="External" Id="R5066c670848c4123" /><Relationship Type="http://schemas.openxmlformats.org/officeDocument/2006/relationships/hyperlink" Target="https://rohit-gawale.github.io/Rohits-Portfolio/" TargetMode="External" Id="Rc4f8002f45a14d32" /><Relationship Type="http://schemas.microsoft.com/office/2020/10/relationships/intelligence" Target="intelligence2.xml" Id="Rcc1f181a802a4b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ROHIT GAWALE</lastModifiedBy>
  <revision>2</revision>
  <dcterms:created xsi:type="dcterms:W3CDTF">2024-03-28T14:20:00.0000000Z</dcterms:created>
  <dcterms:modified xsi:type="dcterms:W3CDTF">2024-03-28T18:05:19.7607136Z</dcterms:modified>
</coreProperties>
</file>