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0D8D" w14:textId="77777777" w:rsidR="00DF03CC" w:rsidRDefault="00000000">
      <w:pPr>
        <w:pStyle w:val="Heading1"/>
        <w:spacing w:line="252" w:lineRule="auto"/>
        <w:rPr>
          <w:color w:val="1A1A2D"/>
          <w:spacing w:val="-9"/>
        </w:rPr>
      </w:pPr>
      <w:r>
        <w:rPr>
          <w:color w:val="1A1A2D"/>
        </w:rPr>
        <w:t>Commercial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Smart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Facility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9"/>
        </w:rPr>
        <w:t xml:space="preserve"> </w:t>
      </w:r>
    </w:p>
    <w:p w14:paraId="5609A696" w14:textId="3564B6B5" w:rsidR="006C4E11" w:rsidRDefault="00000000">
      <w:pPr>
        <w:pStyle w:val="Heading1"/>
        <w:spacing w:line="252" w:lineRule="auto"/>
      </w:pPr>
      <w:r>
        <w:rPr>
          <w:color w:val="1A1A2D"/>
        </w:rPr>
        <w:t xml:space="preserve">Sustainability </w:t>
      </w:r>
      <w:r>
        <w:rPr>
          <w:color w:val="1A1A2D"/>
          <w:spacing w:val="-2"/>
        </w:rPr>
        <w:t>Manager</w:t>
      </w:r>
    </w:p>
    <w:p w14:paraId="3F7986AB" w14:textId="77777777" w:rsidR="006C4E11" w:rsidRDefault="006C4E11">
      <w:pPr>
        <w:pStyle w:val="BodyText"/>
        <w:spacing w:before="106"/>
        <w:rPr>
          <w:rFonts w:ascii="Arial"/>
          <w:i/>
          <w:sz w:val="24"/>
        </w:rPr>
      </w:pPr>
    </w:p>
    <w:p w14:paraId="343021F8" w14:textId="77777777" w:rsidR="006C4E11" w:rsidRDefault="00000000">
      <w:pPr>
        <w:jc w:val="center"/>
        <w:rPr>
          <w:sz w:val="21"/>
        </w:rPr>
      </w:pPr>
      <w:r>
        <w:rPr>
          <w:rFonts w:ascii="Arial"/>
          <w:b/>
          <w:color w:val="2A2D3A"/>
          <w:sz w:val="21"/>
        </w:rPr>
        <w:t xml:space="preserve">Name: </w:t>
      </w:r>
      <w:r>
        <w:rPr>
          <w:color w:val="2A2D3A"/>
          <w:sz w:val="21"/>
        </w:rPr>
        <w:t xml:space="preserve">Rohit </w:t>
      </w:r>
      <w:r>
        <w:rPr>
          <w:color w:val="2A2D3A"/>
          <w:spacing w:val="-2"/>
          <w:sz w:val="21"/>
        </w:rPr>
        <w:t>Limaye</w:t>
      </w:r>
    </w:p>
    <w:p w14:paraId="3593E463" w14:textId="77777777" w:rsidR="006C4E11" w:rsidRDefault="00000000">
      <w:pPr>
        <w:spacing w:before="159"/>
        <w:jc w:val="center"/>
        <w:rPr>
          <w:sz w:val="21"/>
        </w:rPr>
      </w:pPr>
      <w:r>
        <w:rPr>
          <w:rFonts w:ascii="Arial"/>
          <w:b/>
          <w:color w:val="2A2D3A"/>
          <w:sz w:val="21"/>
        </w:rPr>
        <w:t xml:space="preserve">PRN: </w:t>
      </w:r>
      <w:r>
        <w:rPr>
          <w:color w:val="2A2D3A"/>
          <w:spacing w:val="-2"/>
          <w:sz w:val="21"/>
        </w:rPr>
        <w:t>1262240087</w:t>
      </w:r>
    </w:p>
    <w:p w14:paraId="6A3F232E" w14:textId="77777777" w:rsidR="006C4E11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63CECC" wp14:editId="0401281A">
                <wp:simplePos x="0" y="0"/>
                <wp:positionH relativeFrom="page">
                  <wp:posOffset>853439</wp:posOffset>
                </wp:positionH>
                <wp:positionV relativeFrom="paragraph">
                  <wp:posOffset>270630</wp:posOffset>
                </wp:positionV>
                <wp:extent cx="58534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>
                              <a:moveTo>
                                <a:pt x="0" y="0"/>
                              </a:moveTo>
                              <a:lnTo>
                                <a:pt x="58531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6D8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BB755" id="Graphic 3" o:spid="_x0000_s1026" style="position:absolute;margin-left:67.2pt;margin-top:21.3pt;width:460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" path="m,l5853120,e" filled="f" strokecolor="#d6d8e2" strokeweight="1pt">
                <v:path arrowok="t"/>
                <w10:wrap type="topAndBottom" anchorx="page"/>
              </v:shape>
            </w:pict>
          </mc:Fallback>
        </mc:AlternateContent>
      </w:r>
    </w:p>
    <w:p w14:paraId="13359B04" w14:textId="77777777" w:rsidR="006C4E11" w:rsidRDefault="006C4E11">
      <w:pPr>
        <w:pStyle w:val="BodyText"/>
        <w:spacing w:before="0"/>
        <w:rPr>
          <w:sz w:val="27"/>
        </w:rPr>
      </w:pPr>
    </w:p>
    <w:p w14:paraId="0A88B33C" w14:textId="77777777" w:rsidR="006C4E11" w:rsidRDefault="006C4E11">
      <w:pPr>
        <w:pStyle w:val="BodyText"/>
        <w:spacing w:before="5"/>
        <w:rPr>
          <w:sz w:val="27"/>
        </w:rPr>
      </w:pPr>
    </w:p>
    <w:p w14:paraId="3950C2EA" w14:textId="77777777" w:rsidR="006C4E11" w:rsidRDefault="00000000">
      <w:pPr>
        <w:pStyle w:val="Heading2"/>
        <w:numPr>
          <w:ilvl w:val="0"/>
          <w:numId w:val="3"/>
        </w:numPr>
        <w:tabs>
          <w:tab w:val="left" w:pos="369"/>
        </w:tabs>
        <w:ind w:hanging="300"/>
      </w:pPr>
      <w:r>
        <w:rPr>
          <w:color w:val="1A1A2D"/>
        </w:rPr>
        <w:t xml:space="preserve">Purpose of This </w:t>
      </w:r>
      <w:r>
        <w:rPr>
          <w:color w:val="1A1A2D"/>
          <w:spacing w:val="-2"/>
        </w:rPr>
        <w:t>Document</w:t>
      </w:r>
    </w:p>
    <w:p w14:paraId="6A5254BC" w14:textId="77777777" w:rsidR="006C4E11" w:rsidRDefault="00000000">
      <w:pPr>
        <w:pStyle w:val="BodyText"/>
        <w:spacing w:before="171" w:line="319" w:lineRule="auto"/>
        <w:ind w:left="69" w:right="66"/>
        <w:jc w:val="both"/>
      </w:pPr>
      <w:r>
        <w:rPr>
          <w:color w:val="21232A"/>
          <w:w w:val="105"/>
        </w:rPr>
        <w:t>This document records the AI prompts, system-level commands, and the development workflow used while building the Commercial Smart Facility &amp; Sustainability Manager prototype. It is included in the project repository as a transparent log of how AI assistance was used during development.</w:t>
      </w:r>
    </w:p>
    <w:p w14:paraId="7389A64E" w14:textId="77777777" w:rsidR="006C4E11" w:rsidRDefault="006C4E11">
      <w:pPr>
        <w:pStyle w:val="BodyText"/>
        <w:spacing w:before="99"/>
      </w:pPr>
    </w:p>
    <w:p w14:paraId="02BE01C4" w14:textId="77777777" w:rsidR="006C4E11" w:rsidRDefault="00000000">
      <w:pPr>
        <w:pStyle w:val="Heading2"/>
        <w:numPr>
          <w:ilvl w:val="0"/>
          <w:numId w:val="3"/>
        </w:numPr>
        <w:tabs>
          <w:tab w:val="left" w:pos="369"/>
        </w:tabs>
        <w:ind w:hanging="300"/>
      </w:pPr>
      <w:r>
        <w:rPr>
          <w:color w:val="1A1A2D"/>
        </w:rPr>
        <w:t xml:space="preserve">Project </w:t>
      </w:r>
      <w:r>
        <w:rPr>
          <w:color w:val="1A1A2D"/>
          <w:spacing w:val="-2"/>
        </w:rPr>
        <w:t>Overview</w:t>
      </w:r>
    </w:p>
    <w:p w14:paraId="4E566065" w14:textId="77777777" w:rsidR="006C4E11" w:rsidRDefault="00000000">
      <w:pPr>
        <w:pStyle w:val="BodyText"/>
        <w:spacing w:before="170" w:line="319" w:lineRule="auto"/>
        <w:ind w:left="69" w:right="66"/>
        <w:jc w:val="both"/>
      </w:pPr>
      <w:r>
        <w:rPr>
          <w:color w:val="21232A"/>
          <w:w w:val="105"/>
        </w:rPr>
        <w:t>The project is a prototype monitoring system for airport washrooms. Ten washrooms are each fitted with (simulated) sensors across three categories: Water &amp; Fixtures, Hygiene, and Sustainability. Since no physical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IoT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sensors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were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available,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three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months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of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synthetic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sensor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data,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sampled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every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5</w:t>
      </w:r>
      <w:r>
        <w:rPr>
          <w:color w:val="21232A"/>
          <w:spacing w:val="-13"/>
          <w:w w:val="105"/>
        </w:rPr>
        <w:t xml:space="preserve"> </w:t>
      </w:r>
      <w:r>
        <w:rPr>
          <w:color w:val="21232A"/>
          <w:w w:val="105"/>
        </w:rPr>
        <w:t>minutes,</w:t>
      </w:r>
      <w:r>
        <w:rPr>
          <w:color w:val="21232A"/>
          <w:spacing w:val="-14"/>
          <w:w w:val="105"/>
        </w:rPr>
        <w:t xml:space="preserve"> </w:t>
      </w:r>
      <w:r>
        <w:rPr>
          <w:color w:val="21232A"/>
          <w:w w:val="105"/>
        </w:rPr>
        <w:t>was generated with both regular usage patterns and injected anomalies. Trained on this data, the system produces three outputs:</w:t>
      </w:r>
    </w:p>
    <w:p w14:paraId="62BCD244" w14:textId="77777777" w:rsidR="006C4E11" w:rsidRDefault="00000000">
      <w:pPr>
        <w:pStyle w:val="ListParagraph"/>
        <w:numPr>
          <w:ilvl w:val="1"/>
          <w:numId w:val="3"/>
        </w:numPr>
        <w:tabs>
          <w:tab w:val="left" w:pos="471"/>
        </w:tabs>
        <w:spacing w:before="137"/>
        <w:ind w:left="471" w:hanging="122"/>
        <w:jc w:val="both"/>
        <w:rPr>
          <w:sz w:val="19"/>
        </w:rPr>
      </w:pPr>
      <w:r>
        <w:rPr>
          <w:color w:val="21232A"/>
          <w:w w:val="105"/>
          <w:sz w:val="19"/>
        </w:rPr>
        <w:t>Continuous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leak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detection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flags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</w:t>
      </w:r>
      <w:r>
        <w:rPr>
          <w:color w:val="21232A"/>
          <w:spacing w:val="-1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fixture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when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low-but-persistent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flow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spacing w:val="-2"/>
          <w:w w:val="105"/>
          <w:sz w:val="19"/>
        </w:rPr>
        <w:t>continues</w:t>
      </w:r>
    </w:p>
    <w:p w14:paraId="00DB67CE" w14:textId="4019DE38" w:rsidR="006C4E11" w:rsidRDefault="00000000">
      <w:pPr>
        <w:pStyle w:val="ListParagraph"/>
        <w:numPr>
          <w:ilvl w:val="1"/>
          <w:numId w:val="3"/>
        </w:numPr>
        <w:tabs>
          <w:tab w:val="left" w:pos="504"/>
        </w:tabs>
        <w:spacing w:before="152" w:line="319" w:lineRule="auto"/>
        <w:ind w:right="65" w:firstLine="0"/>
        <w:jc w:val="both"/>
        <w:rPr>
          <w:sz w:val="19"/>
        </w:rPr>
      </w:pPr>
      <w:r>
        <w:rPr>
          <w:color w:val="21232A"/>
          <w:w w:val="105"/>
          <w:sz w:val="19"/>
        </w:rPr>
        <w:t>Cleaning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before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complaint prediction — predicts whether a restroom will need service in the next 30–60 minutes</w:t>
      </w:r>
    </w:p>
    <w:p w14:paraId="7C29E8EE" w14:textId="255A9199" w:rsidR="006C4E11" w:rsidRDefault="00000000">
      <w:pPr>
        <w:pStyle w:val="ListParagraph"/>
        <w:numPr>
          <w:ilvl w:val="1"/>
          <w:numId w:val="3"/>
        </w:numPr>
        <w:tabs>
          <w:tab w:val="left" w:pos="471"/>
        </w:tabs>
        <w:spacing w:before="79"/>
        <w:ind w:left="471" w:hanging="122"/>
        <w:jc w:val="both"/>
        <w:rPr>
          <w:sz w:val="19"/>
        </w:rPr>
      </w:pPr>
      <w:r>
        <w:rPr>
          <w:color w:val="21232A"/>
          <w:w w:val="105"/>
          <w:sz w:val="19"/>
        </w:rPr>
        <w:t>Water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demand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forecast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estimates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usage</w:t>
      </w:r>
      <w:r>
        <w:rPr>
          <w:color w:val="21232A"/>
          <w:spacing w:val="-1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over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the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next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spacing w:val="-2"/>
          <w:w w:val="105"/>
          <w:sz w:val="19"/>
        </w:rPr>
        <w:t>day/week</w:t>
      </w:r>
    </w:p>
    <w:p w14:paraId="6ED9DAE9" w14:textId="77777777" w:rsidR="006C4E11" w:rsidRDefault="00000000">
      <w:pPr>
        <w:pStyle w:val="BodyText"/>
        <w:spacing w:before="211" w:line="319" w:lineRule="auto"/>
        <w:ind w:left="69" w:right="66"/>
        <w:jc w:val="both"/>
      </w:pPr>
      <w:r>
        <w:rPr>
          <w:color w:val="21232A"/>
          <w:w w:val="105"/>
        </w:rPr>
        <w:t>A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dashboard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turns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these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predictions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into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three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ticket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types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—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an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immediate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technician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ticket,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prioritized cleaning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ticket,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and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refill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added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to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the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cleaner's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route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—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and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includes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a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live-simulation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“Play”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mode</w:t>
      </w:r>
      <w:r>
        <w:rPr>
          <w:color w:val="21232A"/>
          <w:spacing w:val="-5"/>
          <w:w w:val="105"/>
        </w:rPr>
        <w:t xml:space="preserve"> </w:t>
      </w:r>
      <w:r>
        <w:rPr>
          <w:color w:val="21232A"/>
          <w:w w:val="105"/>
        </w:rPr>
        <w:t>that streams the held-out test data in random order to mimic a real-time sensor feed.</w:t>
      </w:r>
    </w:p>
    <w:p w14:paraId="36B009F7" w14:textId="77777777" w:rsidR="006C4E11" w:rsidRDefault="006C4E11">
      <w:pPr>
        <w:pStyle w:val="BodyText"/>
        <w:spacing w:before="99"/>
      </w:pPr>
    </w:p>
    <w:p w14:paraId="1A7B232C" w14:textId="77777777" w:rsidR="006C4E11" w:rsidRDefault="00000000">
      <w:pPr>
        <w:pStyle w:val="Heading2"/>
        <w:numPr>
          <w:ilvl w:val="0"/>
          <w:numId w:val="3"/>
        </w:numPr>
        <w:tabs>
          <w:tab w:val="left" w:pos="369"/>
        </w:tabs>
        <w:ind w:hanging="300"/>
      </w:pPr>
      <w:r>
        <w:rPr>
          <w:color w:val="1A1A2D"/>
        </w:rPr>
        <w:t xml:space="preserve">Development Workflow </w:t>
      </w:r>
      <w:r>
        <w:rPr>
          <w:color w:val="1A1A2D"/>
          <w:spacing w:val="-2"/>
        </w:rPr>
        <w:t>Summary</w:t>
      </w:r>
    </w:p>
    <w:p w14:paraId="01010BAE" w14:textId="77777777" w:rsidR="006C4E11" w:rsidRDefault="00000000">
      <w:pPr>
        <w:pStyle w:val="ListParagraph"/>
        <w:numPr>
          <w:ilvl w:val="0"/>
          <w:numId w:val="2"/>
        </w:numPr>
        <w:tabs>
          <w:tab w:val="left" w:pos="604"/>
        </w:tabs>
        <w:spacing w:before="171" w:line="319" w:lineRule="auto"/>
        <w:ind w:right="66" w:firstLine="0"/>
        <w:jc w:val="both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 xml:space="preserve">Scoping </w:t>
      </w:r>
      <w:r>
        <w:rPr>
          <w:color w:val="21232A"/>
          <w:w w:val="105"/>
          <w:sz w:val="19"/>
        </w:rPr>
        <w:t>— Defined the sensor taxonomy and the three prediction outputs; deliberately left out terminal zones, gates, and food courts to keep the first version manageable.</w:t>
      </w:r>
    </w:p>
    <w:p w14:paraId="2029CAA2" w14:textId="77777777" w:rsidR="006C4E11" w:rsidRDefault="00000000">
      <w:pPr>
        <w:pStyle w:val="ListParagraph"/>
        <w:numPr>
          <w:ilvl w:val="0"/>
          <w:numId w:val="2"/>
        </w:numPr>
        <w:tabs>
          <w:tab w:val="left" w:pos="578"/>
        </w:tabs>
        <w:spacing w:before="78" w:line="319" w:lineRule="auto"/>
        <w:ind w:right="66" w:firstLine="0"/>
        <w:jc w:val="both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>Synthetic</w:t>
      </w:r>
      <w:r>
        <w:rPr>
          <w:rFonts w:ascii="Arial" w:hAnsi="Arial"/>
          <w:b/>
          <w:color w:val="21232A"/>
          <w:spacing w:val="-3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data</w:t>
      </w:r>
      <w:r>
        <w:rPr>
          <w:rFonts w:ascii="Arial" w:hAnsi="Arial"/>
          <w:b/>
          <w:color w:val="21232A"/>
          <w:spacing w:val="-3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generation</w:t>
      </w:r>
      <w:r>
        <w:rPr>
          <w:rFonts w:ascii="Arial" w:hAnsi="Arial"/>
          <w:b/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Built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script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to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generate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three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months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of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5-minute-interval</w:t>
      </w:r>
      <w:r>
        <w:rPr>
          <w:color w:val="21232A"/>
          <w:spacing w:val="-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 xml:space="preserve">readings for all 10 washrooms across every sensor attribute, mixing regular usage patterns with injected </w:t>
      </w:r>
      <w:r>
        <w:rPr>
          <w:color w:val="21232A"/>
          <w:spacing w:val="-2"/>
          <w:w w:val="105"/>
          <w:sz w:val="19"/>
        </w:rPr>
        <w:t>anomalies.</w:t>
      </w:r>
    </w:p>
    <w:p w14:paraId="7E4F7A12" w14:textId="4C5A912C" w:rsidR="006C4E11" w:rsidRDefault="00000000">
      <w:pPr>
        <w:pStyle w:val="ListParagraph"/>
        <w:numPr>
          <w:ilvl w:val="0"/>
          <w:numId w:val="2"/>
        </w:numPr>
        <w:tabs>
          <w:tab w:val="left" w:pos="630"/>
        </w:tabs>
        <w:spacing w:before="79" w:line="319" w:lineRule="auto"/>
        <w:ind w:right="66" w:firstLine="0"/>
        <w:jc w:val="both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 xml:space="preserve">Target labelling </w:t>
      </w:r>
      <w:r>
        <w:rPr>
          <w:color w:val="21232A"/>
          <w:w w:val="105"/>
          <w:sz w:val="19"/>
        </w:rPr>
        <w:t>— Derived the three prediction targets from the raw sensor streams — a persistent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low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flow flag, a near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term service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need flag, and aggregated demand</w:t>
      </w:r>
      <w:r w:rsidR="00DF03CC">
        <w:rPr>
          <w:color w:val="21232A"/>
          <w:w w:val="105"/>
          <w:sz w:val="19"/>
        </w:rPr>
        <w:t xml:space="preserve"> of water</w:t>
      </w:r>
      <w:r>
        <w:rPr>
          <w:color w:val="21232A"/>
          <w:w w:val="105"/>
          <w:sz w:val="19"/>
        </w:rPr>
        <w:t>.</w:t>
      </w:r>
    </w:p>
    <w:p w14:paraId="4A0B0C59" w14:textId="77777777" w:rsidR="006C4E11" w:rsidRDefault="00000000">
      <w:pPr>
        <w:pStyle w:val="ListParagraph"/>
        <w:numPr>
          <w:ilvl w:val="0"/>
          <w:numId w:val="2"/>
        </w:numPr>
        <w:tabs>
          <w:tab w:val="left" w:pos="566"/>
        </w:tabs>
        <w:spacing w:before="79"/>
        <w:ind w:left="566" w:hanging="217"/>
        <w:jc w:val="both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>Train/test</w:t>
      </w:r>
      <w:r>
        <w:rPr>
          <w:rFonts w:ascii="Arial" w:hAnsi="Arial"/>
          <w:b/>
          <w:color w:val="21232A"/>
          <w:spacing w:val="-12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split</w:t>
      </w:r>
      <w:r>
        <w:rPr>
          <w:rFonts w:ascii="Arial" w:hAnsi="Arial"/>
          <w:b/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Split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the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generated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dataset</w:t>
      </w:r>
      <w:r>
        <w:rPr>
          <w:color w:val="21232A"/>
          <w:spacing w:val="-1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80/20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for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model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training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and</w:t>
      </w:r>
      <w:r>
        <w:rPr>
          <w:color w:val="21232A"/>
          <w:spacing w:val="-11"/>
          <w:w w:val="105"/>
          <w:sz w:val="19"/>
        </w:rPr>
        <w:t xml:space="preserve"> </w:t>
      </w:r>
      <w:r>
        <w:rPr>
          <w:color w:val="21232A"/>
          <w:spacing w:val="-2"/>
          <w:w w:val="105"/>
          <w:sz w:val="19"/>
        </w:rPr>
        <w:t>testing.</w:t>
      </w:r>
    </w:p>
    <w:p w14:paraId="24E581AF" w14:textId="77777777" w:rsidR="006C4E11" w:rsidRDefault="006C4E11">
      <w:pPr>
        <w:pStyle w:val="ListParagraph"/>
        <w:jc w:val="both"/>
        <w:rPr>
          <w:sz w:val="19"/>
        </w:rPr>
        <w:sectPr w:rsidR="006C4E11">
          <w:footerReference w:type="default" r:id="rId7"/>
          <w:type w:val="continuous"/>
          <w:pgSz w:w="11910" w:h="16840"/>
          <w:pgMar w:top="1780" w:right="1275" w:bottom="920" w:left="1275" w:header="0" w:footer="730" w:gutter="0"/>
          <w:pgNumType w:start="1"/>
          <w:cols w:space="720"/>
        </w:sectPr>
      </w:pPr>
    </w:p>
    <w:p w14:paraId="13ACD7C4" w14:textId="52DAD9F2" w:rsidR="006C4E11" w:rsidRDefault="00000000">
      <w:pPr>
        <w:pStyle w:val="ListParagraph"/>
        <w:numPr>
          <w:ilvl w:val="0"/>
          <w:numId w:val="2"/>
        </w:numPr>
        <w:tabs>
          <w:tab w:val="left" w:pos="642"/>
        </w:tabs>
        <w:spacing w:before="84" w:line="319" w:lineRule="auto"/>
        <w:ind w:right="66" w:firstLine="0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lastRenderedPageBreak/>
        <w:t>Model</w:t>
      </w:r>
      <w:r>
        <w:rPr>
          <w:rFonts w:ascii="Arial" w:hAnsi="Arial"/>
          <w:b/>
          <w:color w:val="21232A"/>
          <w:spacing w:val="62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training</w:t>
      </w:r>
      <w:r>
        <w:rPr>
          <w:rFonts w:ascii="Arial" w:hAnsi="Arial"/>
          <w:b/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Trained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separate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models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per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task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classifiers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for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leak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detection</w:t>
      </w:r>
      <w:r>
        <w:rPr>
          <w:color w:val="21232A"/>
          <w:spacing w:val="62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and cleaning</w:t>
      </w:r>
      <w:r w:rsidR="00DF03CC">
        <w:rPr>
          <w:color w:val="21232A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need prediction, and a forecasting model for water demand.</w:t>
      </w:r>
    </w:p>
    <w:p w14:paraId="68DE2EBA" w14:textId="77777777" w:rsidR="006C4E11" w:rsidRDefault="00000000">
      <w:pPr>
        <w:pStyle w:val="ListParagraph"/>
        <w:numPr>
          <w:ilvl w:val="0"/>
          <w:numId w:val="2"/>
        </w:numPr>
        <w:tabs>
          <w:tab w:val="left" w:pos="579"/>
        </w:tabs>
        <w:spacing w:before="79" w:line="319" w:lineRule="auto"/>
        <w:ind w:right="66" w:firstLine="0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>Pipeline</w:t>
      </w:r>
      <w:r>
        <w:rPr>
          <w:rFonts w:ascii="Arial" w:hAnsi="Arial"/>
          <w:b/>
          <w:color w:val="21232A"/>
          <w:spacing w:val="-1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orchestration</w:t>
      </w:r>
      <w:r>
        <w:rPr>
          <w:rFonts w:ascii="Arial" w:hAnsi="Arial"/>
          <w:b/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single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pipeline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script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loads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the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data,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trains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and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evaluates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the</w:t>
      </w:r>
      <w:r>
        <w:rPr>
          <w:color w:val="21232A"/>
          <w:spacing w:val="-1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models, and launches the dashboard.</w:t>
      </w:r>
    </w:p>
    <w:p w14:paraId="2EB37C13" w14:textId="77777777" w:rsidR="006C4E11" w:rsidRDefault="00000000">
      <w:pPr>
        <w:pStyle w:val="ListParagraph"/>
        <w:numPr>
          <w:ilvl w:val="0"/>
          <w:numId w:val="2"/>
        </w:numPr>
        <w:tabs>
          <w:tab w:val="left" w:pos="564"/>
        </w:tabs>
        <w:spacing w:before="78" w:line="319" w:lineRule="auto"/>
        <w:ind w:right="67" w:firstLine="0"/>
        <w:rPr>
          <w:sz w:val="19"/>
        </w:rPr>
      </w:pPr>
      <w:r>
        <w:rPr>
          <w:rFonts w:ascii="Arial" w:hAnsi="Arial"/>
          <w:b/>
          <w:color w:val="21232A"/>
          <w:w w:val="105"/>
          <w:sz w:val="19"/>
        </w:rPr>
        <w:t>Live-simulation</w:t>
      </w:r>
      <w:r>
        <w:rPr>
          <w:rFonts w:ascii="Arial" w:hAnsi="Arial"/>
          <w:b/>
          <w:color w:val="21232A"/>
          <w:spacing w:val="-14"/>
          <w:w w:val="105"/>
          <w:sz w:val="19"/>
        </w:rPr>
        <w:t xml:space="preserve"> </w:t>
      </w:r>
      <w:r>
        <w:rPr>
          <w:rFonts w:ascii="Arial" w:hAnsi="Arial"/>
          <w:b/>
          <w:color w:val="21232A"/>
          <w:w w:val="105"/>
          <w:sz w:val="19"/>
        </w:rPr>
        <w:t>dashboard</w:t>
      </w:r>
      <w:r>
        <w:rPr>
          <w:rFonts w:ascii="Arial" w:hAnsi="Arial"/>
          <w:b/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—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Added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a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Play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control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that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randomly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samples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from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the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20%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test</w:t>
      </w:r>
      <w:r>
        <w:rPr>
          <w:color w:val="21232A"/>
          <w:spacing w:val="-13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set</w:t>
      </w:r>
      <w:r>
        <w:rPr>
          <w:color w:val="21232A"/>
          <w:spacing w:val="-14"/>
          <w:w w:val="105"/>
          <w:sz w:val="19"/>
        </w:rPr>
        <w:t xml:space="preserve"> </w:t>
      </w:r>
      <w:r>
        <w:rPr>
          <w:color w:val="21232A"/>
          <w:w w:val="105"/>
          <w:sz w:val="19"/>
        </w:rPr>
        <w:t>to simulate a live sensor feed, with tickets and predictions updating in real time.</w:t>
      </w:r>
    </w:p>
    <w:p w14:paraId="36ABAAF6" w14:textId="77777777" w:rsidR="006C4E11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6C2591" wp14:editId="3EEA0763">
                <wp:simplePos x="0" y="0"/>
                <wp:positionH relativeFrom="page">
                  <wp:posOffset>853439</wp:posOffset>
                </wp:positionH>
                <wp:positionV relativeFrom="paragraph">
                  <wp:posOffset>140793</wp:posOffset>
                </wp:positionV>
                <wp:extent cx="58534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>
                              <a:moveTo>
                                <a:pt x="0" y="0"/>
                              </a:moveTo>
                              <a:lnTo>
                                <a:pt x="58531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6D8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B55F" id="Graphic 4" o:spid="_x0000_s1026" style="position:absolute;margin-left:67.2pt;margin-top:11.1pt;width:460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" path="m,l5853120,e" filled="f" strokecolor="#d6d8e2" strokeweight="1pt">
                <v:path arrowok="t"/>
                <w10:wrap type="topAndBottom" anchorx="page"/>
              </v:shape>
            </w:pict>
          </mc:Fallback>
        </mc:AlternateContent>
      </w:r>
    </w:p>
    <w:p w14:paraId="72CA72D6" w14:textId="77777777" w:rsidR="006C4E11" w:rsidRDefault="006C4E11">
      <w:pPr>
        <w:pStyle w:val="BodyText"/>
        <w:spacing w:before="16"/>
        <w:rPr>
          <w:sz w:val="27"/>
        </w:rPr>
      </w:pPr>
    </w:p>
    <w:p w14:paraId="5BA462EB" w14:textId="77777777" w:rsidR="006C4E11" w:rsidRDefault="00000000">
      <w:pPr>
        <w:pStyle w:val="Heading2"/>
        <w:numPr>
          <w:ilvl w:val="0"/>
          <w:numId w:val="3"/>
        </w:numPr>
        <w:tabs>
          <w:tab w:val="left" w:pos="369"/>
        </w:tabs>
        <w:ind w:hanging="300"/>
      </w:pPr>
      <w:r>
        <w:rPr>
          <w:color w:val="1A1A2D"/>
        </w:rPr>
        <w:t xml:space="preserve">AI Prompt </w:t>
      </w:r>
      <w:r>
        <w:rPr>
          <w:color w:val="1A1A2D"/>
          <w:spacing w:val="-5"/>
        </w:rPr>
        <w:t>Log</w:t>
      </w:r>
    </w:p>
    <w:p w14:paraId="4C73AFDB" w14:textId="77777777" w:rsidR="006C4E11" w:rsidRDefault="00000000">
      <w:pPr>
        <w:pStyle w:val="BodyText"/>
        <w:spacing w:before="171" w:line="319" w:lineRule="auto"/>
        <w:ind w:left="69"/>
      </w:pPr>
      <w:r>
        <w:rPr>
          <w:color w:val="21232A"/>
          <w:w w:val="105"/>
        </w:rPr>
        <w:t>The prompts below are listed in the order they were used during development, each followed by a short note on its purpose.</w:t>
      </w:r>
    </w:p>
    <w:p w14:paraId="0D2E4046" w14:textId="77777777" w:rsidR="006C4E11" w:rsidRDefault="006C4E11">
      <w:pPr>
        <w:pStyle w:val="BodyText"/>
        <w:spacing w:before="15"/>
      </w:pPr>
    </w:p>
    <w:p w14:paraId="42647D7E" w14:textId="77777777" w:rsidR="006C4E11" w:rsidRDefault="00000000">
      <w:pPr>
        <w:pStyle w:val="Heading3"/>
      </w:pPr>
      <w:r>
        <w:rPr>
          <w:color w:val="1A1A2D"/>
        </w:rPr>
        <w:t xml:space="preserve">Prompt 1 — Domain </w:t>
      </w:r>
      <w:r>
        <w:rPr>
          <w:color w:val="1A1A2D"/>
          <w:spacing w:val="-2"/>
        </w:rPr>
        <w:t>research</w:t>
      </w:r>
    </w:p>
    <w:p w14:paraId="242F303A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2A4765" wp14:editId="7801ACC7">
                <wp:simplePos x="0" y="0"/>
                <wp:positionH relativeFrom="page">
                  <wp:posOffset>860270</wp:posOffset>
                </wp:positionH>
                <wp:positionV relativeFrom="paragraph">
                  <wp:posOffset>118066</wp:posOffset>
                </wp:positionV>
                <wp:extent cx="5822950" cy="3759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375920"/>
                          <a:chOff x="0" y="0"/>
                          <a:chExt cx="5822950" cy="3759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509" y="0"/>
                            <a:ext cx="58064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7592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806440" y="375920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509" y="0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20">
                                <a:moveTo>
                                  <a:pt x="0" y="375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019" y="0"/>
                            <a:ext cx="578993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257DF" w14:textId="77777777" w:rsidR="006C4E11" w:rsidRDefault="00000000">
                              <w:pPr>
                                <w:spacing w:before="177"/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airports.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parameters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could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used?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A4765" id="Group 5" o:spid="_x0000_s1026" style="position:absolute;margin-left:67.75pt;margin-top:9.3pt;width:458.5pt;height:29.6pt;z-index:-15727616;mso-wrap-distance-left:0;mso-wrap-distance-right:0;mso-position-horizontal-relative:page" coordsize="58229,3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">
                <v:shape id="Graphic 6" o:spid="_x0000_s1027" style="position:absolute;left:165;width:58064;height:3759;visibility:visible;mso-wrap-style:square;v-text-anchor:top" coordsize="580644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" path="m5806440,l,,,375920r5806440,l5806440,xe" fillcolor="#f4f6fb" stroked="f">
                  <v:path arrowok="t"/>
                </v:shape>
                <v:shape id="Graphic 7" o:spid="_x0000_s1028" style="position:absolute;left:165;width:12;height:3759;visibility:visible;mso-wrap-style:square;v-text-anchor:top" coordsize="127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" path="m,375920l,e" filled="f" strokecolor="#3f6ed1" strokeweight="2.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30;width:57899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7F257DF" w14:textId="77777777" w:rsidR="006C4E11" w:rsidRDefault="00000000">
                        <w:pPr>
                          <w:spacing w:before="177"/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want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project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airports.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What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additional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parameters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could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used?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59F8A9" w14:textId="77777777" w:rsidR="006C4E11" w:rsidRDefault="00000000">
      <w:pPr>
        <w:spacing w:before="91" w:line="302" w:lineRule="auto"/>
        <w:ind w:left="69" w:right="137"/>
        <w:rPr>
          <w:sz w:val="18"/>
        </w:rPr>
      </w:pPr>
      <w:r>
        <w:rPr>
          <w:rFonts w:ascii="Arial"/>
          <w:b/>
          <w:color w:val="7C8290"/>
          <w:sz w:val="18"/>
        </w:rPr>
        <w:t>Purpose:</w:t>
      </w:r>
      <w:r>
        <w:rPr>
          <w:rFonts w:ascii="Arial"/>
          <w:b/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Opened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ideation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phase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by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asking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which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extra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parameters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are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relevant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specifically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to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>an</w:t>
      </w:r>
      <w:r>
        <w:rPr>
          <w:color w:val="7C8290"/>
          <w:spacing w:val="-3"/>
          <w:sz w:val="18"/>
        </w:rPr>
        <w:t xml:space="preserve"> </w:t>
      </w:r>
      <w:r>
        <w:rPr>
          <w:color w:val="7C8290"/>
          <w:sz w:val="18"/>
        </w:rPr>
        <w:t xml:space="preserve">airport </w:t>
      </w:r>
      <w:r>
        <w:rPr>
          <w:color w:val="7C8290"/>
          <w:spacing w:val="-2"/>
          <w:sz w:val="18"/>
        </w:rPr>
        <w:t>setting.</w:t>
      </w:r>
    </w:p>
    <w:p w14:paraId="33A55232" w14:textId="77777777" w:rsidR="006C4E11" w:rsidRDefault="006C4E11">
      <w:pPr>
        <w:pStyle w:val="BodyText"/>
        <w:spacing w:before="53"/>
        <w:rPr>
          <w:sz w:val="18"/>
        </w:rPr>
      </w:pPr>
    </w:p>
    <w:p w14:paraId="684F2A18" w14:textId="77777777" w:rsidR="006C4E11" w:rsidRDefault="00000000">
      <w:pPr>
        <w:pStyle w:val="Heading3"/>
      </w:pPr>
      <w:r>
        <w:rPr>
          <w:color w:val="1A1A2D"/>
        </w:rPr>
        <w:t xml:space="preserve">Prompt 2 — Forecasting </w:t>
      </w:r>
      <w:r>
        <w:rPr>
          <w:color w:val="1A1A2D"/>
          <w:spacing w:val="-2"/>
        </w:rPr>
        <w:t>approach</w:t>
      </w:r>
    </w:p>
    <w:p w14:paraId="400EC411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4E4C3F" wp14:editId="1DCFF3C4">
                <wp:simplePos x="0" y="0"/>
                <wp:positionH relativeFrom="page">
                  <wp:posOffset>860270</wp:posOffset>
                </wp:positionH>
                <wp:positionV relativeFrom="paragraph">
                  <wp:posOffset>118073</wp:posOffset>
                </wp:positionV>
                <wp:extent cx="5822950" cy="3759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375920"/>
                          <a:chOff x="0" y="0"/>
                          <a:chExt cx="5822950" cy="3759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6509" y="0"/>
                            <a:ext cx="58064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7592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806440" y="375920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509" y="0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20">
                                <a:moveTo>
                                  <a:pt x="0" y="375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3019" y="0"/>
                            <a:ext cx="578993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8D7DF" w14:textId="77777777" w:rsidR="006C4E11" w:rsidRDefault="00000000">
                              <w:pPr>
                                <w:spacing w:before="177"/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Give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ideas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workflows,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alongside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models,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estimate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future.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E4C3F" id="Group 9" o:spid="_x0000_s1030" style="position:absolute;margin-left:67.75pt;margin-top:9.3pt;width:458.5pt;height:29.6pt;z-index:-15727104;mso-wrap-distance-left:0;mso-wrap-distance-right:0;mso-position-horizontal-relative:page" coordsize="58229,3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">
                <v:shape id="Graphic 10" o:spid="_x0000_s1031" style="position:absolute;left:165;width:58064;height:3759;visibility:visible;mso-wrap-style:square;v-text-anchor:top" coordsize="580644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" path="m5806440,l,,,375920r5806440,l5806440,xe" fillcolor="#f4f6fb" stroked="f">
                  <v:path arrowok="t"/>
                </v:shape>
                <v:shape id="Graphic 11" o:spid="_x0000_s1032" style="position:absolute;left:165;width:12;height:3759;visibility:visible;mso-wrap-style:square;v-text-anchor:top" coordsize="127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" path="m,375920l,e" filled="f" strokecolor="#3f6ed1" strokeweight="2.6pt">
                  <v:path arrowok="t"/>
                </v:shape>
                <v:shape id="Textbox 12" o:spid="_x0000_s1033" type="#_x0000_t202" style="position:absolute;left:330;width:57899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4B8D7DF" w14:textId="77777777" w:rsidR="006C4E11" w:rsidRDefault="00000000">
                        <w:pPr>
                          <w:spacing w:before="177"/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Give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ideas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workflows,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alongside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models,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can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used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estimate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future.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84A8DB" w14:textId="77777777" w:rsidR="006C4E11" w:rsidRDefault="00000000">
      <w:pPr>
        <w:spacing w:before="91"/>
        <w:ind w:left="69"/>
        <w:rPr>
          <w:sz w:val="18"/>
        </w:rPr>
      </w:pPr>
      <w:r>
        <w:rPr>
          <w:rFonts w:ascii="Arial"/>
          <w:b/>
          <w:color w:val="7C8290"/>
          <w:sz w:val="18"/>
        </w:rPr>
        <w:t xml:space="preserve">Purpose: </w:t>
      </w:r>
      <w:r>
        <w:rPr>
          <w:color w:val="7C8290"/>
          <w:sz w:val="18"/>
        </w:rPr>
        <w:t xml:space="preserve">Gathered candidate ML approaches and workflows suited to forecasting-type </w:t>
      </w:r>
      <w:r>
        <w:rPr>
          <w:color w:val="7C8290"/>
          <w:spacing w:val="-2"/>
          <w:sz w:val="18"/>
        </w:rPr>
        <w:t>outputs.</w:t>
      </w:r>
    </w:p>
    <w:p w14:paraId="294E8385" w14:textId="77777777" w:rsidR="006C4E11" w:rsidRDefault="006C4E11">
      <w:pPr>
        <w:pStyle w:val="BodyText"/>
        <w:spacing w:before="108"/>
        <w:rPr>
          <w:sz w:val="18"/>
        </w:rPr>
      </w:pPr>
    </w:p>
    <w:p w14:paraId="4418545E" w14:textId="77777777" w:rsidR="006C4E11" w:rsidRDefault="00000000">
      <w:pPr>
        <w:pStyle w:val="Heading3"/>
      </w:pPr>
      <w:r>
        <w:rPr>
          <w:color w:val="1A1A2D"/>
        </w:rPr>
        <w:t xml:space="preserve">Prompt 3 — Requirements </w:t>
      </w:r>
      <w:r>
        <w:rPr>
          <w:color w:val="1A1A2D"/>
          <w:spacing w:val="-2"/>
        </w:rPr>
        <w:t>definition</w:t>
      </w:r>
    </w:p>
    <w:p w14:paraId="746965D3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DC768D0" wp14:editId="760CDFC2">
                <wp:simplePos x="0" y="0"/>
                <wp:positionH relativeFrom="page">
                  <wp:posOffset>860270</wp:posOffset>
                </wp:positionH>
                <wp:positionV relativeFrom="paragraph">
                  <wp:posOffset>117828</wp:posOffset>
                </wp:positionV>
                <wp:extent cx="5822950" cy="383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3830320"/>
                          <a:chOff x="0" y="0"/>
                          <a:chExt cx="5822950" cy="383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6509" y="0"/>
                            <a:ext cx="580644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83032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0320"/>
                                </a:lnTo>
                                <a:lnTo>
                                  <a:pt x="5806440" y="3830320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509" y="0"/>
                            <a:ext cx="127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30320">
                                <a:moveTo>
                                  <a:pt x="0" y="3830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019" y="0"/>
                            <a:ext cx="5789930" cy="383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3430F" w14:textId="77777777" w:rsidR="006C4E11" w:rsidRDefault="00000000">
                              <w:pPr>
                                <w:spacing w:before="177" w:line="314" w:lineRule="auto"/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Let's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first.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airport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washrooms,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fitted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sensors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 xml:space="preserve">listed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below.</w:t>
                              </w:r>
                            </w:p>
                            <w:p w14:paraId="46407EE6" w14:textId="77777777" w:rsidR="006C4E11" w:rsidRDefault="006C4E11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</w:p>
                            <w:p w14:paraId="33511F56" w14:textId="77777777" w:rsidR="006C4E11" w:rsidRDefault="00000000">
                              <w:pPr>
                                <w:spacing w:before="1" w:line="314" w:lineRule="auto"/>
                                <w:ind w:left="214" w:right="290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Fixtures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rate,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pressure,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flush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counts,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tap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activations,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urinal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use,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tank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levels Hygiene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soap/sanitizer/paper-towel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levels,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level,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odor/VOC,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humidity,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last-cleaned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time Sustainability — indoor temperature, CO2 levels</w:t>
                              </w:r>
                            </w:p>
                            <w:p w14:paraId="4A2C01A8" w14:textId="77777777" w:rsidR="006C4E11" w:rsidRDefault="006C4E11">
                              <w:pPr>
                                <w:spacing w:before="6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</w:p>
                            <w:p w14:paraId="15485496" w14:textId="77777777" w:rsidR="006C4E11" w:rsidRDefault="00000000">
                              <w:pPr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outputs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5"/>
                                  <w:w w:val="105"/>
                                  <w:sz w:val="18"/>
                                </w:rPr>
                                <w:t>be:</w:t>
                              </w:r>
                            </w:p>
                            <w:p w14:paraId="12E1CE12" w14:textId="77777777" w:rsidR="006C4E1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8"/>
                                </w:tabs>
                                <w:spacing w:before="65"/>
                                <w:ind w:hanging="154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Continuous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flag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fixture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low-but-persistent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continues</w:t>
                              </w:r>
                            </w:p>
                            <w:p w14:paraId="7BAB3844" w14:textId="77777777" w:rsidR="006C4E1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9"/>
                                </w:tabs>
                                <w:spacing w:before="65" w:line="314" w:lineRule="auto"/>
                                <w:ind w:left="214" w:right="538" w:firstLine="0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Cleaning-before-complaint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prediction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predict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whether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restroom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need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next 30–60 minutes</w:t>
                              </w:r>
                            </w:p>
                            <w:p w14:paraId="729A7D97" w14:textId="77777777" w:rsidR="006C4E1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0"/>
                                </w:tabs>
                                <w:spacing w:before="2"/>
                                <w:ind w:left="450" w:hanging="236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Water-demand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forecast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estimate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day/week</w:t>
                              </w:r>
                            </w:p>
                            <w:p w14:paraId="2BD0F17C" w14:textId="77777777" w:rsidR="006C4E11" w:rsidRDefault="006C4E11">
                              <w:pPr>
                                <w:spacing w:before="13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</w:p>
                            <w:p w14:paraId="09CCDD9E" w14:textId="77777777" w:rsidR="006C4E11" w:rsidRDefault="00000000">
                              <w:pPr>
                                <w:spacing w:line="314" w:lineRule="auto"/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There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real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IoT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sensors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available,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we'll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regular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patterns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and anomalies. We'll also build a dashboard:</w:t>
                              </w:r>
                            </w:p>
                            <w:p w14:paraId="135EB963" w14:textId="77777777" w:rsidR="006C4E11" w:rsidRDefault="00000000">
                              <w:pPr>
                                <w:spacing w:line="210" w:lineRule="exact"/>
                                <w:ind w:left="214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High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probability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C1D26"/>
                                  <w:w w:val="105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C1D26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technician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ticket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immediately.</w:t>
                              </w:r>
                            </w:p>
                            <w:p w14:paraId="33FACD47" w14:textId="77777777" w:rsidR="006C4E11" w:rsidRDefault="00000000">
                              <w:pPr>
                                <w:spacing w:before="51" w:line="309" w:lineRule="auto"/>
                                <w:ind w:left="214" w:right="290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Hygiene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breach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predicted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within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C1D26"/>
                                  <w:w w:val="105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C1D26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cleaning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ticket,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prioritized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volume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and restroom criticality.</w:t>
                              </w:r>
                            </w:p>
                            <w:p w14:paraId="37A1ED1E" w14:textId="77777777" w:rsidR="006C4E11" w:rsidRDefault="00000000">
                              <w:pPr>
                                <w:spacing w:line="213" w:lineRule="exact"/>
                                <w:ind w:left="214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Refill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predicted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within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shift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C1D26"/>
                                  <w:w w:val="105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C1D26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cleaner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route.</w:t>
                              </w:r>
                            </w:p>
                            <w:p w14:paraId="5A1266F2" w14:textId="77777777" w:rsidR="006C4E11" w:rsidRDefault="006C4E11">
                              <w:pPr>
                                <w:spacing w:before="129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</w:p>
                            <w:p w14:paraId="0F0443F5" w14:textId="77777777" w:rsidR="006C4E11" w:rsidRDefault="00000000">
                              <w:pPr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go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about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developing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this?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768D0" id="Group 13" o:spid="_x0000_s1034" style="position:absolute;margin-left:67.75pt;margin-top:9.3pt;width:458.5pt;height:301.6pt;z-index:-15726592;mso-wrap-distance-left:0;mso-wrap-distance-right:0;mso-position-horizontal-relative:page" coordsize="58229,38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">
                <v:shape id="Graphic 14" o:spid="_x0000_s1035" style="position:absolute;left:165;width:58064;height:38303;visibility:visible;mso-wrap-style:square;v-text-anchor:top" coordsize="5806440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" path="m5806440,l,,,3830320r5806440,l5806440,xe" fillcolor="#f4f6fb" stroked="f">
                  <v:path arrowok="t"/>
                </v:shape>
                <v:shape id="Graphic 15" o:spid="_x0000_s1036" style="position:absolute;left:165;width:12;height:38303;visibility:visible;mso-wrap-style:square;v-text-anchor:top" coordsize="1270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" path="m,3830320l,e" filled="f" strokecolor="#3f6ed1" strokeweight="2.6pt">
                  <v:path arrowok="t"/>
                </v:shape>
                <v:shape id="Textbox 16" o:spid="_x0000_s1037" type="#_x0000_t202" style="position:absolute;left:330;width:57899;height:38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553430F" w14:textId="77777777" w:rsidR="006C4E11" w:rsidRDefault="00000000">
                        <w:pPr>
                          <w:spacing w:before="177" w:line="314" w:lineRule="auto"/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Let's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project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first.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airport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have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10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washrooms,</w:t>
                        </w:r>
                        <w:proofErr w:type="gramEnd"/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each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fitted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sensors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 xml:space="preserve">listed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below.</w:t>
                        </w:r>
                      </w:p>
                      <w:p w14:paraId="46407EE6" w14:textId="77777777" w:rsidR="006C4E11" w:rsidRDefault="006C4E11">
                        <w:pPr>
                          <w:spacing w:before="66"/>
                          <w:rPr>
                            <w:rFonts w:ascii="Arial"/>
                            <w:i/>
                            <w:sz w:val="18"/>
                          </w:rPr>
                        </w:pPr>
                      </w:p>
                      <w:p w14:paraId="33511F56" w14:textId="77777777" w:rsidR="006C4E11" w:rsidRDefault="00000000">
                        <w:pPr>
                          <w:spacing w:before="1" w:line="314" w:lineRule="auto"/>
                          <w:ind w:left="214" w:right="290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Water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Fixtures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flow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rate,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pressure,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flush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counts,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tap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activations,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urinal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use,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water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tank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levels Hygiene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soap/sanitizer/paper-towel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levels,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bin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fill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level,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odor/VOC,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humidity,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last-cleaned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time Sustainability — indoor temperature, CO2 levels</w:t>
                        </w:r>
                      </w:p>
                      <w:p w14:paraId="4A2C01A8" w14:textId="77777777" w:rsidR="006C4E11" w:rsidRDefault="006C4E11">
                        <w:pPr>
                          <w:spacing w:before="67"/>
                          <w:rPr>
                            <w:rFonts w:ascii="Arial"/>
                            <w:i/>
                            <w:sz w:val="18"/>
                          </w:rPr>
                        </w:pPr>
                      </w:p>
                      <w:p w14:paraId="15485496" w14:textId="77777777" w:rsidR="006C4E11" w:rsidRDefault="00000000">
                        <w:pPr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outputs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5"/>
                            <w:w w:val="105"/>
                            <w:sz w:val="18"/>
                          </w:rPr>
                          <w:t>be:</w:t>
                        </w:r>
                      </w:p>
                      <w:p w14:paraId="12E1CE12" w14:textId="77777777" w:rsidR="006C4E1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8"/>
                          </w:tabs>
                          <w:spacing w:before="65"/>
                          <w:ind w:hanging="154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Continuous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leak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flag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fixture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when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low-but-persistent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flow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continues</w:t>
                        </w:r>
                      </w:p>
                      <w:p w14:paraId="7BAB3844" w14:textId="77777777" w:rsidR="006C4E1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9"/>
                          </w:tabs>
                          <w:spacing w:before="65" w:line="314" w:lineRule="auto"/>
                          <w:ind w:left="214" w:right="538" w:firstLine="0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Cleaning-before-complaint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prediction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predict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whether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each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restroom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need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service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in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next 30–60 minutes</w:t>
                        </w:r>
                      </w:p>
                      <w:p w14:paraId="729A7D97" w14:textId="77777777" w:rsidR="006C4E1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0"/>
                          </w:tabs>
                          <w:spacing w:before="2"/>
                          <w:ind w:left="450" w:hanging="236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Water-demand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forecast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estimate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usage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over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next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day/week</w:t>
                        </w:r>
                      </w:p>
                      <w:p w14:paraId="2BD0F17C" w14:textId="77777777" w:rsidR="006C4E11" w:rsidRDefault="006C4E11">
                        <w:pPr>
                          <w:spacing w:before="130"/>
                          <w:rPr>
                            <w:rFonts w:ascii="Arial"/>
                            <w:i/>
                            <w:sz w:val="18"/>
                          </w:rPr>
                        </w:pPr>
                      </w:p>
                      <w:p w14:paraId="09CCDD9E" w14:textId="77777777" w:rsidR="006C4E11" w:rsidRDefault="00000000">
                        <w:pPr>
                          <w:spacing w:line="314" w:lineRule="auto"/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There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are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real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IoT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sensors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available,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so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we'll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generate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artificial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regular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usage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patterns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and anomalies. We'll also build a dashboard:</w:t>
                        </w:r>
                      </w:p>
                      <w:p w14:paraId="135EB963" w14:textId="77777777" w:rsidR="006C4E11" w:rsidRDefault="00000000">
                        <w:pPr>
                          <w:spacing w:line="210" w:lineRule="exact"/>
                          <w:ind w:left="214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High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leak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probability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C1D26"/>
                            <w:w w:val="105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C1D26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technician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ticket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immediately.</w:t>
                        </w:r>
                      </w:p>
                      <w:p w14:paraId="33FACD47" w14:textId="77777777" w:rsidR="006C4E11" w:rsidRDefault="00000000">
                        <w:pPr>
                          <w:spacing w:before="51" w:line="309" w:lineRule="auto"/>
                          <w:ind w:left="214" w:right="290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Hygiene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breach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predicted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within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30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minutes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C1D26"/>
                            <w:w w:val="105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C1D26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cleaning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ticket,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prioritized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passenger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volume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and restroom criticality.</w:t>
                        </w:r>
                      </w:p>
                      <w:p w14:paraId="37A1ED1E" w14:textId="77777777" w:rsidR="006C4E11" w:rsidRDefault="00000000">
                        <w:pPr>
                          <w:spacing w:line="213" w:lineRule="exact"/>
                          <w:ind w:left="214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Refill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predicted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within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shift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C1D26"/>
                            <w:w w:val="105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C1D26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add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cleaner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route.</w:t>
                        </w:r>
                      </w:p>
                      <w:p w14:paraId="5A1266F2" w14:textId="77777777" w:rsidR="006C4E11" w:rsidRDefault="006C4E11">
                        <w:pPr>
                          <w:spacing w:before="129"/>
                          <w:rPr>
                            <w:rFonts w:ascii="Arial"/>
                            <w:i/>
                            <w:sz w:val="18"/>
                          </w:rPr>
                        </w:pPr>
                      </w:p>
                      <w:p w14:paraId="0F0443F5" w14:textId="77777777" w:rsidR="006C4E11" w:rsidRDefault="00000000">
                        <w:pPr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How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should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go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about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developing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this?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743B07" w14:textId="77777777" w:rsidR="006C4E11" w:rsidRDefault="006C4E11">
      <w:pPr>
        <w:pStyle w:val="BodyText"/>
        <w:rPr>
          <w:rFonts w:ascii="Arial"/>
          <w:b/>
          <w:sz w:val="11"/>
        </w:rPr>
        <w:sectPr w:rsidR="006C4E11">
          <w:pgSz w:w="11910" w:h="16840"/>
          <w:pgMar w:top="1260" w:right="1275" w:bottom="920" w:left="1275" w:header="0" w:footer="730" w:gutter="0"/>
          <w:cols w:space="720"/>
        </w:sectPr>
      </w:pPr>
    </w:p>
    <w:p w14:paraId="28093A42" w14:textId="77777777" w:rsidR="006C4E11" w:rsidRDefault="00000000">
      <w:pPr>
        <w:spacing w:before="77" w:line="302" w:lineRule="auto"/>
        <w:ind w:left="69"/>
        <w:rPr>
          <w:sz w:val="18"/>
        </w:rPr>
      </w:pPr>
      <w:r>
        <w:rPr>
          <w:rFonts w:ascii="Arial" w:hAnsi="Arial"/>
          <w:b/>
          <w:color w:val="7C8290"/>
          <w:sz w:val="18"/>
        </w:rPr>
        <w:lastRenderedPageBreak/>
        <w:t>Purpose:</w:t>
      </w:r>
      <w:r>
        <w:rPr>
          <w:rFonts w:ascii="Arial" w:hAnsi="Arial"/>
          <w:b/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Defined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full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v1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scope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—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washroom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count,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complete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sensor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list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across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three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categories,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2"/>
          <w:sz w:val="18"/>
        </w:rPr>
        <w:t xml:space="preserve"> </w:t>
      </w:r>
      <w:r>
        <w:rPr>
          <w:color w:val="7C8290"/>
          <w:sz w:val="18"/>
        </w:rPr>
        <w:t>three prediction outputs, the need for synthetic data with anomalies, and the dashboard's ticket rules.</w:t>
      </w:r>
    </w:p>
    <w:p w14:paraId="050CD118" w14:textId="77777777" w:rsidR="006C4E11" w:rsidRDefault="006C4E11">
      <w:pPr>
        <w:pStyle w:val="BodyText"/>
        <w:spacing w:before="53"/>
        <w:rPr>
          <w:sz w:val="18"/>
        </w:rPr>
      </w:pPr>
    </w:p>
    <w:p w14:paraId="57BE3466" w14:textId="77777777" w:rsidR="006C4E11" w:rsidRDefault="00000000">
      <w:pPr>
        <w:pStyle w:val="Heading3"/>
      </w:pPr>
      <w:r>
        <w:rPr>
          <w:color w:val="1A1A2D"/>
        </w:rPr>
        <w:t xml:space="preserve">Prompt 4 — Scope simplification &amp; build </w:t>
      </w:r>
      <w:r>
        <w:rPr>
          <w:color w:val="1A1A2D"/>
          <w:spacing w:val="-2"/>
        </w:rPr>
        <w:t>request</w:t>
      </w:r>
    </w:p>
    <w:p w14:paraId="36ED0D1D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F0FA67" wp14:editId="45C33508">
                <wp:simplePos x="0" y="0"/>
                <wp:positionH relativeFrom="page">
                  <wp:posOffset>860270</wp:posOffset>
                </wp:positionH>
                <wp:positionV relativeFrom="paragraph">
                  <wp:posOffset>118202</wp:posOffset>
                </wp:positionV>
                <wp:extent cx="5822950" cy="8940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894080"/>
                          <a:chOff x="0" y="0"/>
                          <a:chExt cx="5822950" cy="8940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6509" y="0"/>
                            <a:ext cx="580644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89408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079"/>
                                </a:lnTo>
                                <a:lnTo>
                                  <a:pt x="5806440" y="894079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509" y="0"/>
                            <a:ext cx="127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4080">
                                <a:moveTo>
                                  <a:pt x="0" y="894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019" y="0"/>
                            <a:ext cx="578993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EFF18" w14:textId="77777777" w:rsidR="006C4E11" w:rsidRDefault="00000000">
                              <w:pPr>
                                <w:spacing w:before="177" w:line="314" w:lineRule="auto"/>
                                <w:ind w:left="214" w:right="29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Let's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make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complicated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adding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zones,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arrivals,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departures,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food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court,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gates,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 xml:space="preserve">staff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areas.</w:t>
                              </w:r>
                            </w:p>
                            <w:p w14:paraId="28CD0FDD" w14:textId="77777777" w:rsidR="006C4E11" w:rsidRDefault="00000000">
                              <w:pPr>
                                <w:spacing w:before="2" w:line="314" w:lineRule="auto"/>
                                <w:ind w:left="214" w:right="67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months,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minutes,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attribute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washroom. Generate all the files necessary for the project and let's start implementing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0FA67" id="Group 17" o:spid="_x0000_s1038" style="position:absolute;margin-left:67.75pt;margin-top:9.3pt;width:458.5pt;height:70.4pt;z-index:-15726080;mso-wrap-distance-left:0;mso-wrap-distance-right:0;mso-position-horizontal-relative:page" coordsize="58229,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">
                <v:shape id="Graphic 18" o:spid="_x0000_s1039" style="position:absolute;left:165;width:58064;height:8940;visibility:visible;mso-wrap-style:square;v-text-anchor:top" coordsize="5806440,89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" path="m5806440,l,,,894079r5806440,l5806440,xe" fillcolor="#f4f6fb" stroked="f">
                  <v:path arrowok="t"/>
                </v:shape>
                <v:shape id="Graphic 19" o:spid="_x0000_s1040" style="position:absolute;left:165;width:12;height:8940;visibility:visible;mso-wrap-style:square;v-text-anchor:top" coordsize="1270,89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" path="m,894079l,e" filled="f" strokecolor="#3f6ed1" strokeweight="2.6pt">
                  <v:path arrowok="t"/>
                </v:shape>
                <v:shape id="Textbox 20" o:spid="_x0000_s1041" type="#_x0000_t202" style="position:absolute;left:330;width:57899;height:8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3EFF18" w14:textId="77777777" w:rsidR="006C4E11" w:rsidRDefault="00000000">
                        <w:pPr>
                          <w:spacing w:before="177" w:line="314" w:lineRule="auto"/>
                          <w:ind w:left="214" w:right="290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Let's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make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complicated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adding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terminal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zones,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arrivals,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departures,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food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court,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gates,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 xml:space="preserve">staff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areas.</w:t>
                        </w:r>
                      </w:p>
                      <w:p w14:paraId="28CD0FDD" w14:textId="77777777" w:rsidR="006C4E11" w:rsidRDefault="00000000">
                        <w:pPr>
                          <w:spacing w:before="2" w:line="314" w:lineRule="auto"/>
                          <w:ind w:left="214" w:right="67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Generate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over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last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months,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every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minutes,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every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attribute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washroom. Generate all the files necessary for the project and let's start implementing 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1CE621" w14:textId="77777777" w:rsidR="006C4E11" w:rsidRDefault="00000000">
      <w:pPr>
        <w:spacing w:before="91" w:line="302" w:lineRule="auto"/>
        <w:ind w:left="69"/>
        <w:rPr>
          <w:sz w:val="18"/>
        </w:rPr>
      </w:pPr>
      <w:r>
        <w:rPr>
          <w:rFonts w:ascii="Arial"/>
          <w:b/>
          <w:color w:val="7C8290"/>
          <w:sz w:val="18"/>
        </w:rPr>
        <w:t>Purpose:</w:t>
      </w:r>
      <w:r>
        <w:rPr>
          <w:rFonts w:ascii="Arial"/>
          <w:b/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Narrowed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5"/>
          <w:sz w:val="18"/>
        </w:rPr>
        <w:t xml:space="preserve"> </w:t>
      </w:r>
      <w:r>
        <w:rPr>
          <w:color w:val="7C8290"/>
          <w:sz w:val="18"/>
        </w:rPr>
        <w:t>scope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to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washrooms</w:t>
      </w:r>
      <w:r>
        <w:rPr>
          <w:color w:val="7C8290"/>
          <w:spacing w:val="-5"/>
          <w:sz w:val="18"/>
        </w:rPr>
        <w:t xml:space="preserve"> </w:t>
      </w:r>
      <w:r>
        <w:rPr>
          <w:color w:val="7C8290"/>
          <w:sz w:val="18"/>
        </w:rPr>
        <w:t>only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and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requested</w:t>
      </w:r>
      <w:r>
        <w:rPr>
          <w:color w:val="7C8290"/>
          <w:spacing w:val="-5"/>
          <w:sz w:val="18"/>
        </w:rPr>
        <w:t xml:space="preserve"> </w:t>
      </w:r>
      <w:r>
        <w:rPr>
          <w:color w:val="7C8290"/>
          <w:sz w:val="18"/>
        </w:rPr>
        <w:t>the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synthetic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dataset</w:t>
      </w:r>
      <w:r>
        <w:rPr>
          <w:color w:val="7C8290"/>
          <w:spacing w:val="-5"/>
          <w:sz w:val="18"/>
        </w:rPr>
        <w:t xml:space="preserve"> </w:t>
      </w:r>
      <w:r>
        <w:rPr>
          <w:color w:val="7C8290"/>
          <w:sz w:val="18"/>
        </w:rPr>
        <w:t>plus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every</w:t>
      </w:r>
      <w:r>
        <w:rPr>
          <w:color w:val="7C8290"/>
          <w:spacing w:val="-4"/>
          <w:sz w:val="18"/>
        </w:rPr>
        <w:t xml:space="preserve"> </w:t>
      </w:r>
      <w:r>
        <w:rPr>
          <w:color w:val="7C8290"/>
          <w:sz w:val="18"/>
        </w:rPr>
        <w:t>supporting</w:t>
      </w:r>
      <w:r>
        <w:rPr>
          <w:color w:val="7C8290"/>
          <w:spacing w:val="-5"/>
          <w:sz w:val="18"/>
        </w:rPr>
        <w:t xml:space="preserve"> </w:t>
      </w:r>
      <w:r>
        <w:rPr>
          <w:color w:val="7C8290"/>
          <w:sz w:val="18"/>
        </w:rPr>
        <w:t xml:space="preserve">project </w:t>
      </w:r>
      <w:r>
        <w:rPr>
          <w:color w:val="7C8290"/>
          <w:spacing w:val="-2"/>
          <w:sz w:val="18"/>
        </w:rPr>
        <w:t>file.</w:t>
      </w:r>
    </w:p>
    <w:p w14:paraId="52B55C99" w14:textId="77777777" w:rsidR="006C4E11" w:rsidRDefault="006C4E11">
      <w:pPr>
        <w:pStyle w:val="BodyText"/>
        <w:spacing w:before="53"/>
        <w:rPr>
          <w:sz w:val="18"/>
        </w:rPr>
      </w:pPr>
    </w:p>
    <w:p w14:paraId="12AE46E8" w14:textId="77777777" w:rsidR="006C4E11" w:rsidRDefault="00000000">
      <w:pPr>
        <w:pStyle w:val="Heading3"/>
      </w:pPr>
      <w:r>
        <w:rPr>
          <w:color w:val="1A1A2D"/>
        </w:rPr>
        <w:t xml:space="preserve">Prompt 5 — Review </w:t>
      </w:r>
      <w:r>
        <w:rPr>
          <w:color w:val="1A1A2D"/>
          <w:spacing w:val="-2"/>
        </w:rPr>
        <w:t>request</w:t>
      </w:r>
    </w:p>
    <w:p w14:paraId="42E2E648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CD65828" wp14:editId="7600F814">
                <wp:simplePos x="0" y="0"/>
                <wp:positionH relativeFrom="page">
                  <wp:posOffset>860270</wp:posOffset>
                </wp:positionH>
                <wp:positionV relativeFrom="paragraph">
                  <wp:posOffset>118073</wp:posOffset>
                </wp:positionV>
                <wp:extent cx="5822950" cy="3759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375920"/>
                          <a:chOff x="0" y="0"/>
                          <a:chExt cx="5822950" cy="3759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6509" y="0"/>
                            <a:ext cx="58064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7592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806440" y="375920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509" y="0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20">
                                <a:moveTo>
                                  <a:pt x="0" y="375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3019" y="0"/>
                            <a:ext cx="578993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E9D75" w14:textId="77777777" w:rsidR="006C4E11" w:rsidRDefault="00000000">
                              <w:pPr>
                                <w:spacing w:before="177"/>
                                <w:ind w:left="21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briefly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explain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made?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65828" id="Group 21" o:spid="_x0000_s1042" style="position:absolute;margin-left:67.75pt;margin-top:9.3pt;width:458.5pt;height:29.6pt;z-index:-15725568;mso-wrap-distance-left:0;mso-wrap-distance-right:0;mso-position-horizontal-relative:page" coordsize="58229,3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">
                <v:shape id="Graphic 22" o:spid="_x0000_s1043" style="position:absolute;left:165;width:58064;height:3759;visibility:visible;mso-wrap-style:square;v-text-anchor:top" coordsize="580644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" path="m5806440,l,,,375920r5806440,l5806440,xe" fillcolor="#f4f6fb" stroked="f">
                  <v:path arrowok="t"/>
                </v:shape>
                <v:shape id="Graphic 23" o:spid="_x0000_s1044" style="position:absolute;left:165;width:12;height:3759;visibility:visible;mso-wrap-style:square;v-text-anchor:top" coordsize="127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" path="m,375920l,e" filled="f" strokecolor="#3f6ed1" strokeweight="2.6pt">
                  <v:path arrowok="t"/>
                </v:shape>
                <v:shape id="Textbox 24" o:spid="_x0000_s1045" type="#_x0000_t202" style="position:absolute;left:330;width:57899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B8E9D75" w14:textId="77777777" w:rsidR="006C4E11" w:rsidRDefault="00000000">
                        <w:pPr>
                          <w:spacing w:before="177"/>
                          <w:ind w:left="21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Can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briefly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explain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all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things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have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made?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9343F" w14:textId="77777777" w:rsidR="006C4E11" w:rsidRDefault="00000000">
      <w:pPr>
        <w:spacing w:before="91"/>
        <w:ind w:left="69"/>
        <w:rPr>
          <w:sz w:val="18"/>
        </w:rPr>
      </w:pPr>
      <w:r>
        <w:rPr>
          <w:rFonts w:ascii="Arial"/>
          <w:b/>
          <w:color w:val="7C8290"/>
          <w:sz w:val="18"/>
        </w:rPr>
        <w:t xml:space="preserve">Purpose: </w:t>
      </w:r>
      <w:r>
        <w:rPr>
          <w:color w:val="7C8290"/>
          <w:sz w:val="18"/>
        </w:rPr>
        <w:t xml:space="preserve">Requested a plain-language recap of everything generated so far, before moving on to </w:t>
      </w:r>
      <w:r>
        <w:rPr>
          <w:color w:val="7C8290"/>
          <w:spacing w:val="-2"/>
          <w:sz w:val="18"/>
        </w:rPr>
        <w:t>refinements.</w:t>
      </w:r>
    </w:p>
    <w:p w14:paraId="1746116E" w14:textId="77777777" w:rsidR="006C4E11" w:rsidRDefault="006C4E11">
      <w:pPr>
        <w:pStyle w:val="BodyText"/>
        <w:spacing w:before="108"/>
        <w:rPr>
          <w:sz w:val="18"/>
        </w:rPr>
      </w:pPr>
    </w:p>
    <w:p w14:paraId="761779CE" w14:textId="77777777" w:rsidR="006C4E11" w:rsidRDefault="00000000">
      <w:pPr>
        <w:pStyle w:val="Heading3"/>
      </w:pPr>
      <w:r>
        <w:rPr>
          <w:color w:val="1A1A2D"/>
        </w:rPr>
        <w:t xml:space="preserve">Prompt 6 — Model &amp; dashboard </w:t>
      </w:r>
      <w:r>
        <w:rPr>
          <w:color w:val="1A1A2D"/>
          <w:spacing w:val="-2"/>
        </w:rPr>
        <w:t>enhancement</w:t>
      </w:r>
    </w:p>
    <w:p w14:paraId="7DA8D3A9" w14:textId="77777777" w:rsidR="006C4E11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3A19B8" wp14:editId="35F96476">
                <wp:simplePos x="0" y="0"/>
                <wp:positionH relativeFrom="page">
                  <wp:posOffset>860270</wp:posOffset>
                </wp:positionH>
                <wp:positionV relativeFrom="paragraph">
                  <wp:posOffset>117827</wp:posOffset>
                </wp:positionV>
                <wp:extent cx="5822950" cy="10668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1066800"/>
                          <a:chOff x="0" y="0"/>
                          <a:chExt cx="5822950" cy="10668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6509" y="0"/>
                            <a:ext cx="58064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066800">
                                <a:moveTo>
                                  <a:pt x="580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5806440" y="1066800"/>
                                </a:lnTo>
                                <a:lnTo>
                                  <a:pt x="580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509" y="0"/>
                            <a:ext cx="12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3F6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019" y="0"/>
                            <a:ext cx="578993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F8166" w14:textId="77777777" w:rsidR="006C4E11" w:rsidRDefault="00000000">
                              <w:pPr>
                                <w:spacing w:before="177" w:line="314" w:lineRule="auto"/>
                                <w:ind w:left="214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model?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We'll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segregate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80/20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split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80%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training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20%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C1D26"/>
                                  <w:spacing w:val="-2"/>
                                  <w:w w:val="105"/>
                                  <w:sz w:val="18"/>
                                </w:rPr>
                                <w:t>testing.</w:t>
                              </w:r>
                            </w:p>
                            <w:p w14:paraId="36E41181" w14:textId="77777777" w:rsidR="006C4E11" w:rsidRDefault="00000000">
                              <w:pPr>
                                <w:spacing w:before="2" w:line="314" w:lineRule="auto"/>
                                <w:ind w:left="214" w:right="290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Also, let's place a Play button on the UI that enables live data being broadcast by the sensors and displayed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dashboard.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Live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predictions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made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being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produced.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incoming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C1D26"/>
                                  <w:w w:val="105"/>
                                  <w:sz w:val="18"/>
                                </w:rPr>
                                <w:t>data will be the 20% test data, sampled at random from the dataset every time the Play button is pressed.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A19B8" id="Group 25" o:spid="_x0000_s1046" style="position:absolute;margin-left:67.75pt;margin-top:9.3pt;width:458.5pt;height:84pt;z-index:-15725056;mso-wrap-distance-left:0;mso-wrap-distance-right:0;mso-position-horizontal-relative:page" coordsize="58229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">
                <v:shape id="Graphic 26" o:spid="_x0000_s1047" style="position:absolute;left:165;width:58064;height:10668;visibility:visible;mso-wrap-style:square;v-text-anchor:top" coordsize="58064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" path="m5806440,l,,,1066800r5806440,l5806440,xe" fillcolor="#f4f6fb" stroked="f">
                  <v:path arrowok="t"/>
                </v:shape>
                <v:shape id="Graphic 27" o:spid="_x0000_s1048" style="position:absolute;left:165;width:12;height:10668;visibility:visible;mso-wrap-style:square;v-text-anchor:top" coordsize="127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" path="m,1066800l,e" filled="f" strokecolor="#3f6ed1" strokeweight="2.6pt">
                  <v:path arrowok="t"/>
                </v:shape>
                <v:shape id="Textbox 28" o:spid="_x0000_s1049" type="#_x0000_t202" style="position:absolute;left:330;width:57899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D0F8166" w14:textId="77777777" w:rsidR="006C4E11" w:rsidRDefault="00000000">
                        <w:pPr>
                          <w:spacing w:before="177" w:line="314" w:lineRule="auto"/>
                          <w:ind w:left="214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Can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change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model?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We'll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segregate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an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80/20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split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80%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training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>20%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w w:val="105"/>
                            <w:sz w:val="18"/>
                          </w:rPr>
                          <w:t xml:space="preserve">for </w:t>
                        </w:r>
                        <w:r>
                          <w:rPr>
                            <w:rFonts w:ascii="Arial" w:hAnsi="Arial"/>
                            <w:i/>
                            <w:color w:val="1C1D26"/>
                            <w:spacing w:val="-2"/>
                            <w:w w:val="105"/>
                            <w:sz w:val="18"/>
                          </w:rPr>
                          <w:t>testing.</w:t>
                        </w:r>
                      </w:p>
                      <w:p w14:paraId="36E41181" w14:textId="77777777" w:rsidR="006C4E11" w:rsidRDefault="00000000">
                        <w:pPr>
                          <w:spacing w:before="2" w:line="314" w:lineRule="auto"/>
                          <w:ind w:left="214" w:right="290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Also, let's place a Play button on the UI that enables live data being broadcast by the sensors and displayed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dashboard.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Live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predictions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are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made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being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produced.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incoming</w:t>
                        </w:r>
                        <w:r>
                          <w:rPr>
                            <w:rFonts w:ascii="Arial"/>
                            <w:i/>
                            <w:color w:val="1C1D26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C1D26"/>
                            <w:w w:val="105"/>
                            <w:sz w:val="18"/>
                          </w:rPr>
                          <w:t>data will be the 20% test data, sampled at random from the dataset every time the Play button is pressed.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CCF61A" w14:textId="77777777" w:rsidR="006C4E11" w:rsidRDefault="00000000">
      <w:pPr>
        <w:spacing w:before="91"/>
        <w:ind w:left="69"/>
        <w:rPr>
          <w:sz w:val="18"/>
        </w:rPr>
      </w:pPr>
      <w:r>
        <w:rPr>
          <w:rFonts w:ascii="Arial" w:hAnsi="Arial"/>
          <w:b/>
          <w:color w:val="7C8290"/>
          <w:sz w:val="18"/>
        </w:rPr>
        <w:t xml:space="preserve">Purpose: </w:t>
      </w:r>
      <w:r>
        <w:rPr>
          <w:color w:val="7C8290"/>
          <w:sz w:val="18"/>
        </w:rPr>
        <w:t xml:space="preserve">Introduced a formal 80/20 train/test split and added the live-simulation (“Play”) feature to the </w:t>
      </w:r>
      <w:r>
        <w:rPr>
          <w:color w:val="7C8290"/>
          <w:spacing w:val="-2"/>
          <w:sz w:val="18"/>
        </w:rPr>
        <w:t>dashboard.</w:t>
      </w:r>
    </w:p>
    <w:p w14:paraId="620A1916" w14:textId="77777777" w:rsidR="006C4E11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B8FDAAF" wp14:editId="18C540EC">
                <wp:simplePos x="0" y="0"/>
                <wp:positionH relativeFrom="page">
                  <wp:posOffset>853439</wp:posOffset>
                </wp:positionH>
                <wp:positionV relativeFrom="paragraph">
                  <wp:posOffset>204481</wp:posOffset>
                </wp:positionV>
                <wp:extent cx="585343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>
                              <a:moveTo>
                                <a:pt x="0" y="0"/>
                              </a:moveTo>
                              <a:lnTo>
                                <a:pt x="58531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6D8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AB1C" id="Graphic 29" o:spid="_x0000_s1026" style="position:absolute;margin-left:67.2pt;margin-top:16.1pt;width:460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" path="m,l5853120,e" filled="f" strokecolor="#d6d8e2" strokeweight="1pt">
                <v:path arrowok="t"/>
                <w10:wrap type="topAndBottom" anchorx="page"/>
              </v:shape>
            </w:pict>
          </mc:Fallback>
        </mc:AlternateContent>
      </w:r>
    </w:p>
    <w:p w14:paraId="3871526F" w14:textId="77777777" w:rsidR="006C4E11" w:rsidRDefault="006C4E11">
      <w:pPr>
        <w:pStyle w:val="BodyText"/>
        <w:spacing w:before="16"/>
        <w:rPr>
          <w:sz w:val="27"/>
        </w:rPr>
      </w:pPr>
    </w:p>
    <w:p w14:paraId="6E744650" w14:textId="77777777" w:rsidR="006C4E11" w:rsidRDefault="00000000">
      <w:pPr>
        <w:pStyle w:val="Heading2"/>
        <w:numPr>
          <w:ilvl w:val="0"/>
          <w:numId w:val="3"/>
        </w:numPr>
        <w:tabs>
          <w:tab w:val="left" w:pos="369"/>
        </w:tabs>
        <w:ind w:hanging="300"/>
      </w:pPr>
      <w:r>
        <w:rPr>
          <w:color w:val="1A1A2D"/>
        </w:rPr>
        <w:t xml:space="preserve">System </w:t>
      </w:r>
      <w:r>
        <w:rPr>
          <w:color w:val="1A1A2D"/>
          <w:spacing w:val="-2"/>
        </w:rPr>
        <w:t>Instructions</w:t>
      </w:r>
    </w:p>
    <w:p w14:paraId="7DBA4AAB" w14:textId="77777777" w:rsidR="006C4E11" w:rsidRDefault="00000000">
      <w:pPr>
        <w:pStyle w:val="BodyText"/>
        <w:spacing w:before="171" w:line="319" w:lineRule="auto"/>
        <w:ind w:left="69"/>
      </w:pPr>
      <w:r>
        <w:rPr>
          <w:color w:val="21232A"/>
          <w:w w:val="105"/>
        </w:rPr>
        <w:t>Run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these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four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commands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in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order,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from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a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terminal,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inside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the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project's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root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folder,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to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regenerate</w:t>
      </w:r>
      <w:r>
        <w:rPr>
          <w:color w:val="21232A"/>
          <w:spacing w:val="20"/>
          <w:w w:val="105"/>
        </w:rPr>
        <w:t xml:space="preserve"> </w:t>
      </w:r>
      <w:r>
        <w:rPr>
          <w:color w:val="21232A"/>
          <w:w w:val="105"/>
        </w:rPr>
        <w:t>the dataset and reproduce the full pipeline:</w:t>
      </w:r>
    </w:p>
    <w:p w14:paraId="6ECF79A1" w14:textId="77777777" w:rsidR="006C4E11" w:rsidRDefault="006C4E11">
      <w:pPr>
        <w:pStyle w:val="BodyText"/>
        <w:spacing w:before="0" w:after="1"/>
        <w:rPr>
          <w:sz w:val="10"/>
        </w:rPr>
      </w:pPr>
    </w:p>
    <w:tbl>
      <w:tblPr>
        <w:tblW w:w="0" w:type="auto"/>
        <w:tblInd w:w="110" w:type="dxa"/>
        <w:tblBorders>
          <w:top w:val="single" w:sz="4" w:space="0" w:color="D6D8E2"/>
          <w:left w:val="single" w:sz="4" w:space="0" w:color="D6D8E2"/>
          <w:bottom w:val="single" w:sz="4" w:space="0" w:color="D6D8E2"/>
          <w:right w:val="single" w:sz="4" w:space="0" w:color="D6D8E2"/>
          <w:insideH w:val="single" w:sz="4" w:space="0" w:color="D6D8E2"/>
          <w:insideV w:val="single" w:sz="4" w:space="0" w:color="D6D8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2"/>
        <w:gridCol w:w="5472"/>
      </w:tblGrid>
      <w:tr w:rsidR="006C4E11" w14:paraId="5C299176" w14:textId="77777777">
        <w:trPr>
          <w:trHeight w:val="510"/>
        </w:trPr>
        <w:tc>
          <w:tcPr>
            <w:tcW w:w="3672" w:type="dxa"/>
            <w:shd w:val="clear" w:color="auto" w:fill="1A1A2D"/>
          </w:tcPr>
          <w:p w14:paraId="287A0AE7" w14:textId="77777777" w:rsidR="006C4E11" w:rsidRDefault="00000000">
            <w:pPr>
              <w:pStyle w:val="TableParagraph"/>
              <w:spacing w:before="152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Command</w:t>
            </w:r>
          </w:p>
        </w:tc>
        <w:tc>
          <w:tcPr>
            <w:tcW w:w="5472" w:type="dxa"/>
            <w:shd w:val="clear" w:color="auto" w:fill="1A1A2D"/>
          </w:tcPr>
          <w:p w14:paraId="6D010BAB" w14:textId="77777777" w:rsidR="006C4E11" w:rsidRDefault="00000000">
            <w:pPr>
              <w:pStyle w:val="TableParagraph"/>
              <w:spacing w:before="1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Meaning</w:t>
            </w:r>
          </w:p>
        </w:tc>
      </w:tr>
      <w:tr w:rsidR="006C4E11" w14:paraId="57460E7D" w14:textId="77777777">
        <w:trPr>
          <w:trHeight w:val="1001"/>
        </w:trPr>
        <w:tc>
          <w:tcPr>
            <w:tcW w:w="3672" w:type="dxa"/>
          </w:tcPr>
          <w:p w14:paraId="41BE3CE6" w14:textId="77777777" w:rsidR="006C4E11" w:rsidRDefault="00000000">
            <w:pPr>
              <w:pStyle w:val="TableParagraph"/>
              <w:spacing w:before="161" w:line="304" w:lineRule="auto"/>
              <w:ind w:left="160" w:right="173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2"/>
                <w:sz w:val="17"/>
              </w:rPr>
              <w:t>cd</w:t>
            </w:r>
            <w:r>
              <w:rPr>
                <w:rFonts w:ascii="Courier New"/>
                <w:color w:val="1A1A2D"/>
                <w:spacing w:val="-14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pacing w:val="-2"/>
                <w:sz w:val="17"/>
              </w:rPr>
              <w:t>"C:\Users\Rohit\Documents\Code x\2026-09-15\</w:t>
            </w:r>
            <w:proofErr w:type="spellStart"/>
            <w:r>
              <w:rPr>
                <w:rFonts w:ascii="Courier New"/>
                <w:color w:val="1A1A2D"/>
                <w:spacing w:val="-2"/>
                <w:sz w:val="17"/>
              </w:rPr>
              <w:t>i</w:t>
            </w:r>
            <w:proofErr w:type="spellEnd"/>
            <w:r>
              <w:rPr>
                <w:rFonts w:ascii="Courier New"/>
                <w:color w:val="1A1A2D"/>
                <w:spacing w:val="-2"/>
                <w:sz w:val="17"/>
              </w:rPr>
              <w:t xml:space="preserve">-want-to-do-this-pr </w:t>
            </w:r>
            <w:proofErr w:type="spellStart"/>
            <w:r>
              <w:rPr>
                <w:rFonts w:ascii="Courier New"/>
                <w:color w:val="1A1A2D"/>
                <w:spacing w:val="-2"/>
                <w:sz w:val="17"/>
              </w:rPr>
              <w:t>oject</w:t>
            </w:r>
            <w:proofErr w:type="spellEnd"/>
            <w:r>
              <w:rPr>
                <w:rFonts w:ascii="Courier New"/>
                <w:color w:val="1A1A2D"/>
                <w:spacing w:val="-2"/>
                <w:sz w:val="17"/>
              </w:rPr>
              <w:t>"</w:t>
            </w:r>
          </w:p>
        </w:tc>
        <w:tc>
          <w:tcPr>
            <w:tcW w:w="5472" w:type="dxa"/>
          </w:tcPr>
          <w:p w14:paraId="3A332603" w14:textId="77777777" w:rsidR="006C4E11" w:rsidRDefault="00000000">
            <w:pPr>
              <w:pStyle w:val="TableParagraph"/>
              <w:spacing w:line="297" w:lineRule="auto"/>
              <w:rPr>
                <w:sz w:val="18"/>
              </w:rPr>
            </w:pPr>
            <w:r>
              <w:rPr>
                <w:color w:val="21232A"/>
                <w:sz w:val="18"/>
              </w:rPr>
              <w:t>Moves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into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the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project's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root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folder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so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every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command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afterward runs in the right location.</w:t>
            </w:r>
          </w:p>
        </w:tc>
      </w:tr>
      <w:tr w:rsidR="006C4E11" w14:paraId="0643B098" w14:textId="77777777">
        <w:trPr>
          <w:trHeight w:val="782"/>
        </w:trPr>
        <w:tc>
          <w:tcPr>
            <w:tcW w:w="3672" w:type="dxa"/>
            <w:shd w:val="clear" w:color="auto" w:fill="F4F6FB"/>
          </w:tcPr>
          <w:p w14:paraId="35A6C39A" w14:textId="77777777" w:rsidR="006C4E11" w:rsidRDefault="00000000">
            <w:pPr>
              <w:pStyle w:val="TableParagraph"/>
              <w:spacing w:before="161" w:line="304" w:lineRule="auto"/>
              <w:ind w:left="16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python</w:t>
            </w:r>
            <w:r>
              <w:rPr>
                <w:rFonts w:ascii="Courier New"/>
                <w:color w:val="1A1A2D"/>
                <w:spacing w:val="-17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-m</w:t>
            </w:r>
            <w:r>
              <w:rPr>
                <w:rFonts w:ascii="Courier New"/>
                <w:color w:val="1A1A2D"/>
                <w:spacing w:val="-17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pip</w:t>
            </w:r>
            <w:r>
              <w:rPr>
                <w:rFonts w:ascii="Courier New"/>
                <w:color w:val="1A1A2D"/>
                <w:spacing w:val="-17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install</w:t>
            </w:r>
            <w:r>
              <w:rPr>
                <w:rFonts w:ascii="Courier New"/>
                <w:color w:val="1A1A2D"/>
                <w:spacing w:val="-17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 xml:space="preserve">-r </w:t>
            </w:r>
            <w:r>
              <w:rPr>
                <w:rFonts w:ascii="Courier New"/>
                <w:color w:val="1A1A2D"/>
                <w:spacing w:val="-2"/>
                <w:sz w:val="17"/>
              </w:rPr>
              <w:t>requirements.txt</w:t>
            </w:r>
          </w:p>
        </w:tc>
        <w:tc>
          <w:tcPr>
            <w:tcW w:w="5472" w:type="dxa"/>
            <w:shd w:val="clear" w:color="auto" w:fill="F4F6FB"/>
          </w:tcPr>
          <w:p w14:paraId="59AABDE4" w14:textId="77777777" w:rsidR="006C4E11" w:rsidRDefault="00000000">
            <w:pPr>
              <w:pStyle w:val="TableParagraph"/>
              <w:spacing w:line="297" w:lineRule="auto"/>
              <w:rPr>
                <w:sz w:val="18"/>
              </w:rPr>
            </w:pPr>
            <w:r>
              <w:rPr>
                <w:color w:val="21232A"/>
                <w:sz w:val="18"/>
              </w:rPr>
              <w:t>Installs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every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Python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package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the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project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depends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on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(data handling, ML, dashboard), as listed in requirements.txt.</w:t>
            </w:r>
          </w:p>
        </w:tc>
      </w:tr>
      <w:tr w:rsidR="006C4E11" w14:paraId="0DD5B3C6" w14:textId="77777777">
        <w:trPr>
          <w:trHeight w:val="1037"/>
        </w:trPr>
        <w:tc>
          <w:tcPr>
            <w:tcW w:w="3672" w:type="dxa"/>
          </w:tcPr>
          <w:p w14:paraId="6DDA65BF" w14:textId="77777777" w:rsidR="006C4E11" w:rsidRDefault="00000000">
            <w:pPr>
              <w:pStyle w:val="TableParagraph"/>
              <w:spacing w:before="161"/>
              <w:ind w:left="16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python</w:t>
            </w:r>
            <w:r>
              <w:rPr>
                <w:rFonts w:ascii="Courier New"/>
                <w:color w:val="1A1A2D"/>
                <w:spacing w:val="-15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pacing w:val="-2"/>
                <w:sz w:val="17"/>
              </w:rPr>
              <w:t>generate_data.py</w:t>
            </w:r>
          </w:p>
        </w:tc>
        <w:tc>
          <w:tcPr>
            <w:tcW w:w="5472" w:type="dxa"/>
          </w:tcPr>
          <w:p w14:paraId="6E7E48DE" w14:textId="77777777" w:rsidR="006C4E11" w:rsidRDefault="00000000">
            <w:pPr>
              <w:pStyle w:val="TableParagraph"/>
              <w:rPr>
                <w:sz w:val="18"/>
              </w:rPr>
            </w:pPr>
            <w:r>
              <w:rPr>
                <w:color w:val="21232A"/>
                <w:sz w:val="18"/>
              </w:rPr>
              <w:t xml:space="preserve">Runs the synthetic-data script, producing 3 months </w:t>
            </w:r>
            <w:r>
              <w:rPr>
                <w:color w:val="21232A"/>
                <w:spacing w:val="-5"/>
                <w:sz w:val="18"/>
              </w:rPr>
              <w:t>of</w:t>
            </w:r>
          </w:p>
          <w:p w14:paraId="7DBE6FD8" w14:textId="77777777" w:rsidR="006C4E11" w:rsidRDefault="00000000">
            <w:pPr>
              <w:pStyle w:val="TableParagraph"/>
              <w:spacing w:before="49" w:line="297" w:lineRule="auto"/>
              <w:rPr>
                <w:sz w:val="18"/>
              </w:rPr>
            </w:pPr>
            <w:r>
              <w:rPr>
                <w:color w:val="21232A"/>
                <w:sz w:val="18"/>
              </w:rPr>
              <w:t>5-minute-interval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sensor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readings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—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with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normal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patterns</w:t>
            </w:r>
            <w:r>
              <w:rPr>
                <w:color w:val="21232A"/>
                <w:spacing w:val="-6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and anomalies — for all 10 washrooms.</w:t>
            </w:r>
          </w:p>
        </w:tc>
      </w:tr>
      <w:tr w:rsidR="006C4E11" w14:paraId="598B4387" w14:textId="77777777">
        <w:trPr>
          <w:trHeight w:val="1038"/>
        </w:trPr>
        <w:tc>
          <w:tcPr>
            <w:tcW w:w="3672" w:type="dxa"/>
            <w:shd w:val="clear" w:color="auto" w:fill="F4F6FB"/>
          </w:tcPr>
          <w:p w14:paraId="5A5E619C" w14:textId="77777777" w:rsidR="006C4E11" w:rsidRDefault="00000000">
            <w:pPr>
              <w:pStyle w:val="TableParagraph"/>
              <w:spacing w:before="161"/>
              <w:ind w:left="16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python</w:t>
            </w:r>
            <w:r>
              <w:rPr>
                <w:rFonts w:ascii="Courier New"/>
                <w:color w:val="1A1A2D"/>
                <w:spacing w:val="-15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pacing w:val="-2"/>
                <w:sz w:val="17"/>
              </w:rPr>
              <w:t>run_pipeline.py</w:t>
            </w:r>
          </w:p>
        </w:tc>
        <w:tc>
          <w:tcPr>
            <w:tcW w:w="5472" w:type="dxa"/>
            <w:shd w:val="clear" w:color="auto" w:fill="F4F6FB"/>
          </w:tcPr>
          <w:p w14:paraId="71D37DBA" w14:textId="77777777" w:rsidR="006C4E11" w:rsidRDefault="00000000">
            <w:pPr>
              <w:pStyle w:val="TableParagraph"/>
              <w:spacing w:line="297" w:lineRule="auto"/>
              <w:ind w:right="119"/>
              <w:rPr>
                <w:sz w:val="18"/>
              </w:rPr>
            </w:pPr>
            <w:r>
              <w:rPr>
                <w:color w:val="21232A"/>
                <w:sz w:val="18"/>
              </w:rPr>
              <w:t>Runs the full pipeline: loads the data, performs the 80/20 train/test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split,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trains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and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evaluates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the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models,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and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starts</w:t>
            </w:r>
            <w:r>
              <w:rPr>
                <w:color w:val="21232A"/>
                <w:spacing w:val="-5"/>
                <w:sz w:val="18"/>
              </w:rPr>
              <w:t xml:space="preserve"> </w:t>
            </w:r>
            <w:r>
              <w:rPr>
                <w:color w:val="21232A"/>
                <w:sz w:val="18"/>
              </w:rPr>
              <w:t>the dashboard, including the live Play mode.</w:t>
            </w:r>
          </w:p>
        </w:tc>
      </w:tr>
    </w:tbl>
    <w:p w14:paraId="4EAA6EBB" w14:textId="77777777" w:rsidR="006C4E11" w:rsidRDefault="006C4E11" w:rsidP="00885EDE">
      <w:pPr>
        <w:pStyle w:val="TableParagraph"/>
        <w:spacing w:line="297" w:lineRule="auto"/>
        <w:ind w:left="0"/>
        <w:rPr>
          <w:sz w:val="18"/>
        </w:rPr>
        <w:sectPr w:rsidR="006C4E11">
          <w:pgSz w:w="11910" w:h="16840"/>
          <w:pgMar w:top="1260" w:right="1275" w:bottom="920" w:left="1275" w:header="0" w:footer="730" w:gutter="0"/>
          <w:cols w:space="720"/>
        </w:sectPr>
      </w:pPr>
    </w:p>
    <w:p w14:paraId="315AD32A" w14:textId="37FCD4E8" w:rsidR="006C4E11" w:rsidRDefault="006C4E11" w:rsidP="00885EDE">
      <w:pPr>
        <w:pStyle w:val="BodyText"/>
        <w:spacing w:before="170" w:line="319" w:lineRule="auto"/>
        <w:ind w:right="66"/>
      </w:pPr>
    </w:p>
    <w:sectPr w:rsidR="006C4E11">
      <w:pgSz w:w="11910" w:h="16840"/>
      <w:pgMar w:top="1280" w:right="1275" w:bottom="920" w:left="1275" w:header="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9114" w14:textId="77777777" w:rsidR="00D52905" w:rsidRDefault="00D52905">
      <w:r>
        <w:separator/>
      </w:r>
    </w:p>
  </w:endnote>
  <w:endnote w:type="continuationSeparator" w:id="0">
    <w:p w14:paraId="3E4EA796" w14:textId="77777777" w:rsidR="00D52905" w:rsidRDefault="00D52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33AF" w14:textId="77777777" w:rsidR="006C4E1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202F08A5" wp14:editId="476B64B4">
              <wp:simplePos x="0" y="0"/>
              <wp:positionH relativeFrom="page">
                <wp:posOffset>764540</wp:posOffset>
              </wp:positionH>
              <wp:positionV relativeFrom="page">
                <wp:posOffset>10089002</wp:posOffset>
              </wp:positionV>
              <wp:extent cx="3270885" cy="1333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08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8C2B9" w14:textId="77777777" w:rsidR="006C4E11" w:rsidRDefault="00000000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C8290"/>
                              <w:sz w:val="15"/>
                            </w:rPr>
                            <w:t>Commercial</w:t>
                          </w:r>
                          <w:r>
                            <w:rPr>
                              <w:color w:val="7C829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Smart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Facility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Sustainability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Manager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AI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z w:val="15"/>
                            </w:rPr>
                            <w:t>Development</w:t>
                          </w:r>
                          <w:r>
                            <w:rPr>
                              <w:color w:val="7C8290"/>
                              <w:spacing w:val="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pacing w:val="-5"/>
                              <w:sz w:val="15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F08A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0" type="#_x0000_t202" style="position:absolute;margin-left:60.2pt;margin-top:794.4pt;width:257.55pt;height:10.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" filled="f" stroked="f">
              <v:textbox inset="0,0,0,0">
                <w:txbxContent>
                  <w:p w14:paraId="3558C2B9" w14:textId="77777777" w:rsidR="006C4E11" w:rsidRDefault="00000000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7C8290"/>
                        <w:sz w:val="15"/>
                      </w:rPr>
                      <w:t>Commercial</w:t>
                    </w:r>
                    <w:r>
                      <w:rPr>
                        <w:color w:val="7C829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Smart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Facility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&amp;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Sustainability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Manager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—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AI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z w:val="15"/>
                      </w:rPr>
                      <w:t>Development</w:t>
                    </w:r>
                    <w:r>
                      <w:rPr>
                        <w:color w:val="7C8290"/>
                        <w:spacing w:val="5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pacing w:val="-5"/>
                        <w:sz w:val="15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7E032128" wp14:editId="591BFE94">
              <wp:simplePos x="0" y="0"/>
              <wp:positionH relativeFrom="page">
                <wp:posOffset>6464188</wp:posOffset>
              </wp:positionH>
              <wp:positionV relativeFrom="page">
                <wp:posOffset>10089002</wp:posOffset>
              </wp:positionV>
              <wp:extent cx="36957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7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17306" w14:textId="77777777" w:rsidR="006C4E11" w:rsidRDefault="00000000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C8290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7C829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C829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C829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C829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C8290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7C829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32128" id="Textbox 2" o:spid="_x0000_s1051" type="#_x0000_t202" style="position:absolute;margin-left:509pt;margin-top:794.4pt;width:29.1pt;height:10.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" filled="f" stroked="f">
              <v:textbox inset="0,0,0,0">
                <w:txbxContent>
                  <w:p w14:paraId="26E17306" w14:textId="77777777" w:rsidR="006C4E11" w:rsidRDefault="00000000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color w:val="7C8290"/>
                        <w:sz w:val="15"/>
                      </w:rPr>
                      <w:t>Page</w:t>
                    </w:r>
                    <w:r>
                      <w:rPr>
                        <w:color w:val="7C829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C829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7C829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C829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7C8290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7C829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FF27" w14:textId="77777777" w:rsidR="00D52905" w:rsidRDefault="00D52905">
      <w:r>
        <w:separator/>
      </w:r>
    </w:p>
  </w:footnote>
  <w:footnote w:type="continuationSeparator" w:id="0">
    <w:p w14:paraId="34A7AEA5" w14:textId="77777777" w:rsidR="00D52905" w:rsidRDefault="00D52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A0926"/>
    <w:multiLevelType w:val="hybridMultilevel"/>
    <w:tmpl w:val="67FCB6B4"/>
    <w:lvl w:ilvl="0" w:tplc="9D927146">
      <w:start w:val="1"/>
      <w:numFmt w:val="decimal"/>
      <w:lvlText w:val="%1."/>
      <w:lvlJc w:val="left"/>
      <w:pPr>
        <w:ind w:left="369" w:hanging="301"/>
        <w:jc w:val="left"/>
      </w:pPr>
      <w:rPr>
        <w:rFonts w:ascii="Arial" w:eastAsia="Arial" w:hAnsi="Arial" w:cs="Arial" w:hint="default"/>
        <w:b/>
        <w:bCs/>
        <w:i w:val="0"/>
        <w:iCs w:val="0"/>
        <w:color w:val="1A1A2D"/>
        <w:spacing w:val="0"/>
        <w:w w:val="100"/>
        <w:sz w:val="27"/>
        <w:szCs w:val="27"/>
        <w:lang w:val="en-US" w:eastAsia="en-US" w:bidi="ar-SA"/>
      </w:rPr>
    </w:lvl>
    <w:lvl w:ilvl="1" w:tplc="00A409AE">
      <w:numFmt w:val="bullet"/>
      <w:lvlText w:val="•"/>
      <w:lvlJc w:val="left"/>
      <w:pPr>
        <w:ind w:left="349" w:hanging="124"/>
      </w:pPr>
      <w:rPr>
        <w:rFonts w:ascii="Arial MT" w:eastAsia="Arial MT" w:hAnsi="Arial MT" w:cs="Arial MT" w:hint="default"/>
        <w:b w:val="0"/>
        <w:bCs w:val="0"/>
        <w:i w:val="0"/>
        <w:iCs w:val="0"/>
        <w:color w:val="21232A"/>
        <w:spacing w:val="0"/>
        <w:w w:val="103"/>
        <w:sz w:val="19"/>
        <w:szCs w:val="19"/>
        <w:lang w:val="en-US" w:eastAsia="en-US" w:bidi="ar-SA"/>
      </w:rPr>
    </w:lvl>
    <w:lvl w:ilvl="2" w:tplc="D3C6019A">
      <w:numFmt w:val="bullet"/>
      <w:lvlText w:val="•"/>
      <w:lvlJc w:val="left"/>
      <w:pPr>
        <w:ind w:left="1359" w:hanging="124"/>
      </w:pPr>
      <w:rPr>
        <w:rFonts w:hint="default"/>
        <w:lang w:val="en-US" w:eastAsia="en-US" w:bidi="ar-SA"/>
      </w:rPr>
    </w:lvl>
    <w:lvl w:ilvl="3" w:tplc="B1325C2A">
      <w:numFmt w:val="bullet"/>
      <w:lvlText w:val="•"/>
      <w:lvlJc w:val="left"/>
      <w:pPr>
        <w:ind w:left="2359" w:hanging="124"/>
      </w:pPr>
      <w:rPr>
        <w:rFonts w:hint="default"/>
        <w:lang w:val="en-US" w:eastAsia="en-US" w:bidi="ar-SA"/>
      </w:rPr>
    </w:lvl>
    <w:lvl w:ilvl="4" w:tplc="0A244160">
      <w:numFmt w:val="bullet"/>
      <w:lvlText w:val="•"/>
      <w:lvlJc w:val="left"/>
      <w:pPr>
        <w:ind w:left="3358" w:hanging="124"/>
      </w:pPr>
      <w:rPr>
        <w:rFonts w:hint="default"/>
        <w:lang w:val="en-US" w:eastAsia="en-US" w:bidi="ar-SA"/>
      </w:rPr>
    </w:lvl>
    <w:lvl w:ilvl="5" w:tplc="58A07C86">
      <w:numFmt w:val="bullet"/>
      <w:lvlText w:val="•"/>
      <w:lvlJc w:val="left"/>
      <w:pPr>
        <w:ind w:left="4358" w:hanging="124"/>
      </w:pPr>
      <w:rPr>
        <w:rFonts w:hint="default"/>
        <w:lang w:val="en-US" w:eastAsia="en-US" w:bidi="ar-SA"/>
      </w:rPr>
    </w:lvl>
    <w:lvl w:ilvl="6" w:tplc="B11865FC">
      <w:numFmt w:val="bullet"/>
      <w:lvlText w:val="•"/>
      <w:lvlJc w:val="left"/>
      <w:pPr>
        <w:ind w:left="5357" w:hanging="124"/>
      </w:pPr>
      <w:rPr>
        <w:rFonts w:hint="default"/>
        <w:lang w:val="en-US" w:eastAsia="en-US" w:bidi="ar-SA"/>
      </w:rPr>
    </w:lvl>
    <w:lvl w:ilvl="7" w:tplc="CC4AE44C">
      <w:numFmt w:val="bullet"/>
      <w:lvlText w:val="•"/>
      <w:lvlJc w:val="left"/>
      <w:pPr>
        <w:ind w:left="6357" w:hanging="124"/>
      </w:pPr>
      <w:rPr>
        <w:rFonts w:hint="default"/>
        <w:lang w:val="en-US" w:eastAsia="en-US" w:bidi="ar-SA"/>
      </w:rPr>
    </w:lvl>
    <w:lvl w:ilvl="8" w:tplc="DD2C8036">
      <w:numFmt w:val="bullet"/>
      <w:lvlText w:val="•"/>
      <w:lvlJc w:val="left"/>
      <w:pPr>
        <w:ind w:left="7356" w:hanging="124"/>
      </w:pPr>
      <w:rPr>
        <w:rFonts w:hint="default"/>
        <w:lang w:val="en-US" w:eastAsia="en-US" w:bidi="ar-SA"/>
      </w:rPr>
    </w:lvl>
  </w:abstractNum>
  <w:abstractNum w:abstractNumId="1" w15:restartNumberingAfterBreak="0">
    <w:nsid w:val="4B856C08"/>
    <w:multiLevelType w:val="hybridMultilevel"/>
    <w:tmpl w:val="9A0E7B56"/>
    <w:lvl w:ilvl="0" w:tplc="1C065394">
      <w:start w:val="1"/>
      <w:numFmt w:val="decimal"/>
      <w:lvlText w:val="%1."/>
      <w:lvlJc w:val="left"/>
      <w:pPr>
        <w:ind w:left="349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21232A"/>
        <w:spacing w:val="0"/>
        <w:w w:val="103"/>
        <w:sz w:val="19"/>
        <w:szCs w:val="19"/>
        <w:lang w:val="en-US" w:eastAsia="en-US" w:bidi="ar-SA"/>
      </w:rPr>
    </w:lvl>
    <w:lvl w:ilvl="1" w:tplc="CBE80E94">
      <w:numFmt w:val="bullet"/>
      <w:lvlText w:val="•"/>
      <w:lvlJc w:val="left"/>
      <w:pPr>
        <w:ind w:left="1241" w:hanging="256"/>
      </w:pPr>
      <w:rPr>
        <w:rFonts w:hint="default"/>
        <w:lang w:val="en-US" w:eastAsia="en-US" w:bidi="ar-SA"/>
      </w:rPr>
    </w:lvl>
    <w:lvl w:ilvl="2" w:tplc="862A7120">
      <w:numFmt w:val="bullet"/>
      <w:lvlText w:val="•"/>
      <w:lvlJc w:val="left"/>
      <w:pPr>
        <w:ind w:left="2143" w:hanging="256"/>
      </w:pPr>
      <w:rPr>
        <w:rFonts w:hint="default"/>
        <w:lang w:val="en-US" w:eastAsia="en-US" w:bidi="ar-SA"/>
      </w:rPr>
    </w:lvl>
    <w:lvl w:ilvl="3" w:tplc="384ACB48">
      <w:numFmt w:val="bullet"/>
      <w:lvlText w:val="•"/>
      <w:lvlJc w:val="left"/>
      <w:pPr>
        <w:ind w:left="3044" w:hanging="256"/>
      </w:pPr>
      <w:rPr>
        <w:rFonts w:hint="default"/>
        <w:lang w:val="en-US" w:eastAsia="en-US" w:bidi="ar-SA"/>
      </w:rPr>
    </w:lvl>
    <w:lvl w:ilvl="4" w:tplc="25627C04">
      <w:numFmt w:val="bullet"/>
      <w:lvlText w:val="•"/>
      <w:lvlJc w:val="left"/>
      <w:pPr>
        <w:ind w:left="3946" w:hanging="256"/>
      </w:pPr>
      <w:rPr>
        <w:rFonts w:hint="default"/>
        <w:lang w:val="en-US" w:eastAsia="en-US" w:bidi="ar-SA"/>
      </w:rPr>
    </w:lvl>
    <w:lvl w:ilvl="5" w:tplc="36AA977A">
      <w:numFmt w:val="bullet"/>
      <w:lvlText w:val="•"/>
      <w:lvlJc w:val="left"/>
      <w:pPr>
        <w:ind w:left="4847" w:hanging="256"/>
      </w:pPr>
      <w:rPr>
        <w:rFonts w:hint="default"/>
        <w:lang w:val="en-US" w:eastAsia="en-US" w:bidi="ar-SA"/>
      </w:rPr>
    </w:lvl>
    <w:lvl w:ilvl="6" w:tplc="94D4F68C">
      <w:numFmt w:val="bullet"/>
      <w:lvlText w:val="•"/>
      <w:lvlJc w:val="left"/>
      <w:pPr>
        <w:ind w:left="5749" w:hanging="256"/>
      </w:pPr>
      <w:rPr>
        <w:rFonts w:hint="default"/>
        <w:lang w:val="en-US" w:eastAsia="en-US" w:bidi="ar-SA"/>
      </w:rPr>
    </w:lvl>
    <w:lvl w:ilvl="7" w:tplc="DD662144">
      <w:numFmt w:val="bullet"/>
      <w:lvlText w:val="•"/>
      <w:lvlJc w:val="left"/>
      <w:pPr>
        <w:ind w:left="6650" w:hanging="256"/>
      </w:pPr>
      <w:rPr>
        <w:rFonts w:hint="default"/>
        <w:lang w:val="en-US" w:eastAsia="en-US" w:bidi="ar-SA"/>
      </w:rPr>
    </w:lvl>
    <w:lvl w:ilvl="8" w:tplc="896A2F46">
      <w:numFmt w:val="bullet"/>
      <w:lvlText w:val="•"/>
      <w:lvlJc w:val="left"/>
      <w:pPr>
        <w:ind w:left="7552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586E3A33"/>
    <w:multiLevelType w:val="hybridMultilevel"/>
    <w:tmpl w:val="93746320"/>
    <w:lvl w:ilvl="0" w:tplc="54140C6E">
      <w:start w:val="1"/>
      <w:numFmt w:val="lowerRoman"/>
      <w:lvlText w:val="%1)"/>
      <w:lvlJc w:val="left"/>
      <w:pPr>
        <w:ind w:left="368" w:hanging="155"/>
        <w:jc w:val="left"/>
      </w:pPr>
      <w:rPr>
        <w:rFonts w:ascii="Arial" w:eastAsia="Arial" w:hAnsi="Arial" w:cs="Arial" w:hint="default"/>
        <w:b w:val="0"/>
        <w:bCs w:val="0"/>
        <w:i/>
        <w:iCs/>
        <w:color w:val="1C1D26"/>
        <w:spacing w:val="0"/>
        <w:w w:val="103"/>
        <w:sz w:val="18"/>
        <w:szCs w:val="18"/>
        <w:lang w:val="en-US" w:eastAsia="en-US" w:bidi="ar-SA"/>
      </w:rPr>
    </w:lvl>
    <w:lvl w:ilvl="1" w:tplc="1BF4C714">
      <w:numFmt w:val="bullet"/>
      <w:lvlText w:val="•"/>
      <w:lvlJc w:val="left"/>
      <w:pPr>
        <w:ind w:left="1235" w:hanging="155"/>
      </w:pPr>
      <w:rPr>
        <w:rFonts w:hint="default"/>
        <w:lang w:val="en-US" w:eastAsia="en-US" w:bidi="ar-SA"/>
      </w:rPr>
    </w:lvl>
    <w:lvl w:ilvl="2" w:tplc="C7F6BBD0">
      <w:numFmt w:val="bullet"/>
      <w:lvlText w:val="•"/>
      <w:lvlJc w:val="left"/>
      <w:pPr>
        <w:ind w:left="2111" w:hanging="155"/>
      </w:pPr>
      <w:rPr>
        <w:rFonts w:hint="default"/>
        <w:lang w:val="en-US" w:eastAsia="en-US" w:bidi="ar-SA"/>
      </w:rPr>
    </w:lvl>
    <w:lvl w:ilvl="3" w:tplc="C31CB024">
      <w:numFmt w:val="bullet"/>
      <w:lvlText w:val="•"/>
      <w:lvlJc w:val="left"/>
      <w:pPr>
        <w:ind w:left="2987" w:hanging="155"/>
      </w:pPr>
      <w:rPr>
        <w:rFonts w:hint="default"/>
        <w:lang w:val="en-US" w:eastAsia="en-US" w:bidi="ar-SA"/>
      </w:rPr>
    </w:lvl>
    <w:lvl w:ilvl="4" w:tplc="C24A2A3C">
      <w:numFmt w:val="bullet"/>
      <w:lvlText w:val="•"/>
      <w:lvlJc w:val="left"/>
      <w:pPr>
        <w:ind w:left="3863" w:hanging="155"/>
      </w:pPr>
      <w:rPr>
        <w:rFonts w:hint="default"/>
        <w:lang w:val="en-US" w:eastAsia="en-US" w:bidi="ar-SA"/>
      </w:rPr>
    </w:lvl>
    <w:lvl w:ilvl="5" w:tplc="AC4C8672">
      <w:numFmt w:val="bullet"/>
      <w:lvlText w:val="•"/>
      <w:lvlJc w:val="left"/>
      <w:pPr>
        <w:ind w:left="4739" w:hanging="155"/>
      </w:pPr>
      <w:rPr>
        <w:rFonts w:hint="default"/>
        <w:lang w:val="en-US" w:eastAsia="en-US" w:bidi="ar-SA"/>
      </w:rPr>
    </w:lvl>
    <w:lvl w:ilvl="6" w:tplc="573649F8">
      <w:numFmt w:val="bullet"/>
      <w:lvlText w:val="•"/>
      <w:lvlJc w:val="left"/>
      <w:pPr>
        <w:ind w:left="5614" w:hanging="155"/>
      </w:pPr>
      <w:rPr>
        <w:rFonts w:hint="default"/>
        <w:lang w:val="en-US" w:eastAsia="en-US" w:bidi="ar-SA"/>
      </w:rPr>
    </w:lvl>
    <w:lvl w:ilvl="7" w:tplc="106AEE6E">
      <w:numFmt w:val="bullet"/>
      <w:lvlText w:val="•"/>
      <w:lvlJc w:val="left"/>
      <w:pPr>
        <w:ind w:left="6490" w:hanging="155"/>
      </w:pPr>
      <w:rPr>
        <w:rFonts w:hint="default"/>
        <w:lang w:val="en-US" w:eastAsia="en-US" w:bidi="ar-SA"/>
      </w:rPr>
    </w:lvl>
    <w:lvl w:ilvl="8" w:tplc="76C04182">
      <w:numFmt w:val="bullet"/>
      <w:lvlText w:val="•"/>
      <w:lvlJc w:val="left"/>
      <w:pPr>
        <w:ind w:left="7366" w:hanging="155"/>
      </w:pPr>
      <w:rPr>
        <w:rFonts w:hint="default"/>
        <w:lang w:val="en-US" w:eastAsia="en-US" w:bidi="ar-SA"/>
      </w:rPr>
    </w:lvl>
  </w:abstractNum>
  <w:num w:numId="1" w16cid:durableId="1043408856">
    <w:abstractNumId w:val="2"/>
  </w:num>
  <w:num w:numId="2" w16cid:durableId="670837866">
    <w:abstractNumId w:val="1"/>
  </w:num>
  <w:num w:numId="3" w16cid:durableId="13194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4E11"/>
    <w:rsid w:val="003953A8"/>
    <w:rsid w:val="006C4E11"/>
    <w:rsid w:val="00885EDE"/>
    <w:rsid w:val="00D52905"/>
    <w:rsid w:val="00D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F337"/>
  <w15:docId w15:val="{5923B539-0157-4AAA-8E85-6267938F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3"/>
      <w:ind w:left="813" w:right="811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369" w:hanging="3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69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49"/>
    </w:pPr>
  </w:style>
  <w:style w:type="paragraph" w:customStyle="1" w:styleId="TableParagraph">
    <w:name w:val="Table Paragraph"/>
    <w:basedOn w:val="Normal"/>
    <w:uiPriority w:val="1"/>
    <w:qFormat/>
    <w:pPr>
      <w:spacing w:before="146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Development Log - Commercial Smart Facility &amp; Sustainability Manager</vt:lpstr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Development Log - Commercial Smart Facility &amp; Sustainability Manager</dc:title>
  <dc:subject>(unspecified)</dc:subject>
  <dc:creator>Rohit Limaye</dc:creator>
  <cp:lastModifiedBy>Rohit</cp:lastModifiedBy>
  <cp:revision>2</cp:revision>
  <dcterms:created xsi:type="dcterms:W3CDTF">2026-09-20T10:31:00Z</dcterms:created>
  <dcterms:modified xsi:type="dcterms:W3CDTF">2026-09-20T10:42:00Z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2026-09-20T00:00:00Z</vt:filetime>
  </property>
  <property fmtid="{D5CDD505-2E9C-101B-9397-08002B2CF9AE}" pid="6" name="Producer">
    <vt:lpwstr>ReportLab PDF Library - (opensource)</vt:lpwstr>
  </property>
</Properties>
</file>