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1E57" w14:textId="77777777" w:rsidR="00FD31CA" w:rsidRPr="00FD31CA" w:rsidRDefault="00FD31CA" w:rsidP="00FD31CA">
      <w:pPr>
        <w:rPr>
          <w:b/>
          <w:bCs/>
        </w:rPr>
      </w:pPr>
      <w:r w:rsidRPr="00FD31CA">
        <w:rPr>
          <w:b/>
          <w:bCs/>
        </w:rPr>
        <w:t>Phase 0: The "Day 0" Prep (Next 4 Days)</w:t>
      </w:r>
    </w:p>
    <w:p w14:paraId="4BF4C938" w14:textId="77777777" w:rsidR="00FD31CA" w:rsidRPr="00FD31CA" w:rsidRDefault="00FD31CA" w:rsidP="00FD31CA">
      <w:r w:rsidRPr="00FD31CA">
        <w:rPr>
          <w:i/>
          <w:iCs/>
        </w:rPr>
        <w:t>Do not write new features. Build the factory so you can build the car.</w:t>
      </w:r>
    </w:p>
    <w:p w14:paraId="08D84C7A" w14:textId="77777777" w:rsidR="00FD31CA" w:rsidRPr="00FD31CA" w:rsidRDefault="00FD31CA" w:rsidP="00FD31CA">
      <w:pPr>
        <w:numPr>
          <w:ilvl w:val="0"/>
          <w:numId w:val="1"/>
        </w:numPr>
      </w:pPr>
      <w:r w:rsidRPr="00FD31CA">
        <w:rPr>
          <w:b/>
          <w:bCs/>
        </w:rPr>
        <w:t>Repository:</w:t>
      </w:r>
      <w:r w:rsidRPr="00FD31CA">
        <w:t xml:space="preserve"> Create biznexus-agent. Add .gitignore for Python/Node.</w:t>
      </w:r>
    </w:p>
    <w:p w14:paraId="6CFAA3B5" w14:textId="77777777" w:rsidR="00FD31CA" w:rsidRPr="00FD31CA" w:rsidRDefault="00FD31CA" w:rsidP="00FD31CA">
      <w:pPr>
        <w:numPr>
          <w:ilvl w:val="0"/>
          <w:numId w:val="1"/>
        </w:numPr>
      </w:pPr>
      <w:r w:rsidRPr="00FD31CA">
        <w:rPr>
          <w:b/>
          <w:bCs/>
        </w:rPr>
        <w:t>Environment:</w:t>
      </w:r>
    </w:p>
    <w:p w14:paraId="66674A37" w14:textId="77777777" w:rsidR="00FD31CA" w:rsidRPr="00FD31CA" w:rsidRDefault="00FD31CA" w:rsidP="00FD31CA">
      <w:pPr>
        <w:numPr>
          <w:ilvl w:val="1"/>
          <w:numId w:val="1"/>
        </w:numPr>
      </w:pPr>
      <w:r w:rsidRPr="00FD31CA">
        <w:rPr>
          <w:b/>
          <w:bCs/>
        </w:rPr>
        <w:t>Frontend:</w:t>
      </w:r>
      <w:r w:rsidRPr="00FD31CA">
        <w:t xml:space="preserve"> npx create-next-app@latest (Tailwind, TypeScript).</w:t>
      </w:r>
    </w:p>
    <w:p w14:paraId="23971CBD" w14:textId="77777777" w:rsidR="00FD31CA" w:rsidRPr="00FD31CA" w:rsidRDefault="00FD31CA" w:rsidP="00FD31CA">
      <w:pPr>
        <w:numPr>
          <w:ilvl w:val="1"/>
          <w:numId w:val="1"/>
        </w:numPr>
      </w:pPr>
      <w:r w:rsidRPr="00FD31CA">
        <w:rPr>
          <w:b/>
          <w:bCs/>
        </w:rPr>
        <w:t>Backend:</w:t>
      </w:r>
      <w:r w:rsidRPr="00FD31CA">
        <w:t xml:space="preserve"> pip install fastapi uvicorn pandas crewai langchain-google-genui prophet faiss-cpu react-speech-recognition.</w:t>
      </w:r>
    </w:p>
    <w:p w14:paraId="773642B1" w14:textId="77777777" w:rsidR="00FD31CA" w:rsidRPr="00FD31CA" w:rsidRDefault="00FD31CA" w:rsidP="00FD31CA">
      <w:pPr>
        <w:numPr>
          <w:ilvl w:val="0"/>
          <w:numId w:val="1"/>
        </w:numPr>
      </w:pPr>
      <w:r w:rsidRPr="00FD31CA">
        <w:rPr>
          <w:b/>
          <w:bCs/>
        </w:rPr>
        <w:t>Data Generation (Systems Engineer):</w:t>
      </w:r>
    </w:p>
    <w:p w14:paraId="77A97DCD" w14:textId="77777777" w:rsidR="00FD31CA" w:rsidRPr="00FD31CA" w:rsidRDefault="00FD31CA" w:rsidP="00FD31CA">
      <w:pPr>
        <w:numPr>
          <w:ilvl w:val="1"/>
          <w:numId w:val="1"/>
        </w:numPr>
      </w:pPr>
      <w:r w:rsidRPr="00FD31CA">
        <w:t>Create inventory.csv (Items, Stock, Lead Time).</w:t>
      </w:r>
    </w:p>
    <w:p w14:paraId="3C4C2B44" w14:textId="77777777" w:rsidR="00FD31CA" w:rsidRPr="00FD31CA" w:rsidRDefault="00FD31CA" w:rsidP="00FD31CA">
      <w:pPr>
        <w:numPr>
          <w:ilvl w:val="1"/>
          <w:numId w:val="1"/>
        </w:numPr>
      </w:pPr>
      <w:r w:rsidRPr="00FD31CA">
        <w:t>Create sales_history.csv (Date, Item, Amount).</w:t>
      </w:r>
    </w:p>
    <w:p w14:paraId="5124AB0A" w14:textId="77777777" w:rsidR="00FD31CA" w:rsidRPr="00FD31CA" w:rsidRDefault="00FD31CA" w:rsidP="00FD31CA">
      <w:pPr>
        <w:numPr>
          <w:ilvl w:val="1"/>
          <w:numId w:val="1"/>
        </w:numPr>
      </w:pPr>
      <w:r w:rsidRPr="00FD31CA">
        <w:t>Create competitors.json (List of rival products to search).</w:t>
      </w:r>
    </w:p>
    <w:p w14:paraId="06C28896" w14:textId="77777777" w:rsidR="00FD31CA" w:rsidRPr="00FD31CA" w:rsidRDefault="00FD31CA" w:rsidP="00FD31CA">
      <w:r w:rsidRPr="00FD31CA">
        <w:pict w14:anchorId="1129D041">
          <v:rect id="_x0000_i1049" style="width:0;height:1.5pt" o:hralign="center" o:hrstd="t" o:hr="t" fillcolor="#a0a0a0" stroked="f"/>
        </w:pict>
      </w:r>
    </w:p>
    <w:p w14:paraId="6FFE8FD2" w14:textId="77777777" w:rsidR="00FD31CA" w:rsidRPr="00FD31CA" w:rsidRDefault="00FD31CA" w:rsidP="00FD31CA">
      <w:pPr>
        <w:rPr>
          <w:b/>
          <w:bCs/>
        </w:rPr>
      </w:pPr>
      <w:r w:rsidRPr="00FD31CA">
        <w:rPr>
          <w:b/>
          <w:bCs/>
        </w:rPr>
        <w:t>Phase 1: The Core Engine (Hours 0-12)</w:t>
      </w:r>
    </w:p>
    <w:p w14:paraId="13E06760" w14:textId="77777777" w:rsidR="00FD31CA" w:rsidRPr="00FD31CA" w:rsidRDefault="00FD31CA" w:rsidP="00FD31CA">
      <w:r w:rsidRPr="00FD31CA">
        <w:rPr>
          <w:i/>
          <w:iCs/>
        </w:rPr>
        <w:t>Focus: "Deploy the Actual Functionality." If this doesn't work, nothing else matters.</w:t>
      </w:r>
    </w:p>
    <w:p w14:paraId="22EA798F" w14:textId="77777777" w:rsidR="00FD31CA" w:rsidRPr="00FD31CA" w:rsidRDefault="00FD31CA" w:rsidP="00FD31CA">
      <w:r w:rsidRPr="00FD31CA">
        <w:rPr>
          <w:b/>
          <w:bCs/>
        </w:rPr>
        <w:t>Objective:</w:t>
      </w:r>
      <w:r w:rsidRPr="00FD31CA">
        <w:t xml:space="preserve"> A working loop where User Input $\rightarrow$ Agent Swarm $\rightarrow$ JSON Response $\rightarrow$ UI Display.</w:t>
      </w:r>
    </w:p>
    <w:p w14:paraId="184638D2" w14:textId="77777777" w:rsidR="00FD31CA" w:rsidRPr="00FD31CA" w:rsidRDefault="00FD31CA" w:rsidP="00FD31CA">
      <w:pPr>
        <w:numPr>
          <w:ilvl w:val="0"/>
          <w:numId w:val="2"/>
        </w:numPr>
      </w:pPr>
      <w:r w:rsidRPr="00FD31CA">
        <w:rPr>
          <w:b/>
          <w:bCs/>
        </w:rPr>
        <w:t>Backend (Agent Engineer &amp; Systems Engineer):</w:t>
      </w:r>
    </w:p>
    <w:p w14:paraId="58FE89E8" w14:textId="77777777" w:rsidR="00FD31CA" w:rsidRPr="00FD31CA" w:rsidRDefault="00FD31CA" w:rsidP="00FD31CA">
      <w:pPr>
        <w:numPr>
          <w:ilvl w:val="1"/>
          <w:numId w:val="2"/>
        </w:numPr>
      </w:pPr>
      <w:r w:rsidRPr="00FD31CA">
        <w:rPr>
          <w:b/>
          <w:bCs/>
        </w:rPr>
        <w:t>The Brain (CrewAI):</w:t>
      </w:r>
      <w:r w:rsidRPr="00FD31CA">
        <w:t xml:space="preserve"> Set up 3 Agents (Finance, Inventory, Marketing).</w:t>
      </w:r>
    </w:p>
    <w:p w14:paraId="37FD7D45" w14:textId="77777777" w:rsidR="00FD31CA" w:rsidRPr="00FD31CA" w:rsidRDefault="00FD31CA" w:rsidP="00FD31CA">
      <w:pPr>
        <w:numPr>
          <w:ilvl w:val="1"/>
          <w:numId w:val="2"/>
        </w:numPr>
      </w:pPr>
      <w:r w:rsidRPr="00FD31CA">
        <w:rPr>
          <w:b/>
          <w:bCs/>
        </w:rPr>
        <w:t>The Tool:</w:t>
      </w:r>
      <w:r w:rsidRPr="00FD31CA">
        <w:t xml:space="preserve"> Write the Python function read_csv() so agents can read the mock data.</w:t>
      </w:r>
    </w:p>
    <w:p w14:paraId="12BBA0CD" w14:textId="77777777" w:rsidR="00FD31CA" w:rsidRPr="00FD31CA" w:rsidRDefault="00FD31CA" w:rsidP="00FD31CA">
      <w:pPr>
        <w:numPr>
          <w:ilvl w:val="1"/>
          <w:numId w:val="2"/>
        </w:numPr>
      </w:pPr>
      <w:r w:rsidRPr="00FD31CA">
        <w:rPr>
          <w:b/>
          <w:bCs/>
        </w:rPr>
        <w:t>The API:</w:t>
      </w:r>
      <w:r w:rsidRPr="00FD31CA">
        <w:t xml:space="preserve"> Create the FastAPI endpoint POST /analyze that accepts a query and returns a JSON response.</w:t>
      </w:r>
    </w:p>
    <w:p w14:paraId="43149F0E" w14:textId="77777777" w:rsidR="00FD31CA" w:rsidRPr="00FD31CA" w:rsidRDefault="00FD31CA" w:rsidP="00FD31CA">
      <w:pPr>
        <w:numPr>
          <w:ilvl w:val="1"/>
          <w:numId w:val="2"/>
        </w:numPr>
      </w:pPr>
      <w:r w:rsidRPr="00FD31CA">
        <w:rPr>
          <w:b/>
          <w:bCs/>
        </w:rPr>
        <w:t>Orchestration:</w:t>
      </w:r>
      <w:r w:rsidRPr="00FD31CA">
        <w:t xml:space="preserve"> Ensure the "Manager Agent" can delegate: "Inventory is low" $\rightarrow$ triggers Marketing Agent to "Write an ad."</w:t>
      </w:r>
    </w:p>
    <w:p w14:paraId="0926B9FA" w14:textId="77777777" w:rsidR="00FD31CA" w:rsidRPr="00FD31CA" w:rsidRDefault="00FD31CA" w:rsidP="00FD31CA">
      <w:pPr>
        <w:numPr>
          <w:ilvl w:val="0"/>
          <w:numId w:val="2"/>
        </w:numPr>
      </w:pPr>
      <w:r w:rsidRPr="00FD31CA">
        <w:rPr>
          <w:b/>
          <w:bCs/>
        </w:rPr>
        <w:t>Frontend (Architect):</w:t>
      </w:r>
    </w:p>
    <w:p w14:paraId="2DB94FCA" w14:textId="77777777" w:rsidR="00FD31CA" w:rsidRPr="00FD31CA" w:rsidRDefault="00FD31CA" w:rsidP="00FD31CA">
      <w:pPr>
        <w:numPr>
          <w:ilvl w:val="1"/>
          <w:numId w:val="2"/>
        </w:numPr>
      </w:pPr>
      <w:r w:rsidRPr="00FD31CA">
        <w:rPr>
          <w:b/>
          <w:bCs/>
        </w:rPr>
        <w:t>The Shell:</w:t>
      </w:r>
      <w:r w:rsidRPr="00FD31CA">
        <w:t xml:space="preserve"> Build the layout with the Sidebar, Chat Area, and Right Panel.</w:t>
      </w:r>
    </w:p>
    <w:p w14:paraId="3936B30D" w14:textId="77777777" w:rsidR="00FD31CA" w:rsidRPr="00FD31CA" w:rsidRDefault="00FD31CA" w:rsidP="00FD31CA">
      <w:pPr>
        <w:numPr>
          <w:ilvl w:val="1"/>
          <w:numId w:val="2"/>
        </w:numPr>
      </w:pPr>
      <w:r w:rsidRPr="00FD31CA">
        <w:rPr>
          <w:b/>
          <w:bCs/>
        </w:rPr>
        <w:t>The Connection:</w:t>
      </w:r>
      <w:r w:rsidRPr="00FD31CA">
        <w:t xml:space="preserve"> Write the fetch() function to send the user's text to the Backend and console.log the result.</w:t>
      </w:r>
    </w:p>
    <w:p w14:paraId="027FDC2F" w14:textId="77777777" w:rsidR="00FD31CA" w:rsidRPr="00FD31CA" w:rsidRDefault="00FD31CA" w:rsidP="00FD31CA">
      <w:pPr>
        <w:numPr>
          <w:ilvl w:val="1"/>
          <w:numId w:val="2"/>
        </w:numPr>
      </w:pPr>
      <w:r w:rsidRPr="00FD31CA">
        <w:rPr>
          <w:b/>
          <w:bCs/>
        </w:rPr>
        <w:t>Status Lights:</w:t>
      </w:r>
      <w:r w:rsidRPr="00FD31CA">
        <w:t xml:space="preserve"> Implement </w:t>
      </w:r>
      <w:r w:rsidRPr="00FD31CA">
        <w:rPr>
          <w:b/>
          <w:bCs/>
        </w:rPr>
        <w:t>Feature #1 (Agent Status)</w:t>
      </w:r>
      <w:r w:rsidRPr="00FD31CA">
        <w:t xml:space="preserve"> immediately. You need to see which agent is "thinking" during testing.</w:t>
      </w:r>
    </w:p>
    <w:p w14:paraId="7E2E9E1C" w14:textId="77777777" w:rsidR="00FD31CA" w:rsidRPr="00FD31CA" w:rsidRDefault="00FD31CA" w:rsidP="00FD31CA">
      <w:r w:rsidRPr="00FD31CA">
        <w:pict w14:anchorId="0C2708F6">
          <v:rect id="_x0000_i1050" style="width:0;height:1.5pt" o:hralign="center" o:hrstd="t" o:hr="t" fillcolor="#a0a0a0" stroked="f"/>
        </w:pict>
      </w:r>
    </w:p>
    <w:p w14:paraId="5D748A5D" w14:textId="77777777" w:rsidR="00FD31CA" w:rsidRPr="00FD31CA" w:rsidRDefault="00FD31CA" w:rsidP="00FD31CA">
      <w:pPr>
        <w:rPr>
          <w:b/>
          <w:bCs/>
        </w:rPr>
      </w:pPr>
      <w:r w:rsidRPr="00FD31CA">
        <w:rPr>
          <w:b/>
          <w:bCs/>
        </w:rPr>
        <w:t>Phase 2: The "Real Engineering" Features (Hours 12-24)</w:t>
      </w:r>
    </w:p>
    <w:p w14:paraId="5AECFBCF" w14:textId="77777777" w:rsidR="00FD31CA" w:rsidRPr="00FD31CA" w:rsidRDefault="00FD31CA" w:rsidP="00FD31CA">
      <w:r w:rsidRPr="00FD31CA">
        <w:rPr>
          <w:i/>
          <w:iCs/>
        </w:rPr>
        <w:t>Focus: Adding the complex backend logic features you selected.</w:t>
      </w:r>
    </w:p>
    <w:p w14:paraId="50850EDD" w14:textId="77777777" w:rsidR="00FD31CA" w:rsidRPr="00FD31CA" w:rsidRDefault="00FD31CA" w:rsidP="00FD31CA">
      <w:r w:rsidRPr="00FD31CA">
        <w:rPr>
          <w:b/>
          <w:bCs/>
        </w:rPr>
        <w:t>Order of Implementation:</w:t>
      </w:r>
    </w:p>
    <w:p w14:paraId="1B9805E2" w14:textId="77777777" w:rsidR="00FD31CA" w:rsidRPr="00FD31CA" w:rsidRDefault="00FD31CA" w:rsidP="00FD31CA">
      <w:pPr>
        <w:numPr>
          <w:ilvl w:val="0"/>
          <w:numId w:val="3"/>
        </w:numPr>
      </w:pPr>
      <w:r w:rsidRPr="00FD31CA">
        <w:rPr>
          <w:b/>
          <w:bCs/>
        </w:rPr>
        <w:lastRenderedPageBreak/>
        <w:t>Live Web Search (Agentic):</w:t>
      </w:r>
    </w:p>
    <w:p w14:paraId="32268186" w14:textId="77777777" w:rsidR="00FD31CA" w:rsidRPr="00FD31CA" w:rsidRDefault="00FD31CA" w:rsidP="00FD31CA">
      <w:pPr>
        <w:numPr>
          <w:ilvl w:val="1"/>
          <w:numId w:val="3"/>
        </w:numPr>
      </w:pPr>
      <w:r w:rsidRPr="00FD31CA">
        <w:rPr>
          <w:i/>
          <w:iCs/>
        </w:rPr>
        <w:t>Task:</w:t>
      </w:r>
      <w:r w:rsidRPr="00FD31CA">
        <w:t xml:space="preserve"> Add DuckDuckGoSearchRun tool to the "Marketing Agent".</w:t>
      </w:r>
    </w:p>
    <w:p w14:paraId="0A43C408" w14:textId="77777777" w:rsidR="00FD31CA" w:rsidRPr="00FD31CA" w:rsidRDefault="00FD31CA" w:rsidP="00FD31CA">
      <w:pPr>
        <w:numPr>
          <w:ilvl w:val="1"/>
          <w:numId w:val="3"/>
        </w:numPr>
      </w:pPr>
      <w:r w:rsidRPr="00FD31CA">
        <w:rPr>
          <w:i/>
          <w:iCs/>
        </w:rPr>
        <w:t>Test:</w:t>
      </w:r>
      <w:r w:rsidRPr="00FD31CA">
        <w:t xml:space="preserve"> Ask "What is the price of Samsung M34?" and get a real number.</w:t>
      </w:r>
    </w:p>
    <w:p w14:paraId="64C40BEB" w14:textId="77777777" w:rsidR="00FD31CA" w:rsidRPr="00FD31CA" w:rsidRDefault="00FD31CA" w:rsidP="00FD31CA">
      <w:pPr>
        <w:numPr>
          <w:ilvl w:val="0"/>
          <w:numId w:val="3"/>
        </w:numPr>
      </w:pPr>
      <w:r w:rsidRPr="00FD31CA">
        <w:rPr>
          <w:b/>
          <w:bCs/>
        </w:rPr>
        <w:t>Dynamic RAG (File Upload):</w:t>
      </w:r>
    </w:p>
    <w:p w14:paraId="500A2C3C" w14:textId="77777777" w:rsidR="00FD31CA" w:rsidRPr="00FD31CA" w:rsidRDefault="00FD31CA" w:rsidP="00FD31CA">
      <w:pPr>
        <w:numPr>
          <w:ilvl w:val="1"/>
          <w:numId w:val="3"/>
        </w:numPr>
      </w:pPr>
      <w:r w:rsidRPr="00FD31CA">
        <w:rPr>
          <w:i/>
          <w:iCs/>
        </w:rPr>
        <w:t>Task:</w:t>
      </w:r>
      <w:r w:rsidRPr="00FD31CA">
        <w:t xml:space="preserve"> Create POST /upload endpoint. Use FAISS to vector-store the PDF text.</w:t>
      </w:r>
    </w:p>
    <w:p w14:paraId="314FC8EC" w14:textId="77777777" w:rsidR="00FD31CA" w:rsidRPr="00FD31CA" w:rsidRDefault="00FD31CA" w:rsidP="00FD31CA">
      <w:pPr>
        <w:numPr>
          <w:ilvl w:val="1"/>
          <w:numId w:val="3"/>
        </w:numPr>
      </w:pPr>
      <w:r w:rsidRPr="00FD31CA">
        <w:rPr>
          <w:i/>
          <w:iCs/>
        </w:rPr>
        <w:t>Test:</w:t>
      </w:r>
      <w:r w:rsidRPr="00FD31CA">
        <w:t xml:space="preserve"> Upload a dummy "Government Tax Policy.pdf" and ask "What is the tax rate?"</w:t>
      </w:r>
    </w:p>
    <w:p w14:paraId="5CDBD861" w14:textId="77777777" w:rsidR="00FD31CA" w:rsidRPr="00FD31CA" w:rsidRDefault="00FD31CA" w:rsidP="00FD31CA">
      <w:pPr>
        <w:numPr>
          <w:ilvl w:val="0"/>
          <w:numId w:val="3"/>
        </w:numPr>
      </w:pPr>
      <w:r w:rsidRPr="00FD31CA">
        <w:rPr>
          <w:b/>
          <w:bCs/>
        </w:rPr>
        <w:t>Real ML Forecasting:</w:t>
      </w:r>
    </w:p>
    <w:p w14:paraId="7908E87C" w14:textId="77777777" w:rsidR="00FD31CA" w:rsidRPr="00FD31CA" w:rsidRDefault="00FD31CA" w:rsidP="00FD31CA">
      <w:pPr>
        <w:numPr>
          <w:ilvl w:val="1"/>
          <w:numId w:val="3"/>
        </w:numPr>
      </w:pPr>
      <w:r w:rsidRPr="00FD31CA">
        <w:rPr>
          <w:i/>
          <w:iCs/>
        </w:rPr>
        <w:t>Task:</w:t>
      </w:r>
      <w:r w:rsidRPr="00FD31CA">
        <w:t xml:space="preserve"> Implement Facebook Prophet on sales_history.csv.</w:t>
      </w:r>
    </w:p>
    <w:p w14:paraId="65CBE8C9" w14:textId="77777777" w:rsidR="00FD31CA" w:rsidRPr="00FD31CA" w:rsidRDefault="00FD31CA" w:rsidP="00FD31CA">
      <w:pPr>
        <w:numPr>
          <w:ilvl w:val="1"/>
          <w:numId w:val="3"/>
        </w:numPr>
      </w:pPr>
      <w:r w:rsidRPr="00FD31CA">
        <w:rPr>
          <w:i/>
          <w:iCs/>
        </w:rPr>
        <w:t>Test:</w:t>
      </w:r>
      <w:r w:rsidRPr="00FD31CA">
        <w:t xml:space="preserve"> Ensure the endpoint returns an array of 30 future data points [ {date: "...", sales: 1200}, ... ].</w:t>
      </w:r>
    </w:p>
    <w:p w14:paraId="5AAE5E14" w14:textId="77777777" w:rsidR="00FD31CA" w:rsidRPr="00FD31CA" w:rsidRDefault="00FD31CA" w:rsidP="00FD31CA">
      <w:r w:rsidRPr="00FD31CA">
        <w:pict w14:anchorId="508F7373">
          <v:rect id="_x0000_i1051" style="width:0;height:1.5pt" o:hralign="center" o:hrstd="t" o:hr="t" fillcolor="#a0a0a0" stroked="f"/>
        </w:pict>
      </w:r>
    </w:p>
    <w:p w14:paraId="6E5C1727" w14:textId="77777777" w:rsidR="00FD31CA" w:rsidRPr="00FD31CA" w:rsidRDefault="00FD31CA" w:rsidP="00FD31CA">
      <w:pPr>
        <w:rPr>
          <w:b/>
          <w:bCs/>
        </w:rPr>
      </w:pPr>
      <w:r w:rsidRPr="00FD31CA">
        <w:rPr>
          <w:b/>
          <w:bCs/>
        </w:rPr>
        <w:t>Phase 3: The UI &amp; "Wow" Features (Hours 24-36)</w:t>
      </w:r>
    </w:p>
    <w:p w14:paraId="5DF136F7" w14:textId="77777777" w:rsidR="00FD31CA" w:rsidRPr="00FD31CA" w:rsidRDefault="00FD31CA" w:rsidP="00FD31CA">
      <w:r w:rsidRPr="00FD31CA">
        <w:rPr>
          <w:i/>
          <w:iCs/>
        </w:rPr>
        <w:t>Focus: Integration. Ordering these by Simplicity vs. Impact.</w:t>
      </w:r>
    </w:p>
    <w:p w14:paraId="09D68F0E" w14:textId="77777777" w:rsidR="00FD31CA" w:rsidRPr="00FD31CA" w:rsidRDefault="00FD31CA" w:rsidP="00FD31CA">
      <w:r w:rsidRPr="00FD31CA">
        <w:t>We will build these in this specific order to maximize your demo's quality even if you run out of time.</w:t>
      </w:r>
    </w:p>
    <w:p w14:paraId="073AC017" w14:textId="77777777" w:rsidR="00FD31CA" w:rsidRPr="00FD31CA" w:rsidRDefault="00FD31CA" w:rsidP="00FD31CA">
      <w:pPr>
        <w:rPr>
          <w:b/>
          <w:bCs/>
        </w:rPr>
      </w:pPr>
      <w:r w:rsidRPr="00FD31CA">
        <w:rPr>
          <w:b/>
          <w:bCs/>
        </w:rPr>
        <w:t>1. The What-If Simulator (High Impact, Low Risk)</w:t>
      </w:r>
    </w:p>
    <w:p w14:paraId="73E7E814" w14:textId="77777777" w:rsidR="00FD31CA" w:rsidRPr="00FD31CA" w:rsidRDefault="00FD31CA" w:rsidP="00FD31CA">
      <w:pPr>
        <w:numPr>
          <w:ilvl w:val="0"/>
          <w:numId w:val="4"/>
        </w:numPr>
      </w:pPr>
      <w:r w:rsidRPr="00FD31CA">
        <w:rPr>
          <w:b/>
          <w:bCs/>
        </w:rPr>
        <w:t>Why first?</w:t>
      </w:r>
      <w:r w:rsidRPr="00FD31CA">
        <w:t xml:space="preserve"> It’s the visual centerpiece of the dashboard.</w:t>
      </w:r>
    </w:p>
    <w:p w14:paraId="22BF2A2C" w14:textId="77777777" w:rsidR="00FD31CA" w:rsidRPr="00FD31CA" w:rsidRDefault="00FD31CA" w:rsidP="00FD31CA">
      <w:pPr>
        <w:numPr>
          <w:ilvl w:val="0"/>
          <w:numId w:val="4"/>
        </w:numPr>
      </w:pPr>
      <w:r w:rsidRPr="00FD31CA">
        <w:rPr>
          <w:b/>
          <w:bCs/>
        </w:rPr>
        <w:t>Dev:</w:t>
      </w:r>
      <w:r w:rsidRPr="00FD31CA">
        <w:t xml:space="preserve"> Frontend only.</w:t>
      </w:r>
    </w:p>
    <w:p w14:paraId="1AC1AAD6" w14:textId="77777777" w:rsidR="00FD31CA" w:rsidRPr="00FD31CA" w:rsidRDefault="00FD31CA" w:rsidP="00FD31CA">
      <w:pPr>
        <w:numPr>
          <w:ilvl w:val="0"/>
          <w:numId w:val="4"/>
        </w:numPr>
      </w:pPr>
      <w:r w:rsidRPr="00FD31CA">
        <w:rPr>
          <w:b/>
          <w:bCs/>
        </w:rPr>
        <w:t>Logic:</w:t>
      </w:r>
      <w:r w:rsidRPr="00FD31CA">
        <w:t xml:space="preserve"> Connect a Slider component to a Recharts Line Graph. Logic: projected_revenue = baseline + (slider_value * multiplier).</w:t>
      </w:r>
    </w:p>
    <w:p w14:paraId="12C386D9" w14:textId="77777777" w:rsidR="00FD31CA" w:rsidRPr="00FD31CA" w:rsidRDefault="00FD31CA" w:rsidP="00FD31CA">
      <w:pPr>
        <w:rPr>
          <w:b/>
          <w:bCs/>
        </w:rPr>
      </w:pPr>
      <w:r w:rsidRPr="00FD31CA">
        <w:rPr>
          <w:b/>
          <w:bCs/>
        </w:rPr>
        <w:t>2. Voice Command (High Impact, Easy Lib)</w:t>
      </w:r>
    </w:p>
    <w:p w14:paraId="7218E1A9" w14:textId="77777777" w:rsidR="00FD31CA" w:rsidRPr="00FD31CA" w:rsidRDefault="00FD31CA" w:rsidP="00FD31CA">
      <w:pPr>
        <w:numPr>
          <w:ilvl w:val="0"/>
          <w:numId w:val="5"/>
        </w:numPr>
      </w:pPr>
      <w:r w:rsidRPr="00FD31CA">
        <w:rPr>
          <w:b/>
          <w:bCs/>
        </w:rPr>
        <w:t>Why second?</w:t>
      </w:r>
      <w:r w:rsidRPr="00FD31CA">
        <w:t xml:space="preserve"> Adds the "Accessibility" factor.</w:t>
      </w:r>
    </w:p>
    <w:p w14:paraId="3F95FE64" w14:textId="77777777" w:rsidR="00FD31CA" w:rsidRPr="00FD31CA" w:rsidRDefault="00FD31CA" w:rsidP="00FD31CA">
      <w:pPr>
        <w:numPr>
          <w:ilvl w:val="0"/>
          <w:numId w:val="5"/>
        </w:numPr>
      </w:pPr>
      <w:r w:rsidRPr="00FD31CA">
        <w:rPr>
          <w:b/>
          <w:bCs/>
        </w:rPr>
        <w:t>Dev:</w:t>
      </w:r>
      <w:r w:rsidRPr="00FD31CA">
        <w:t xml:space="preserve"> Install react-speech-recognition.</w:t>
      </w:r>
    </w:p>
    <w:p w14:paraId="784D0EAD" w14:textId="77777777" w:rsidR="00FD31CA" w:rsidRPr="00FD31CA" w:rsidRDefault="00FD31CA" w:rsidP="00FD31CA">
      <w:pPr>
        <w:numPr>
          <w:ilvl w:val="0"/>
          <w:numId w:val="5"/>
        </w:numPr>
      </w:pPr>
      <w:r w:rsidRPr="00FD31CA">
        <w:rPr>
          <w:b/>
          <w:bCs/>
        </w:rPr>
        <w:t>Logic:</w:t>
      </w:r>
      <w:r w:rsidRPr="00FD31CA">
        <w:t xml:space="preserve"> Mic button $\rightarrow$ Speech-to-Text $\rightarrow$ Fills Input Box.</w:t>
      </w:r>
    </w:p>
    <w:p w14:paraId="3F390692" w14:textId="77777777" w:rsidR="00FD31CA" w:rsidRPr="00FD31CA" w:rsidRDefault="00FD31CA" w:rsidP="00FD31CA">
      <w:pPr>
        <w:rPr>
          <w:b/>
          <w:bCs/>
        </w:rPr>
      </w:pPr>
      <w:r w:rsidRPr="00FD31CA">
        <w:rPr>
          <w:b/>
          <w:bCs/>
        </w:rPr>
        <w:t>3. The "Do It" Button (The Agentic Feel)</w:t>
      </w:r>
    </w:p>
    <w:p w14:paraId="09BDF578" w14:textId="77777777" w:rsidR="00FD31CA" w:rsidRPr="00FD31CA" w:rsidRDefault="00FD31CA" w:rsidP="00FD31CA">
      <w:pPr>
        <w:numPr>
          <w:ilvl w:val="0"/>
          <w:numId w:val="6"/>
        </w:numPr>
      </w:pPr>
      <w:r w:rsidRPr="00FD31CA">
        <w:rPr>
          <w:b/>
          <w:bCs/>
        </w:rPr>
        <w:t>Why third?</w:t>
      </w:r>
      <w:r w:rsidRPr="00FD31CA">
        <w:t xml:space="preserve"> Proves the AI is actionable.</w:t>
      </w:r>
    </w:p>
    <w:p w14:paraId="577EBBAF" w14:textId="77777777" w:rsidR="00FD31CA" w:rsidRPr="00FD31CA" w:rsidRDefault="00FD31CA" w:rsidP="00FD31CA">
      <w:pPr>
        <w:numPr>
          <w:ilvl w:val="0"/>
          <w:numId w:val="6"/>
        </w:numPr>
      </w:pPr>
      <w:r w:rsidRPr="00FD31CA">
        <w:rPr>
          <w:b/>
          <w:bCs/>
        </w:rPr>
        <w:t>Dev:</w:t>
      </w:r>
      <w:r w:rsidRPr="00FD31CA">
        <w:t xml:space="preserve"> Simple Button component.</w:t>
      </w:r>
    </w:p>
    <w:p w14:paraId="33F3002B" w14:textId="77777777" w:rsidR="00FD31CA" w:rsidRPr="00FD31CA" w:rsidRDefault="00FD31CA" w:rsidP="00FD31CA">
      <w:pPr>
        <w:numPr>
          <w:ilvl w:val="0"/>
          <w:numId w:val="6"/>
        </w:numPr>
      </w:pPr>
      <w:r w:rsidRPr="00FD31CA">
        <w:rPr>
          <w:b/>
          <w:bCs/>
        </w:rPr>
        <w:t>Logic:</w:t>
      </w:r>
      <w:r w:rsidRPr="00FD31CA">
        <w:t xml:space="preserve"> On click $\rightarrow$ Show a toast.success("Action Executed") notification.</w:t>
      </w:r>
    </w:p>
    <w:p w14:paraId="0C5A3210" w14:textId="77777777" w:rsidR="00FD31CA" w:rsidRPr="00FD31CA" w:rsidRDefault="00FD31CA" w:rsidP="00FD31CA">
      <w:pPr>
        <w:rPr>
          <w:b/>
          <w:bCs/>
        </w:rPr>
      </w:pPr>
      <w:r w:rsidRPr="00FD31CA">
        <w:rPr>
          <w:b/>
          <w:bCs/>
        </w:rPr>
        <w:t>4. Vernacular Toggle (Hinglish)</w:t>
      </w:r>
    </w:p>
    <w:p w14:paraId="7B3F4B61" w14:textId="77777777" w:rsidR="00FD31CA" w:rsidRPr="00FD31CA" w:rsidRDefault="00FD31CA" w:rsidP="00FD31CA">
      <w:pPr>
        <w:numPr>
          <w:ilvl w:val="0"/>
          <w:numId w:val="7"/>
        </w:numPr>
      </w:pPr>
      <w:r w:rsidRPr="00FD31CA">
        <w:rPr>
          <w:b/>
          <w:bCs/>
        </w:rPr>
        <w:t>Why fourth?</w:t>
      </w:r>
      <w:r w:rsidRPr="00FD31CA">
        <w:t xml:space="preserve"> Great for the "India" story, but strictly prompt engineering.</w:t>
      </w:r>
    </w:p>
    <w:p w14:paraId="463BB196" w14:textId="77777777" w:rsidR="00FD31CA" w:rsidRPr="00FD31CA" w:rsidRDefault="00FD31CA" w:rsidP="00FD31CA">
      <w:pPr>
        <w:numPr>
          <w:ilvl w:val="0"/>
          <w:numId w:val="7"/>
        </w:numPr>
      </w:pPr>
      <w:r w:rsidRPr="00FD31CA">
        <w:rPr>
          <w:b/>
          <w:bCs/>
        </w:rPr>
        <w:t>Dev:</w:t>
      </w:r>
      <w:r w:rsidRPr="00FD31CA">
        <w:t xml:space="preserve"> Boolean toggle.</w:t>
      </w:r>
    </w:p>
    <w:p w14:paraId="7B18B050" w14:textId="77777777" w:rsidR="00FD31CA" w:rsidRPr="00FD31CA" w:rsidRDefault="00FD31CA" w:rsidP="00FD31CA">
      <w:pPr>
        <w:numPr>
          <w:ilvl w:val="0"/>
          <w:numId w:val="7"/>
        </w:numPr>
      </w:pPr>
      <w:r w:rsidRPr="00FD31CA">
        <w:rPr>
          <w:b/>
          <w:bCs/>
        </w:rPr>
        <w:t>Logic:</w:t>
      </w:r>
      <w:r w:rsidRPr="00FD31CA">
        <w:t xml:space="preserve"> If True, append "Reply in Hinglish" to the system prompt.</w:t>
      </w:r>
    </w:p>
    <w:p w14:paraId="7D30F1AF" w14:textId="77777777" w:rsidR="00FD31CA" w:rsidRPr="00FD31CA" w:rsidRDefault="00FD31CA" w:rsidP="00FD31CA">
      <w:pPr>
        <w:rPr>
          <w:b/>
          <w:bCs/>
        </w:rPr>
      </w:pPr>
      <w:r w:rsidRPr="00FD31CA">
        <w:rPr>
          <w:b/>
          <w:bCs/>
        </w:rPr>
        <w:t>5. Draft to PDF</w:t>
      </w:r>
    </w:p>
    <w:p w14:paraId="59B4B3E5" w14:textId="77777777" w:rsidR="00FD31CA" w:rsidRPr="00FD31CA" w:rsidRDefault="00FD31CA" w:rsidP="00FD31CA">
      <w:pPr>
        <w:numPr>
          <w:ilvl w:val="0"/>
          <w:numId w:val="8"/>
        </w:numPr>
      </w:pPr>
      <w:r w:rsidRPr="00FD31CA">
        <w:rPr>
          <w:b/>
          <w:bCs/>
        </w:rPr>
        <w:lastRenderedPageBreak/>
        <w:t>Why fifth?</w:t>
      </w:r>
      <w:r w:rsidRPr="00FD31CA">
        <w:t xml:space="preserve"> Good utility, but not flashy.</w:t>
      </w:r>
    </w:p>
    <w:p w14:paraId="046632A2" w14:textId="77777777" w:rsidR="00FD31CA" w:rsidRPr="00FD31CA" w:rsidRDefault="00FD31CA" w:rsidP="00FD31CA">
      <w:pPr>
        <w:numPr>
          <w:ilvl w:val="0"/>
          <w:numId w:val="8"/>
        </w:numPr>
      </w:pPr>
      <w:r w:rsidRPr="00FD31CA">
        <w:rPr>
          <w:b/>
          <w:bCs/>
        </w:rPr>
        <w:t>Dev:</w:t>
      </w:r>
      <w:r w:rsidRPr="00FD31CA">
        <w:t xml:space="preserve"> jspdf library.</w:t>
      </w:r>
    </w:p>
    <w:p w14:paraId="5FB12D8B" w14:textId="77777777" w:rsidR="00FD31CA" w:rsidRPr="00FD31CA" w:rsidRDefault="00FD31CA" w:rsidP="00FD31CA">
      <w:pPr>
        <w:numPr>
          <w:ilvl w:val="0"/>
          <w:numId w:val="8"/>
        </w:numPr>
      </w:pPr>
      <w:r w:rsidRPr="00FD31CA">
        <w:rPr>
          <w:b/>
          <w:bCs/>
        </w:rPr>
        <w:t>Logic:</w:t>
      </w:r>
      <w:r w:rsidRPr="00FD31CA">
        <w:t xml:space="preserve"> Take the chat response string $\rightarrow$ Save as .pdf.</w:t>
      </w:r>
    </w:p>
    <w:p w14:paraId="2B2D0C48" w14:textId="77777777" w:rsidR="00FD31CA" w:rsidRPr="00FD31CA" w:rsidRDefault="00FD31CA" w:rsidP="00FD31CA">
      <w:pPr>
        <w:rPr>
          <w:b/>
          <w:bCs/>
        </w:rPr>
      </w:pPr>
      <w:r w:rsidRPr="00FD31CA">
        <w:rPr>
          <w:b/>
          <w:bCs/>
        </w:rPr>
        <w:t>6. WhatsApp &amp; Calendar Integration</w:t>
      </w:r>
    </w:p>
    <w:p w14:paraId="7A3CF760" w14:textId="77777777" w:rsidR="00FD31CA" w:rsidRPr="00FD31CA" w:rsidRDefault="00FD31CA" w:rsidP="00FD31CA">
      <w:pPr>
        <w:numPr>
          <w:ilvl w:val="0"/>
          <w:numId w:val="9"/>
        </w:numPr>
      </w:pPr>
      <w:r w:rsidRPr="00FD31CA">
        <w:rPr>
          <w:b/>
          <w:bCs/>
        </w:rPr>
        <w:t>Why last?</w:t>
      </w:r>
      <w:r w:rsidRPr="00FD31CA">
        <w:t xml:space="preserve"> These are mostly "mock" features in a hackathon environment.</w:t>
      </w:r>
    </w:p>
    <w:p w14:paraId="0FEB1A2F" w14:textId="77777777" w:rsidR="00FD31CA" w:rsidRPr="00FD31CA" w:rsidRDefault="00FD31CA" w:rsidP="00FD31CA">
      <w:pPr>
        <w:numPr>
          <w:ilvl w:val="0"/>
          <w:numId w:val="9"/>
        </w:numPr>
      </w:pPr>
      <w:r w:rsidRPr="00FD31CA">
        <w:rPr>
          <w:b/>
          <w:bCs/>
        </w:rPr>
        <w:t>Dev:</w:t>
      </w:r>
      <w:r w:rsidRPr="00FD31CA">
        <w:t xml:space="preserve"> UI Widgets only.</w:t>
      </w:r>
    </w:p>
    <w:p w14:paraId="49583DBD" w14:textId="77777777" w:rsidR="00FD31CA" w:rsidRPr="00FD31CA" w:rsidRDefault="00FD31CA" w:rsidP="00FD31CA">
      <w:pPr>
        <w:numPr>
          <w:ilvl w:val="0"/>
          <w:numId w:val="9"/>
        </w:numPr>
      </w:pPr>
      <w:r w:rsidRPr="00FD31CA">
        <w:rPr>
          <w:b/>
          <w:bCs/>
        </w:rPr>
        <w:t>Logic:</w:t>
      </w:r>
      <w:r w:rsidRPr="00FD31CA">
        <w:t xml:space="preserve"> Static display of "Upcoming Events" or a fake "Message Sent" alert.</w:t>
      </w:r>
    </w:p>
    <w:p w14:paraId="59454C22" w14:textId="77777777" w:rsidR="00FD31CA" w:rsidRPr="00FD31CA" w:rsidRDefault="00FD31CA" w:rsidP="00FD31CA">
      <w:r w:rsidRPr="00FD31CA">
        <w:pict w14:anchorId="2A4CD174">
          <v:rect id="_x0000_i1052" style="width:0;height:1.5pt" o:hralign="center" o:hrstd="t" o:hr="t" fillcolor="#a0a0a0" stroked="f"/>
        </w:pict>
      </w:r>
    </w:p>
    <w:p w14:paraId="52869156" w14:textId="77777777" w:rsidR="00FD31CA" w:rsidRPr="00FD31CA" w:rsidRDefault="00FD31CA" w:rsidP="00FD31CA">
      <w:pPr>
        <w:rPr>
          <w:b/>
          <w:bCs/>
        </w:rPr>
      </w:pPr>
      <w:r w:rsidRPr="00FD31CA">
        <w:rPr>
          <w:b/>
          <w:bCs/>
        </w:rPr>
        <w:t>Phase 4: The Final Polish (Last 4 Hours)</w:t>
      </w:r>
    </w:p>
    <w:p w14:paraId="0F827A0B" w14:textId="77777777" w:rsidR="00FD31CA" w:rsidRPr="00FD31CA" w:rsidRDefault="00FD31CA" w:rsidP="00FD31CA">
      <w:pPr>
        <w:numPr>
          <w:ilvl w:val="0"/>
          <w:numId w:val="10"/>
        </w:numPr>
      </w:pPr>
      <w:r w:rsidRPr="00FD31CA">
        <w:rPr>
          <w:b/>
          <w:bCs/>
        </w:rPr>
        <w:t>The Design Check:</w:t>
      </w:r>
      <w:r w:rsidRPr="00FD31CA">
        <w:t xml:space="preserve"> Ensure the "Monochrome Luxury" vibe is consistent. No accidental blue buttons or green success messages—keep it Black/White/Grey.</w:t>
      </w:r>
    </w:p>
    <w:p w14:paraId="1B90BDC2" w14:textId="77777777" w:rsidR="00FD31CA" w:rsidRPr="00FD31CA" w:rsidRDefault="00FD31CA" w:rsidP="00FD31CA">
      <w:pPr>
        <w:numPr>
          <w:ilvl w:val="0"/>
          <w:numId w:val="10"/>
        </w:numPr>
      </w:pPr>
      <w:r w:rsidRPr="00FD31CA">
        <w:rPr>
          <w:b/>
          <w:bCs/>
        </w:rPr>
        <w:t>The Loading State:</w:t>
      </w:r>
      <w:r w:rsidRPr="00FD31CA">
        <w:t xml:space="preserve"> Ensure the "Agent Status" lights pulse smoothly while the backend (Prophet/Search) is crunching data.</w:t>
      </w:r>
    </w:p>
    <w:p w14:paraId="1ACC7313" w14:textId="77777777" w:rsidR="00FD31CA" w:rsidRPr="00FD31CA" w:rsidRDefault="00FD31CA" w:rsidP="00FD31CA">
      <w:pPr>
        <w:numPr>
          <w:ilvl w:val="0"/>
          <w:numId w:val="10"/>
        </w:numPr>
      </w:pPr>
      <w:r w:rsidRPr="00FD31CA">
        <w:rPr>
          <w:b/>
          <w:bCs/>
        </w:rPr>
        <w:t>The Demo Recording:</w:t>
      </w:r>
      <w:r w:rsidRPr="00FD31CA">
        <w:t xml:space="preserve"> Record a "Happy Path" walkthrough just in case the live internet fails.</w:t>
      </w:r>
    </w:p>
    <w:p w14:paraId="30677133" w14:textId="77777777" w:rsidR="00FD31CA" w:rsidRPr="00FD31CA" w:rsidRDefault="00FD31CA" w:rsidP="00FD31CA">
      <w:pPr>
        <w:rPr>
          <w:b/>
          <w:bCs/>
        </w:rPr>
      </w:pPr>
      <w:r w:rsidRPr="00FD31CA">
        <w:rPr>
          <w:b/>
          <w:bCs/>
        </w:rPr>
        <w:t>Summary of Your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5221"/>
      </w:tblGrid>
      <w:tr w:rsidR="00FD31CA" w:rsidRPr="00FD31CA" w14:paraId="66ED55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E8E71" w14:textId="77777777" w:rsidR="00FD31CA" w:rsidRPr="00FD31CA" w:rsidRDefault="00FD31CA" w:rsidP="00FD31CA">
            <w:r w:rsidRPr="00FD31CA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B4185" w14:textId="77777777" w:rsidR="00FD31CA" w:rsidRPr="00FD31CA" w:rsidRDefault="00FD31CA" w:rsidP="00FD31CA">
            <w:r w:rsidRPr="00FD31CA">
              <w:rPr>
                <w:b/>
                <w:bCs/>
              </w:rPr>
              <w:t>Technology</w:t>
            </w:r>
          </w:p>
        </w:tc>
      </w:tr>
      <w:tr w:rsidR="00FD31CA" w:rsidRPr="00FD31CA" w14:paraId="5150B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A3CC0" w14:textId="77777777" w:rsidR="00FD31CA" w:rsidRPr="00FD31CA" w:rsidRDefault="00FD31CA" w:rsidP="00FD31CA">
            <w:r w:rsidRPr="00FD31CA">
              <w:rPr>
                <w:b/>
                <w:bCs/>
              </w:rPr>
              <w:t>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96691" w14:textId="77777777" w:rsidR="00FD31CA" w:rsidRPr="00FD31CA" w:rsidRDefault="00FD31CA" w:rsidP="00FD31CA">
            <w:r w:rsidRPr="00FD31CA">
              <w:rPr>
                <w:b/>
                <w:bCs/>
              </w:rPr>
              <w:t>Apple Monochrome</w:t>
            </w:r>
            <w:r w:rsidRPr="00FD31CA">
              <w:t xml:space="preserve"> (Black, White, Grey, Glassmorphism)</w:t>
            </w:r>
          </w:p>
        </w:tc>
      </w:tr>
      <w:tr w:rsidR="00FD31CA" w:rsidRPr="00FD31CA" w14:paraId="20B68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3CAC3" w14:textId="77777777" w:rsidR="00FD31CA" w:rsidRPr="00FD31CA" w:rsidRDefault="00FD31CA" w:rsidP="00FD31CA">
            <w:r w:rsidRPr="00FD31CA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64FF7" w14:textId="77777777" w:rsidR="00FD31CA" w:rsidRPr="00FD31CA" w:rsidRDefault="00FD31CA" w:rsidP="00FD31CA">
            <w:r w:rsidRPr="00FD31CA">
              <w:t>Next.js, Tailwind CSS, Recharts, Framer Motion</w:t>
            </w:r>
          </w:p>
        </w:tc>
      </w:tr>
      <w:tr w:rsidR="00FD31CA" w:rsidRPr="00FD31CA" w14:paraId="2CEF5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5F112" w14:textId="77777777" w:rsidR="00FD31CA" w:rsidRPr="00FD31CA" w:rsidRDefault="00FD31CA" w:rsidP="00FD31CA">
            <w:r w:rsidRPr="00FD31CA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DEFA5" w14:textId="77777777" w:rsidR="00FD31CA" w:rsidRPr="00FD31CA" w:rsidRDefault="00FD31CA" w:rsidP="00FD31CA">
            <w:r w:rsidRPr="00FD31CA">
              <w:t>Python FastAPI, Pandas</w:t>
            </w:r>
          </w:p>
        </w:tc>
      </w:tr>
      <w:tr w:rsidR="00FD31CA" w:rsidRPr="00FD31CA" w14:paraId="48F87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DB1EF" w14:textId="77777777" w:rsidR="00FD31CA" w:rsidRPr="00FD31CA" w:rsidRDefault="00FD31CA" w:rsidP="00FD31CA">
            <w:r w:rsidRPr="00FD31CA">
              <w:rPr>
                <w:b/>
                <w:bCs/>
              </w:rPr>
              <w:t>AI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0018E" w14:textId="77777777" w:rsidR="00FD31CA" w:rsidRPr="00FD31CA" w:rsidRDefault="00FD31CA" w:rsidP="00FD31CA">
            <w:r w:rsidRPr="00FD31CA">
              <w:t>CrewAI (Orchestration), Gemini 1.5 Flash (LLM)</w:t>
            </w:r>
          </w:p>
        </w:tc>
      </w:tr>
      <w:tr w:rsidR="00FD31CA" w:rsidRPr="00FD31CA" w14:paraId="29DE43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DFCC9" w14:textId="77777777" w:rsidR="00FD31CA" w:rsidRPr="00FD31CA" w:rsidRDefault="00FD31CA" w:rsidP="00FD31CA">
            <w:r w:rsidRPr="00FD31CA">
              <w:rPr>
                <w:b/>
                <w:bCs/>
              </w:rPr>
              <w:t>Advanced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7A693" w14:textId="77777777" w:rsidR="00FD31CA" w:rsidRPr="00FD31CA" w:rsidRDefault="00FD31CA" w:rsidP="00FD31CA">
            <w:r w:rsidRPr="00FD31CA">
              <w:t>Prophet (ML), FAISS (RAG), DuckDuckGo (Search)</w:t>
            </w:r>
          </w:p>
        </w:tc>
      </w:tr>
    </w:tbl>
    <w:p w14:paraId="7C34196B" w14:textId="77777777" w:rsidR="005C3057" w:rsidRDefault="005C3057"/>
    <w:sectPr w:rsidR="005C3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76095"/>
    <w:multiLevelType w:val="multilevel"/>
    <w:tmpl w:val="1E8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309A4"/>
    <w:multiLevelType w:val="multilevel"/>
    <w:tmpl w:val="164C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62D8E"/>
    <w:multiLevelType w:val="multilevel"/>
    <w:tmpl w:val="CB16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C503C"/>
    <w:multiLevelType w:val="multilevel"/>
    <w:tmpl w:val="B76E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247477"/>
    <w:multiLevelType w:val="multilevel"/>
    <w:tmpl w:val="725E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364F9"/>
    <w:multiLevelType w:val="multilevel"/>
    <w:tmpl w:val="E3B4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736E4"/>
    <w:multiLevelType w:val="multilevel"/>
    <w:tmpl w:val="331E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97527"/>
    <w:multiLevelType w:val="multilevel"/>
    <w:tmpl w:val="66D6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40164E"/>
    <w:multiLevelType w:val="multilevel"/>
    <w:tmpl w:val="D616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D3825"/>
    <w:multiLevelType w:val="multilevel"/>
    <w:tmpl w:val="3EBE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601228">
    <w:abstractNumId w:val="3"/>
  </w:num>
  <w:num w:numId="2" w16cid:durableId="1359967399">
    <w:abstractNumId w:val="1"/>
  </w:num>
  <w:num w:numId="3" w16cid:durableId="535309639">
    <w:abstractNumId w:val="7"/>
  </w:num>
  <w:num w:numId="4" w16cid:durableId="1890074573">
    <w:abstractNumId w:val="2"/>
  </w:num>
  <w:num w:numId="5" w16cid:durableId="446390652">
    <w:abstractNumId w:val="4"/>
  </w:num>
  <w:num w:numId="6" w16cid:durableId="1295477369">
    <w:abstractNumId w:val="0"/>
  </w:num>
  <w:num w:numId="7" w16cid:durableId="34237679">
    <w:abstractNumId w:val="9"/>
  </w:num>
  <w:num w:numId="8" w16cid:durableId="1099787900">
    <w:abstractNumId w:val="5"/>
  </w:num>
  <w:num w:numId="9" w16cid:durableId="833449090">
    <w:abstractNumId w:val="6"/>
  </w:num>
  <w:num w:numId="10" w16cid:durableId="396704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CA"/>
    <w:rsid w:val="004477C7"/>
    <w:rsid w:val="005C3057"/>
    <w:rsid w:val="00F936B8"/>
    <w:rsid w:val="00FD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8F0B"/>
  <w15:chartTrackingRefBased/>
  <w15:docId w15:val="{76FB94E3-62A5-4F4E-BFB3-635290922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srikanta bellamkonda</dc:creator>
  <cp:keywords/>
  <dc:description/>
  <cp:lastModifiedBy>srikanta bellamkonda</cp:lastModifiedBy>
  <cp:revision>1</cp:revision>
  <dcterms:created xsi:type="dcterms:W3CDTF">2025-12-18T17:13:00Z</dcterms:created>
  <dcterms:modified xsi:type="dcterms:W3CDTF">2025-12-18T17:13:00Z</dcterms:modified>
</cp:coreProperties>
</file>