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9FD6" w14:textId="77777777" w:rsidR="00497463" w:rsidRDefault="00497463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What is SOLID?</w:t>
      </w:r>
    </w:p>
    <w:p w14:paraId="347EA25E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SOLID is an acronym for five principles of architecture.</w:t>
      </w:r>
    </w:p>
    <w:p w14:paraId="7927D0E1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 – Single Responsibility Principle</w:t>
      </w:r>
    </w:p>
    <w:p w14:paraId="078534B0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O – Open Close Principle</w:t>
      </w:r>
    </w:p>
    <w:p w14:paraId="1C42FB9D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L – </w:t>
      </w:r>
      <w:proofErr w:type="spellStart"/>
      <w:r>
        <w:rPr>
          <w:rFonts w:ascii="Arial" w:hAnsi="Arial" w:cs="Arial"/>
          <w:color w:val="212121"/>
        </w:rPr>
        <w:t>Liskov</w:t>
      </w:r>
      <w:proofErr w:type="spellEnd"/>
      <w:r>
        <w:rPr>
          <w:rFonts w:ascii="Arial" w:hAnsi="Arial" w:cs="Arial"/>
          <w:color w:val="212121"/>
        </w:rPr>
        <w:t xml:space="preserve"> Substitution Principle</w:t>
      </w:r>
    </w:p>
    <w:p w14:paraId="50BB67F0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I –Interface Segregation Principle</w:t>
      </w:r>
    </w:p>
    <w:p w14:paraId="408F3AFA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D – Dependency Inversion Principle </w:t>
      </w:r>
    </w:p>
    <w:p w14:paraId="51D66C06" w14:textId="77777777" w:rsidR="00497463" w:rsidRDefault="00497463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Single Responsibility Principle (SRP)</w:t>
      </w:r>
    </w:p>
    <w:p w14:paraId="29FB0EE7" w14:textId="77777777" w:rsidR="00497463" w:rsidRDefault="00497463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</w:rPr>
      </w:pPr>
    </w:p>
    <w:p w14:paraId="1F777CE7" w14:textId="77777777" w:rsidR="00497463" w:rsidRDefault="00497463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Own Way:</w:t>
      </w:r>
    </w:p>
    <w:p w14:paraId="45FF5A3F" w14:textId="77777777" w:rsidR="00497463" w:rsidRDefault="00497463" w:rsidP="0049746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This means that every class, or similar structure, in your code should have only one job to do. Everything in that class should be related to a single purpose.</w:t>
      </w:r>
    </w:p>
    <w:p w14:paraId="703602CB" w14:textId="77777777" w:rsidR="00497463" w:rsidRDefault="00497463" w:rsidP="00497463">
      <w:pPr>
        <w:rPr>
          <w:rFonts w:ascii="Arial" w:hAnsi="Arial" w:cs="Arial"/>
          <w:color w:val="00B050"/>
          <w:shd w:val="clear" w:color="auto" w:fill="FFFFFF"/>
        </w:rPr>
      </w:pPr>
      <w:r w:rsidRPr="00497463">
        <w:rPr>
          <w:rFonts w:ascii="Arial" w:hAnsi="Arial" w:cs="Arial"/>
          <w:color w:val="00B050"/>
          <w:shd w:val="clear" w:color="auto" w:fill="FFFFFF"/>
        </w:rPr>
        <w:t>Means a class is used for only one purpose.</w:t>
      </w:r>
    </w:p>
    <w:p w14:paraId="631612C4" w14:textId="77777777" w:rsidR="00497463" w:rsidRDefault="00497463" w:rsidP="00497463">
      <w:pPr>
        <w:rPr>
          <w:rFonts w:ascii="Arial" w:hAnsi="Arial" w:cs="Arial"/>
          <w:color w:val="00B050"/>
          <w:shd w:val="clear" w:color="auto" w:fill="FFFFFF"/>
        </w:rPr>
      </w:pPr>
      <w:proofErr w:type="spellStart"/>
      <w:r>
        <w:rPr>
          <w:rFonts w:ascii="Arial" w:hAnsi="Arial" w:cs="Arial"/>
          <w:color w:val="00B050"/>
          <w:shd w:val="clear" w:color="auto" w:fill="FFFFFF"/>
        </w:rPr>
        <w:t>Eg</w:t>
      </w:r>
      <w:proofErr w:type="spellEnd"/>
      <w:r>
        <w:rPr>
          <w:rFonts w:ascii="Arial" w:hAnsi="Arial" w:cs="Arial"/>
          <w:color w:val="00B050"/>
          <w:shd w:val="clear" w:color="auto" w:fill="FFFFFF"/>
        </w:rPr>
        <w:t>:</w:t>
      </w:r>
    </w:p>
    <w:p w14:paraId="60DACE21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UserService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4522BB87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60810754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 xml:space="preserve">   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EmailService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_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emailService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14:paraId="510300D3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 xml:space="preserve">   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DbContext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_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dbContext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14:paraId="7B437A49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   public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UserService(EmailService aEmailService, DbContext aDbContext)  </w:t>
      </w:r>
    </w:p>
    <w:p w14:paraId="66B74857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{  </w:t>
      </w:r>
    </w:p>
    <w:p w14:paraId="205F1B55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   _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emailService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aEmailService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14:paraId="7BA84AAA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   _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dbContext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aDbContext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14:paraId="02456435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}  </w:t>
      </w:r>
    </w:p>
    <w:p w14:paraId="3B21EFE4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   public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Register(</w:t>
      </w: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email, </w:t>
      </w: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password)  </w:t>
      </w:r>
    </w:p>
    <w:p w14:paraId="1FFCBEDF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{  </w:t>
      </w:r>
    </w:p>
    <w:p w14:paraId="3E332E9A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      if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(!_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emailService.ValidateEmail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(email))  </w:t>
      </w:r>
    </w:p>
    <w:p w14:paraId="4C8FAF9F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         throw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ValidationException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9746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"Email is not an email"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3F515342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      var user = </w:t>
      </w: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User(email, password);  </w:t>
      </w:r>
    </w:p>
    <w:p w14:paraId="2DF3E56B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      _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dbContext.Save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(user);  </w:t>
      </w:r>
    </w:p>
    <w:p w14:paraId="00B4F691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      emailService.SendEmail(</w:t>
      </w: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MailMessage(</w:t>
      </w:r>
      <w:proofErr w:type="gramEnd"/>
      <w:r w:rsidRPr="0049746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"myname@mydomain.com"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email) {Subject=</w:t>
      </w:r>
      <w:r w:rsidRPr="0049746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"Hi. How are you!"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});  </w:t>
      </w:r>
    </w:p>
    <w:p w14:paraId="3963D119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45597D4E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lastRenderedPageBreak/>
        <w:t>      }  </w:t>
      </w:r>
    </w:p>
    <w:p w14:paraId="1528FABF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}  </w:t>
      </w:r>
    </w:p>
    <w:p w14:paraId="602829F5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   public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EmailService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7FDE7B29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{  </w:t>
      </w:r>
    </w:p>
    <w:p w14:paraId="1527C7F6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 xml:space="preserve">      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SmtpClient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_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smtpClient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14:paraId="322EE9C8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   public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EmailService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SmtpClient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aSmtpClient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4CCB6716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{  </w:t>
      </w:r>
    </w:p>
    <w:p w14:paraId="323E9122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   _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smtpClient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aSmtpClient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14:paraId="25528C89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}  </w:t>
      </w:r>
    </w:p>
    <w:p w14:paraId="6AE62CAC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   public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bool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virtual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ValidateEmail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email)  </w:t>
      </w:r>
    </w:p>
    <w:p w14:paraId="1B4CB893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{  </w:t>
      </w:r>
    </w:p>
    <w:p w14:paraId="69519D11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      return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email.Contains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9746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"@"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7B0381D2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}  </w:t>
      </w:r>
    </w:p>
    <w:p w14:paraId="50983DAA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   public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49746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bool</w:t>
      </w: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SendEmail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MailMessage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message)  </w:t>
      </w:r>
    </w:p>
    <w:p w14:paraId="7B827DA4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{  </w:t>
      </w:r>
    </w:p>
    <w:p w14:paraId="581B0971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   _</w:t>
      </w:r>
      <w:proofErr w:type="spellStart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smtpClient.Send</w:t>
      </w:r>
      <w:proofErr w:type="spellEnd"/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(message);  </w:t>
      </w:r>
    </w:p>
    <w:p w14:paraId="20462079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 }  </w:t>
      </w:r>
    </w:p>
    <w:p w14:paraId="3D58956D" w14:textId="77777777" w:rsidR="00497463" w:rsidRPr="00497463" w:rsidRDefault="00497463" w:rsidP="0049746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4974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   </w:t>
      </w:r>
    </w:p>
    <w:p w14:paraId="0A695DC7" w14:textId="77777777" w:rsidR="00497463" w:rsidRPr="00497463" w:rsidRDefault="00497463" w:rsidP="00497463">
      <w:pPr>
        <w:rPr>
          <w:rFonts w:ascii="Arial" w:hAnsi="Arial" w:cs="Arial"/>
          <w:color w:val="538135" w:themeColor="accent6" w:themeShade="BF"/>
          <w:shd w:val="clear" w:color="auto" w:fill="FFFFFF"/>
        </w:rPr>
      </w:pPr>
      <w:r w:rsidRPr="00497463">
        <w:rPr>
          <w:rFonts w:ascii="Arial" w:hAnsi="Arial" w:cs="Arial"/>
          <w:color w:val="538135" w:themeColor="accent6" w:themeShade="BF"/>
          <w:shd w:val="clear" w:color="auto" w:fill="FFFFFF"/>
        </w:rPr>
        <w:t>Above: To validate emails, we have defined another class for this so that actual class is separated from the other methods which need not be bound together to Serve Single Responsibility.</w:t>
      </w:r>
    </w:p>
    <w:p w14:paraId="073F5358" w14:textId="77777777" w:rsidR="00497463" w:rsidRPr="00497463" w:rsidRDefault="00497463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  <w:sz w:val="18"/>
        </w:rPr>
      </w:pPr>
    </w:p>
    <w:p w14:paraId="236D055A" w14:textId="77777777" w:rsidR="00497463" w:rsidRDefault="00497463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New Learning</w:t>
      </w:r>
    </w:p>
    <w:p w14:paraId="287311E2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It says that every class should have single responsibility. A class should not have more than one reason to change.</w:t>
      </w:r>
    </w:p>
    <w:p w14:paraId="6181C9D1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Example</w:t>
      </w:r>
      <w:r>
        <w:rPr>
          <w:rFonts w:ascii="Arial" w:hAnsi="Arial" w:cs="Arial"/>
          <w:b/>
          <w:bCs/>
          <w:color w:val="212121"/>
        </w:rPr>
        <w:br/>
      </w:r>
      <w:r>
        <w:rPr>
          <w:rFonts w:ascii="Arial" w:hAnsi="Arial" w:cs="Arial"/>
          <w:color w:val="212121"/>
        </w:rPr>
        <w:br/>
        <w:t xml:space="preserve">Suppose, you have created a class </w:t>
      </w:r>
      <w:proofErr w:type="spellStart"/>
      <w:r>
        <w:rPr>
          <w:rFonts w:ascii="Arial" w:hAnsi="Arial" w:cs="Arial"/>
          <w:color w:val="212121"/>
        </w:rPr>
        <w:t>XmlValidator</w:t>
      </w:r>
      <w:proofErr w:type="spellEnd"/>
      <w:r>
        <w:rPr>
          <w:rFonts w:ascii="Arial" w:hAnsi="Arial" w:cs="Arial"/>
          <w:color w:val="212121"/>
        </w:rPr>
        <w:t xml:space="preserve"> for XML validation, which has the responsibility to validate XML.</w:t>
      </w:r>
    </w:p>
    <w:p w14:paraId="4B28320A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If there is a need to update XML, then a separate class should be created for the same. </w:t>
      </w:r>
      <w:proofErr w:type="spellStart"/>
      <w:r>
        <w:rPr>
          <w:rFonts w:ascii="Arial" w:hAnsi="Arial" w:cs="Arial"/>
          <w:color w:val="212121"/>
        </w:rPr>
        <w:t>XmlValidator</w:t>
      </w:r>
      <w:proofErr w:type="spellEnd"/>
      <w:r>
        <w:rPr>
          <w:rFonts w:ascii="Arial" w:hAnsi="Arial" w:cs="Arial"/>
          <w:color w:val="212121"/>
        </w:rPr>
        <w:t xml:space="preserve"> class should not be used for updating XML. </w:t>
      </w:r>
    </w:p>
    <w:p w14:paraId="60147EAD" w14:textId="77777777" w:rsidR="00497463" w:rsidRDefault="00497463" w:rsidP="0049746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Times New Roman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XmlValidator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  </w:t>
      </w:r>
    </w:p>
    <w:p w14:paraId="0D4C92E9" w14:textId="77777777" w:rsidR="00497463" w:rsidRDefault="00497463" w:rsidP="0049746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{  </w:t>
      </w:r>
    </w:p>
    <w:p w14:paraId="4DACA2E0" w14:textId="77777777" w:rsidR="00497463" w:rsidRDefault="00497463" w:rsidP="0049746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72F147FC" w14:textId="77777777" w:rsidR="00497463" w:rsidRDefault="00497463" w:rsidP="0049746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Validate()  </w:t>
      </w:r>
    </w:p>
    <w:p w14:paraId="2D637BDE" w14:textId="77777777" w:rsidR="00497463" w:rsidRDefault="00497463" w:rsidP="0049746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5C93CE16" w14:textId="77777777" w:rsidR="00497463" w:rsidRDefault="00497463" w:rsidP="0049746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2D56050D" w14:textId="77777777" w:rsidR="00497463" w:rsidRDefault="00497463" w:rsidP="0049746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</w:t>
      </w:r>
    </w:p>
    <w:p w14:paraId="580C7C24" w14:textId="77777777" w:rsidR="00497463" w:rsidRDefault="00497463" w:rsidP="0049746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720368A9" w14:textId="77777777" w:rsidR="00497463" w:rsidRDefault="00497463" w:rsidP="0049746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</w:t>
      </w:r>
    </w:p>
    <w:p w14:paraId="07D317B4" w14:textId="77777777" w:rsidR="00497463" w:rsidRDefault="00497463" w:rsidP="0049746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}  </w:t>
      </w:r>
      <w:r>
        <w:rPr>
          <w:rFonts w:ascii="Consolas" w:hAnsi="Consolas"/>
          <w:color w:val="5C5C5C"/>
        </w:rPr>
        <w:t> </w:t>
      </w:r>
    </w:p>
    <w:p w14:paraId="4841150E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lastRenderedPageBreak/>
        <w:t>For updating a new class, it should be created. </w:t>
      </w:r>
    </w:p>
    <w:p w14:paraId="03D18A90" w14:textId="77777777" w:rsidR="00497463" w:rsidRDefault="00497463" w:rsidP="004974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Times New Roman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XmlUpdate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18BD6CF0" w14:textId="77777777" w:rsidR="00497463" w:rsidRDefault="00497463" w:rsidP="004974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{  </w:t>
      </w:r>
    </w:p>
    <w:p w14:paraId="3608F6A0" w14:textId="77777777" w:rsidR="00497463" w:rsidRDefault="00497463" w:rsidP="004974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10EA1DE3" w14:textId="77777777" w:rsidR="00497463" w:rsidRDefault="00497463" w:rsidP="004974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DoUpdate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()  </w:t>
      </w:r>
    </w:p>
    <w:p w14:paraId="00894511" w14:textId="77777777" w:rsidR="00497463" w:rsidRDefault="00497463" w:rsidP="004974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2D2B481C" w14:textId="77777777" w:rsidR="00497463" w:rsidRDefault="00497463" w:rsidP="004974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707A3715" w14:textId="77777777" w:rsidR="00497463" w:rsidRDefault="00497463" w:rsidP="004974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1BA00EF7" w14:textId="77777777" w:rsidR="00497463" w:rsidRDefault="00497463" w:rsidP="004974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666ACC01" w14:textId="77777777" w:rsidR="00497463" w:rsidRDefault="00497463" w:rsidP="004974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2A213DFF" w14:textId="77777777" w:rsidR="00497463" w:rsidRDefault="00497463" w:rsidP="004974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58542E3C" w14:textId="77777777" w:rsidR="00497463" w:rsidRPr="00497463" w:rsidRDefault="00497463" w:rsidP="004974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}</w:t>
      </w:r>
    </w:p>
    <w:p w14:paraId="307EA264" w14:textId="77777777" w:rsidR="00497463" w:rsidRDefault="00497463" w:rsidP="004974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</w:p>
    <w:p w14:paraId="0528B411" w14:textId="77777777" w:rsidR="00497463" w:rsidRDefault="00497463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Open Close Principle (OCP)</w:t>
      </w:r>
    </w:p>
    <w:p w14:paraId="0590AC92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A class should be open for an extension and closed for the modification.</w:t>
      </w:r>
    </w:p>
    <w:p w14:paraId="1A391FF4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Example</w:t>
      </w:r>
      <w:r>
        <w:rPr>
          <w:rFonts w:ascii="Arial" w:hAnsi="Arial" w:cs="Arial"/>
          <w:b/>
          <w:bCs/>
          <w:color w:val="212121"/>
        </w:rPr>
        <w:br/>
      </w:r>
      <w:r>
        <w:rPr>
          <w:rFonts w:ascii="Arial" w:hAnsi="Arial" w:cs="Arial"/>
          <w:color w:val="212121"/>
        </w:rPr>
        <w:br/>
        <w:t xml:space="preserve">Suppose, we have a class name Customer, which has a property </w:t>
      </w:r>
      <w:proofErr w:type="spellStart"/>
      <w:r>
        <w:rPr>
          <w:rFonts w:ascii="Arial" w:hAnsi="Arial" w:cs="Arial"/>
          <w:color w:val="212121"/>
        </w:rPr>
        <w:t>InvoiceNumber</w:t>
      </w:r>
      <w:proofErr w:type="spellEnd"/>
      <w:r>
        <w:rPr>
          <w:rFonts w:ascii="Arial" w:hAnsi="Arial" w:cs="Arial"/>
          <w:color w:val="212121"/>
        </w:rPr>
        <w:t>, which has an integer type </w:t>
      </w:r>
    </w:p>
    <w:p w14:paraId="1C8B8EFC" w14:textId="77777777" w:rsidR="00497463" w:rsidRDefault="00497463" w:rsidP="0049746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Times New Roman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bdr w:val="none" w:sz="0" w:space="0" w:color="auto" w:frame="1"/>
        </w:rPr>
        <w:t> Customer  </w:t>
      </w:r>
    </w:p>
    <w:p w14:paraId="30F92DFE" w14:textId="77777777" w:rsidR="00497463" w:rsidRDefault="00497463" w:rsidP="0049746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{  </w:t>
      </w:r>
    </w:p>
    <w:p w14:paraId="626637F2" w14:textId="77777777" w:rsidR="00497463" w:rsidRDefault="00497463" w:rsidP="0049746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InvoiceNumber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067D347B" w14:textId="77777777" w:rsidR="00497463" w:rsidRDefault="00497463" w:rsidP="0049746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0C5305F0" w14:textId="77777777" w:rsidR="00497463" w:rsidRDefault="00497463" w:rsidP="0049746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get;  </w:t>
      </w:r>
    </w:p>
    <w:p w14:paraId="681784F4" w14:textId="77777777" w:rsidR="00497463" w:rsidRDefault="00497463" w:rsidP="0049746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set;  </w:t>
      </w:r>
    </w:p>
    <w:p w14:paraId="69546A64" w14:textId="77777777" w:rsidR="00497463" w:rsidRDefault="00497463" w:rsidP="0049746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668271CA" w14:textId="77777777" w:rsidR="00497463" w:rsidRDefault="00497463" w:rsidP="0049746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35544F11" w14:textId="77777777" w:rsidR="00497463" w:rsidRDefault="00497463" w:rsidP="0049746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}  </w:t>
      </w:r>
      <w:r>
        <w:rPr>
          <w:rFonts w:ascii="Consolas" w:hAnsi="Consolas"/>
          <w:color w:val="5C5C5C"/>
        </w:rPr>
        <w:t> </w:t>
      </w:r>
    </w:p>
    <w:p w14:paraId="7E69FC3D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In the future, if the requirement changes now, </w:t>
      </w:r>
      <w:proofErr w:type="spellStart"/>
      <w:r>
        <w:rPr>
          <w:rFonts w:ascii="Arial" w:hAnsi="Arial" w:cs="Arial"/>
          <w:color w:val="212121"/>
        </w:rPr>
        <w:t>InvoiceNumber</w:t>
      </w:r>
      <w:proofErr w:type="spellEnd"/>
      <w:r>
        <w:rPr>
          <w:rFonts w:ascii="Arial" w:hAnsi="Arial" w:cs="Arial"/>
          <w:color w:val="212121"/>
        </w:rPr>
        <w:t xml:space="preserve"> should be alphanumeric rather than only an integer. Hence, in this case, you should create a subclass </w:t>
      </w:r>
      <w:proofErr w:type="spellStart"/>
      <w:r>
        <w:rPr>
          <w:rFonts w:ascii="Arial" w:hAnsi="Arial" w:cs="Arial"/>
          <w:color w:val="212121"/>
        </w:rPr>
        <w:t>CustomerNew</w:t>
      </w:r>
      <w:proofErr w:type="spellEnd"/>
      <w:r>
        <w:rPr>
          <w:rFonts w:ascii="Arial" w:hAnsi="Arial" w:cs="Arial"/>
          <w:color w:val="212121"/>
        </w:rPr>
        <w:t xml:space="preserve"> with a same property but different datatype rather than modifying the previous one. </w:t>
      </w:r>
    </w:p>
    <w:p w14:paraId="42FEB1C9" w14:textId="77777777" w:rsidR="00497463" w:rsidRDefault="00497463" w:rsidP="0049746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Times New Roman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CustomerNew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: Customer  </w:t>
      </w:r>
    </w:p>
    <w:p w14:paraId="3FF74F26" w14:textId="77777777" w:rsidR="00497463" w:rsidRDefault="00497463" w:rsidP="0049746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{  </w:t>
      </w:r>
    </w:p>
    <w:p w14:paraId="0DA44A90" w14:textId="77777777" w:rsidR="00497463" w:rsidRDefault="00497463" w:rsidP="0049746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72CD1D0C" w14:textId="77777777" w:rsidR="00497463" w:rsidRDefault="00497463" w:rsidP="0049746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bdr w:val="none" w:sz="0" w:space="0" w:color="auto" w:frame="1"/>
        </w:rPr>
        <w:t> String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InvoiceNumber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41E0520A" w14:textId="77777777" w:rsidR="00497463" w:rsidRDefault="00497463" w:rsidP="0049746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55B82D10" w14:textId="77777777" w:rsidR="00497463" w:rsidRDefault="00497463" w:rsidP="0049746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get;  </w:t>
      </w:r>
    </w:p>
    <w:p w14:paraId="15A59A14" w14:textId="77777777" w:rsidR="00497463" w:rsidRDefault="00497463" w:rsidP="0049746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set;  </w:t>
      </w:r>
    </w:p>
    <w:p w14:paraId="0D14ADE3" w14:textId="77777777" w:rsidR="00497463" w:rsidRDefault="00497463" w:rsidP="0049746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6D5F8EEA" w14:textId="77777777" w:rsidR="00497463" w:rsidRDefault="00497463" w:rsidP="0049746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lastRenderedPageBreak/>
        <w:t>        }  </w:t>
      </w:r>
    </w:p>
    <w:p w14:paraId="05FAA2B8" w14:textId="77777777" w:rsidR="00497463" w:rsidRDefault="00497463" w:rsidP="0049746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}</w:t>
      </w:r>
    </w:p>
    <w:p w14:paraId="7B411C1F" w14:textId="77777777" w:rsidR="00497463" w:rsidRDefault="00497463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</w:rPr>
      </w:pPr>
      <w:proofErr w:type="spellStart"/>
      <w:r>
        <w:rPr>
          <w:rFonts w:ascii="Arial" w:hAnsi="Arial" w:cs="Arial"/>
          <w:b w:val="0"/>
          <w:bCs w:val="0"/>
          <w:color w:val="212121"/>
        </w:rPr>
        <w:t>Liskov</w:t>
      </w:r>
      <w:proofErr w:type="spellEnd"/>
      <w:r>
        <w:rPr>
          <w:rFonts w:ascii="Arial" w:hAnsi="Arial" w:cs="Arial"/>
          <w:b w:val="0"/>
          <w:bCs w:val="0"/>
          <w:color w:val="212121"/>
        </w:rPr>
        <w:t xml:space="preserve"> Substitution Principle (LSP)</w:t>
      </w:r>
      <w:r w:rsidR="00A27D49">
        <w:rPr>
          <w:rFonts w:ascii="Arial" w:hAnsi="Arial" w:cs="Arial"/>
          <w:b w:val="0"/>
          <w:bCs w:val="0"/>
          <w:color w:val="212121"/>
        </w:rPr>
        <w:t xml:space="preserve"> - Abstraction</w:t>
      </w:r>
    </w:p>
    <w:p w14:paraId="0BE0C2B5" w14:textId="77777777" w:rsidR="009D7437" w:rsidRDefault="009D7437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</w:rPr>
      </w:pPr>
    </w:p>
    <w:p w14:paraId="489A4D87" w14:textId="77777777" w:rsidR="00670809" w:rsidRPr="00670809" w:rsidRDefault="00670809" w:rsidP="00670809">
      <w:pPr>
        <w:pStyle w:val="Heading2"/>
        <w:shd w:val="clear" w:color="auto" w:fill="FFFFFF"/>
        <w:spacing w:after="0"/>
        <w:rPr>
          <w:rFonts w:ascii="Arial" w:hAnsi="Arial" w:cs="Arial"/>
          <w:b w:val="0"/>
          <w:color w:val="212121"/>
          <w:sz w:val="24"/>
          <w:highlight w:val="green"/>
          <w:shd w:val="clear" w:color="auto" w:fill="FFFFFF"/>
        </w:rPr>
      </w:pPr>
      <w:r w:rsidRPr="00670809">
        <w:rPr>
          <w:rFonts w:ascii="Arial" w:hAnsi="Arial" w:cs="Arial"/>
          <w:b w:val="0"/>
          <w:color w:val="212121"/>
          <w:sz w:val="24"/>
          <w:highlight w:val="green"/>
          <w:shd w:val="clear" w:color="auto" w:fill="FFFFFF"/>
        </w:rPr>
        <w:t>This is like adding abstract class to make sure "Derived classes must be extending the base class without changing its behavior"</w:t>
      </w:r>
    </w:p>
    <w:p w14:paraId="629D2196" w14:textId="77777777" w:rsidR="009D7437" w:rsidRDefault="009D7437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12121"/>
          <w:sz w:val="24"/>
          <w:shd w:val="clear" w:color="auto" w:fill="FFFFFF"/>
        </w:rPr>
      </w:pPr>
      <w:r w:rsidRPr="00A64BB2">
        <w:rPr>
          <w:rFonts w:ascii="Arial" w:hAnsi="Arial" w:cs="Arial"/>
          <w:b w:val="0"/>
          <w:color w:val="212121"/>
          <w:sz w:val="24"/>
          <w:highlight w:val="yellow"/>
          <w:shd w:val="clear" w:color="auto" w:fill="FFFFFF"/>
        </w:rPr>
        <w:t>You should be able to use any derived class instead of a parent class and have it behave in the same manner without modification</w:t>
      </w:r>
    </w:p>
    <w:p w14:paraId="411E66C3" w14:textId="77777777" w:rsidR="00CD3FDA" w:rsidRPr="00CD3FDA" w:rsidRDefault="00CD3FDA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  <w:sz w:val="18"/>
        </w:rPr>
      </w:pPr>
      <w:r w:rsidRPr="00CD3FDA">
        <w:rPr>
          <w:rFonts w:ascii="Arial" w:hAnsi="Arial" w:cs="Arial"/>
          <w:b w:val="0"/>
          <w:color w:val="212121"/>
          <w:sz w:val="24"/>
          <w:highlight w:val="green"/>
          <w:shd w:val="clear" w:color="auto" w:fill="FFFFFF"/>
        </w:rPr>
        <w:t>This principle is just an extension of the Open Closed Principle and it means that we must ensure that new derived classes extend the base classes without changing their behavior.</w:t>
      </w:r>
    </w:p>
    <w:p w14:paraId="46591690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A parent object should be able to replace its child during runtime polymorphism.</w:t>
      </w:r>
    </w:p>
    <w:p w14:paraId="62C37657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Example</w:t>
      </w:r>
      <w:r>
        <w:rPr>
          <w:rFonts w:ascii="Arial" w:hAnsi="Arial" w:cs="Arial"/>
          <w:b/>
          <w:bCs/>
          <w:color w:val="212121"/>
        </w:rPr>
        <w:br/>
      </w:r>
      <w:r>
        <w:rPr>
          <w:rFonts w:ascii="Arial" w:hAnsi="Arial" w:cs="Arial"/>
          <w:color w:val="212121"/>
        </w:rPr>
        <w:br/>
        <w:t xml:space="preserve">Suppose, you have two classes, Cooler and Fan, both are inherited from a common interface named </w:t>
      </w:r>
      <w:proofErr w:type="spellStart"/>
      <w:r>
        <w:rPr>
          <w:rFonts w:ascii="Arial" w:hAnsi="Arial" w:cs="Arial"/>
          <w:color w:val="212121"/>
        </w:rPr>
        <w:t>ISwitch</w:t>
      </w:r>
      <w:proofErr w:type="spellEnd"/>
      <w:r>
        <w:rPr>
          <w:rFonts w:ascii="Arial" w:hAnsi="Arial" w:cs="Arial"/>
          <w:color w:val="212121"/>
        </w:rPr>
        <w:t>, which has three methods- On, Off and Regulate. </w:t>
      </w:r>
    </w:p>
    <w:p w14:paraId="7F9FD43F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Times New Roman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interface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ISwitch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319E83A0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{  </w:t>
      </w:r>
    </w:p>
    <w:p w14:paraId="292C6C04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On();  </w:t>
      </w:r>
    </w:p>
    <w:p w14:paraId="28389598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Off();  </w:t>
      </w:r>
    </w:p>
    <w:p w14:paraId="1DCFAE47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}  </w:t>
      </w:r>
    </w:p>
    <w:p w14:paraId="435DAD43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7BCCCA83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bdr w:val="none" w:sz="0" w:space="0" w:color="auto" w:frame="1"/>
        </w:rPr>
        <w:t> Cooler :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ISwitch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7A82085C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{  </w:t>
      </w:r>
    </w:p>
    <w:p w14:paraId="6987AC87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On()  </w:t>
      </w:r>
    </w:p>
    <w:p w14:paraId="14F2A1AB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3B30E2CE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</w:t>
      </w:r>
    </w:p>
    <w:p w14:paraId="5D79CFD4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2526CD70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Off()  </w:t>
      </w:r>
    </w:p>
    <w:p w14:paraId="5CA3F7DC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19689947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5CCCF0EA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3D431CB8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52B1A545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Regulate()  </w:t>
      </w:r>
    </w:p>
    <w:p w14:paraId="041E2D86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14C51EE9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693F9115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46ADB48F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10F4BB4D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}  </w:t>
      </w:r>
    </w:p>
    <w:p w14:paraId="17C23B49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11692FD9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bdr w:val="none" w:sz="0" w:space="0" w:color="auto" w:frame="1"/>
        </w:rPr>
        <w:t> Fan :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ISwitch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0B5D4086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{  </w:t>
      </w:r>
    </w:p>
    <w:p w14:paraId="1380F9FF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On()  </w:t>
      </w:r>
    </w:p>
    <w:p w14:paraId="560370A5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5D054EF1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2FB26E0F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6B350E9D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6D7E7CB7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Off()  </w:t>
      </w:r>
    </w:p>
    <w:p w14:paraId="28837709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567A662A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30AE478E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28FBD473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Regulate()  </w:t>
      </w:r>
    </w:p>
    <w:p w14:paraId="60120CA7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2F7C4A72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4E40C0D8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2532F89C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2F783FDB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}  </w:t>
      </w:r>
    </w:p>
    <w:p w14:paraId="33367D77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4C780DF4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MainClass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34BC2DAC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{  </w:t>
      </w:r>
    </w:p>
    <w:p w14:paraId="3230E5C5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AddObject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()  </w:t>
      </w:r>
    </w:p>
    <w:p w14:paraId="18EB7895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1C7DA095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List&lt;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ISwitch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&gt; Switch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bdr w:val="none" w:sz="0" w:space="0" w:color="auto" w:frame="1"/>
        </w:rPr>
        <w:t> List&lt;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ISwitch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&gt;();  </w:t>
      </w:r>
    </w:p>
    <w:p w14:paraId="1A862D4D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Switch.Add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bdr w:val="none" w:sz="0" w:space="0" w:color="auto" w:frame="1"/>
        </w:rPr>
        <w:t> Cooler());  </w:t>
      </w:r>
    </w:p>
    <w:p w14:paraId="2884AD27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Switch.Add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bdr w:val="none" w:sz="0" w:space="0" w:color="auto" w:frame="1"/>
        </w:rPr>
        <w:t> Fan());  </w:t>
      </w:r>
    </w:p>
    <w:p w14:paraId="04F38444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</w:p>
    <w:p w14:paraId="0D25E90B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foreach (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var</w:t>
      </w:r>
      <w:r>
        <w:rPr>
          <w:rFonts w:ascii="Consolas" w:hAnsi="Consolas"/>
          <w:color w:val="000000"/>
          <w:bdr w:val="none" w:sz="0" w:space="0" w:color="auto" w:frame="1"/>
        </w:rPr>
        <w:t> o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</w:t>
      </w:r>
      <w:r>
        <w:rPr>
          <w:rFonts w:ascii="Consolas" w:hAnsi="Consolas"/>
          <w:color w:val="000000"/>
          <w:bdr w:val="none" w:sz="0" w:space="0" w:color="auto" w:frame="1"/>
        </w:rPr>
        <w:t> Switch)  </w:t>
      </w:r>
    </w:p>
    <w:p w14:paraId="0269F14A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{  </w:t>
      </w:r>
    </w:p>
    <w:p w14:paraId="355A5064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o.Regulate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();  </w:t>
      </w:r>
    </w:p>
    <w:p w14:paraId="64CAE21F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}  </w:t>
      </w:r>
    </w:p>
    <w:p w14:paraId="5651AF47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16BE25D7" w14:textId="77777777" w:rsidR="00497463" w:rsidRDefault="00497463" w:rsidP="004974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}  </w:t>
      </w:r>
      <w:r>
        <w:rPr>
          <w:rFonts w:ascii="Consolas" w:hAnsi="Consolas"/>
          <w:color w:val="5C5C5C"/>
        </w:rPr>
        <w:t> </w:t>
      </w:r>
    </w:p>
    <w:p w14:paraId="17BE63ED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Everything was fine until a new class introduced for same interface named Bulb, which has only two methods On and Off. It does not have Regulate method. Thus Bulb class is given below. </w:t>
      </w:r>
    </w:p>
    <w:p w14:paraId="7E0C4520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Times New Roman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bdr w:val="none" w:sz="0" w:space="0" w:color="auto" w:frame="1"/>
        </w:rPr>
        <w:t> Bulb :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ISwitch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37C4C826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{  </w:t>
      </w:r>
    </w:p>
    <w:p w14:paraId="133F2676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On()  </w:t>
      </w:r>
    </w:p>
    <w:p w14:paraId="78B3295F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0C471DAC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1F4A0237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7543AA54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3FEA5B1E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Off()  </w:t>
      </w:r>
    </w:p>
    <w:p w14:paraId="1CB65874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1A6C29B8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42892793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lastRenderedPageBreak/>
        <w:t>        }  </w:t>
      </w:r>
    </w:p>
    <w:p w14:paraId="22C000EE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Regulate()  </w:t>
      </w:r>
    </w:p>
    <w:p w14:paraId="3AF06BB9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34617A10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throw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NotImplementedException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();  </w:t>
      </w:r>
    </w:p>
    <w:p w14:paraId="1A949A32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51EC3699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6DF75B87" w14:textId="77777777" w:rsidR="00497463" w:rsidRDefault="00497463" w:rsidP="004974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}  </w:t>
      </w:r>
      <w:r>
        <w:rPr>
          <w:rFonts w:ascii="Consolas" w:hAnsi="Consolas"/>
          <w:color w:val="5C5C5C"/>
        </w:rPr>
        <w:t> </w:t>
      </w:r>
    </w:p>
    <w:p w14:paraId="457F42FA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Now, </w:t>
      </w:r>
      <w:proofErr w:type="spellStart"/>
      <w:r>
        <w:rPr>
          <w:rFonts w:ascii="Arial" w:hAnsi="Arial" w:cs="Arial"/>
          <w:color w:val="212121"/>
        </w:rPr>
        <w:t>AddObject</w:t>
      </w:r>
      <w:proofErr w:type="spellEnd"/>
      <w:r>
        <w:rPr>
          <w:rFonts w:ascii="Arial" w:hAnsi="Arial" w:cs="Arial"/>
          <w:color w:val="212121"/>
        </w:rPr>
        <w:t xml:space="preserve"> method will be updated, as shown below. </w:t>
      </w:r>
    </w:p>
    <w:p w14:paraId="3E395141" w14:textId="77777777" w:rsidR="00497463" w:rsidRDefault="00497463" w:rsidP="0049746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Times New Roman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AddObject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()  </w:t>
      </w:r>
    </w:p>
    <w:p w14:paraId="37EEFBB0" w14:textId="77777777" w:rsidR="00497463" w:rsidRDefault="00497463" w:rsidP="0049746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663A56F1" w14:textId="77777777" w:rsidR="00497463" w:rsidRDefault="00497463" w:rsidP="0049746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List&lt;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ISwitch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&gt; Switch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bdr w:val="none" w:sz="0" w:space="0" w:color="auto" w:frame="1"/>
        </w:rPr>
        <w:t> List&lt;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ISwitch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&gt;();  </w:t>
      </w:r>
    </w:p>
    <w:p w14:paraId="67264ABE" w14:textId="77777777" w:rsidR="00497463" w:rsidRDefault="00497463" w:rsidP="0049746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Switch.Add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bdr w:val="none" w:sz="0" w:space="0" w:color="auto" w:frame="1"/>
        </w:rPr>
        <w:t> Cooler());  </w:t>
      </w:r>
    </w:p>
    <w:p w14:paraId="430E4A24" w14:textId="77777777" w:rsidR="00497463" w:rsidRDefault="00497463" w:rsidP="0049746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Switch.Add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bdr w:val="none" w:sz="0" w:space="0" w:color="auto" w:frame="1"/>
        </w:rPr>
        <w:t> Fan());  </w:t>
      </w:r>
    </w:p>
    <w:p w14:paraId="163F2F3B" w14:textId="77777777" w:rsidR="00497463" w:rsidRDefault="00497463" w:rsidP="0049746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Switch.Add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bdr w:val="none" w:sz="0" w:space="0" w:color="auto" w:frame="1"/>
        </w:rPr>
        <w:t> Bulb());            </w:t>
      </w:r>
    </w:p>
    <w:p w14:paraId="1103B058" w14:textId="77777777" w:rsidR="00497463" w:rsidRDefault="00497463" w:rsidP="0049746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5590E580" w14:textId="77777777" w:rsidR="00497463" w:rsidRDefault="00497463" w:rsidP="0049746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foreach (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var</w:t>
      </w:r>
      <w:r>
        <w:rPr>
          <w:rFonts w:ascii="Consolas" w:hAnsi="Consolas"/>
          <w:color w:val="000000"/>
          <w:bdr w:val="none" w:sz="0" w:space="0" w:color="auto" w:frame="1"/>
        </w:rPr>
        <w:t> o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</w:t>
      </w:r>
      <w:r>
        <w:rPr>
          <w:rFonts w:ascii="Consolas" w:hAnsi="Consolas"/>
          <w:color w:val="000000"/>
          <w:bdr w:val="none" w:sz="0" w:space="0" w:color="auto" w:frame="1"/>
        </w:rPr>
        <w:t> Switch)  </w:t>
      </w:r>
    </w:p>
    <w:p w14:paraId="32C14EEB" w14:textId="77777777" w:rsidR="00497463" w:rsidRDefault="00497463" w:rsidP="0049746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{  </w:t>
      </w:r>
    </w:p>
    <w:p w14:paraId="3CFD6B08" w14:textId="77777777" w:rsidR="00497463" w:rsidRDefault="00497463" w:rsidP="0049746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o.Regulate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();  </w:t>
      </w:r>
    </w:p>
    <w:p w14:paraId="60FFEDB1" w14:textId="77777777" w:rsidR="00497463" w:rsidRDefault="00497463" w:rsidP="0049746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}  </w:t>
      </w:r>
    </w:p>
    <w:p w14:paraId="554E8CB2" w14:textId="77777777" w:rsidR="00497463" w:rsidRDefault="00497463" w:rsidP="0049746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  </w:t>
      </w:r>
      <w:r>
        <w:rPr>
          <w:rFonts w:ascii="Consolas" w:hAnsi="Consolas"/>
          <w:color w:val="5C5C5C"/>
        </w:rPr>
        <w:t> </w:t>
      </w:r>
    </w:p>
    <w:p w14:paraId="417869FF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In this case, Regulate method will throw an error.</w:t>
      </w:r>
    </w:p>
    <w:p w14:paraId="4387339A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One horrible solution to this problem is to put an if condition. </w:t>
      </w:r>
    </w:p>
    <w:p w14:paraId="34D37E3A" w14:textId="77777777" w:rsidR="00497463" w:rsidRDefault="00497463" w:rsidP="004974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Times New Roman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foreach (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var</w:t>
      </w:r>
      <w:r>
        <w:rPr>
          <w:rFonts w:ascii="Consolas" w:hAnsi="Consolas"/>
          <w:color w:val="000000"/>
          <w:bdr w:val="none" w:sz="0" w:space="0" w:color="auto" w:frame="1"/>
        </w:rPr>
        <w:t> o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</w:t>
      </w:r>
      <w:r>
        <w:rPr>
          <w:rFonts w:ascii="Consolas" w:hAnsi="Consolas"/>
          <w:color w:val="000000"/>
          <w:bdr w:val="none" w:sz="0" w:space="0" w:color="auto" w:frame="1"/>
        </w:rPr>
        <w:t> Switch)  </w:t>
      </w:r>
    </w:p>
    <w:p w14:paraId="309E4466" w14:textId="77777777" w:rsidR="00497463" w:rsidRDefault="00497463" w:rsidP="0049746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{  </w:t>
      </w:r>
    </w:p>
    <w:p w14:paraId="42B2C1EA" w14:textId="77777777" w:rsidR="00497463" w:rsidRDefault="00497463" w:rsidP="004974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5EC60513" w14:textId="77777777" w:rsidR="00497463" w:rsidRDefault="00497463" w:rsidP="0049746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/>
          <w:color w:val="000000"/>
          <w:bdr w:val="none" w:sz="0" w:space="0" w:color="auto" w:frame="1"/>
        </w:rPr>
        <w:t>(o is Bulb)  </w:t>
      </w:r>
    </w:p>
    <w:p w14:paraId="6DBD8649" w14:textId="77777777" w:rsidR="00497463" w:rsidRDefault="00497463" w:rsidP="004974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continue</w:t>
      </w:r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1AD59D4D" w14:textId="77777777" w:rsidR="00497463" w:rsidRDefault="00497463" w:rsidP="0049746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10005357" w14:textId="77777777" w:rsidR="00497463" w:rsidRDefault="00497463" w:rsidP="004974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o.Regulate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();  </w:t>
      </w:r>
    </w:p>
    <w:p w14:paraId="7789E534" w14:textId="77777777" w:rsidR="00497463" w:rsidRDefault="00497463" w:rsidP="0049746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}  </w:t>
      </w:r>
      <w:r>
        <w:rPr>
          <w:rFonts w:ascii="Consolas" w:hAnsi="Consolas"/>
          <w:color w:val="5C5C5C"/>
        </w:rPr>
        <w:t> </w:t>
      </w:r>
    </w:p>
    <w:p w14:paraId="002AE95D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This is an example of bad design, if above condition is used somewhere, it clearly means that there is a violation of LSK principle. </w:t>
      </w:r>
    </w:p>
    <w:p w14:paraId="094756CD" w14:textId="77777777" w:rsidR="00497463" w:rsidRDefault="00497463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Interface Segregation Principle (ISP)</w:t>
      </w:r>
    </w:p>
    <w:p w14:paraId="10D9AAED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 w:rsidRPr="00CD3FDA">
        <w:rPr>
          <w:rFonts w:ascii="Arial" w:hAnsi="Arial" w:cs="Arial"/>
          <w:color w:val="212121"/>
          <w:highlight w:val="green"/>
        </w:rPr>
        <w:t>Client specific interfaces are better than general purpose interfaces.</w:t>
      </w:r>
    </w:p>
    <w:p w14:paraId="097F0DA6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Suppose,</w:t>
      </w:r>
      <w:proofErr w:type="gramEnd"/>
      <w:r>
        <w:rPr>
          <w:rFonts w:ascii="Arial" w:hAnsi="Arial" w:cs="Arial"/>
          <w:color w:val="212121"/>
        </w:rPr>
        <w:t xml:space="preserve"> we have one interface for clicking.</w:t>
      </w:r>
    </w:p>
    <w:p w14:paraId="6A3B4F70" w14:textId="77777777" w:rsidR="00497463" w:rsidRDefault="00497463" w:rsidP="004974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Times New Roman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interface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IClick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{   </w:t>
      </w:r>
    </w:p>
    <w:p w14:paraId="006371BE" w14:textId="77777777" w:rsidR="00497463" w:rsidRDefault="00497463" w:rsidP="004974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onClick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(Object obj);  </w:t>
      </w:r>
    </w:p>
    <w:p w14:paraId="020F2CFE" w14:textId="77777777" w:rsidR="00497463" w:rsidRDefault="00497463" w:rsidP="004974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lastRenderedPageBreak/>
        <w:t>}  </w:t>
      </w:r>
    </w:p>
    <w:p w14:paraId="1B3DAAC6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As time passes, new requirement comes for adding one more function </w:t>
      </w:r>
      <w:proofErr w:type="spellStart"/>
      <w:r>
        <w:rPr>
          <w:rFonts w:ascii="Arial" w:hAnsi="Arial" w:cs="Arial"/>
          <w:color w:val="212121"/>
        </w:rPr>
        <w:t>onLongClick</w:t>
      </w:r>
      <w:proofErr w:type="spellEnd"/>
      <w:r>
        <w:rPr>
          <w:rFonts w:ascii="Arial" w:hAnsi="Arial" w:cs="Arial"/>
          <w:color w:val="212121"/>
        </w:rPr>
        <w:t>. You need to add this method in already created interface.</w:t>
      </w:r>
    </w:p>
    <w:p w14:paraId="27CD2D02" w14:textId="77777777" w:rsidR="00497463" w:rsidRDefault="00497463" w:rsidP="004974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Times New Roman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interface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IClick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{   </w:t>
      </w:r>
    </w:p>
    <w:p w14:paraId="05447D6F" w14:textId="77777777" w:rsidR="00497463" w:rsidRDefault="00497463" w:rsidP="004974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onClick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(Object obj);  </w:t>
      </w:r>
    </w:p>
    <w:p w14:paraId="2F8CC309" w14:textId="77777777" w:rsidR="00497463" w:rsidRDefault="00497463" w:rsidP="004974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onLongClick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(Object obj);  </w:t>
      </w:r>
    </w:p>
    <w:p w14:paraId="4622F8D6" w14:textId="77777777" w:rsidR="00497463" w:rsidRDefault="00497463" w:rsidP="004974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}  </w:t>
      </w:r>
    </w:p>
    <w:p w14:paraId="46B113A7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After some time, one new requirement comes for adding function for touch also and you need to add the method in the same interface</w:t>
      </w:r>
    </w:p>
    <w:p w14:paraId="124BD107" w14:textId="77777777" w:rsidR="00497463" w:rsidRDefault="00497463" w:rsidP="004974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Times New Roman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interface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IClick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{   </w:t>
      </w:r>
    </w:p>
    <w:p w14:paraId="019EA77A" w14:textId="77777777" w:rsidR="00497463" w:rsidRDefault="00497463" w:rsidP="004974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onClick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(Object obj);  </w:t>
      </w:r>
    </w:p>
    <w:p w14:paraId="3E8BB40F" w14:textId="77777777" w:rsidR="00497463" w:rsidRDefault="00497463" w:rsidP="004974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onLongClick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(Object obj);  </w:t>
      </w:r>
    </w:p>
    <w:p w14:paraId="10877AE5" w14:textId="77777777" w:rsidR="00497463" w:rsidRDefault="00497463" w:rsidP="004974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onTouch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(Object obj);  </w:t>
      </w:r>
    </w:p>
    <w:p w14:paraId="38826128" w14:textId="77777777" w:rsidR="00497463" w:rsidRDefault="00497463" w:rsidP="0049746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}  </w:t>
      </w:r>
    </w:p>
    <w:p w14:paraId="7CD61DAF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At this point, you need to decide to change the name of interface too because touch is different than click.</w:t>
      </w:r>
    </w:p>
    <w:p w14:paraId="3D3DC0D4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In this way, this interface becomes a problem—generic and polluted. At this stage, ISP comes into play. </w:t>
      </w:r>
    </w:p>
    <w:p w14:paraId="051B6168" w14:textId="77777777" w:rsidR="00497463" w:rsidRDefault="00497463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Why Generic Interface creates problem?</w:t>
      </w:r>
    </w:p>
    <w:p w14:paraId="067484D6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Suppose, some clients need only </w:t>
      </w:r>
      <w:proofErr w:type="spellStart"/>
      <w:r>
        <w:rPr>
          <w:rFonts w:ascii="Arial" w:hAnsi="Arial" w:cs="Arial"/>
          <w:color w:val="212121"/>
        </w:rPr>
        <w:t>onClick</w:t>
      </w:r>
      <w:proofErr w:type="spellEnd"/>
      <w:r>
        <w:rPr>
          <w:rFonts w:ascii="Arial" w:hAnsi="Arial" w:cs="Arial"/>
          <w:color w:val="212121"/>
        </w:rPr>
        <w:t xml:space="preserve"> function and some need only </w:t>
      </w:r>
      <w:proofErr w:type="spellStart"/>
      <w:r>
        <w:rPr>
          <w:rFonts w:ascii="Arial" w:hAnsi="Arial" w:cs="Arial"/>
          <w:color w:val="212121"/>
        </w:rPr>
        <w:t>onTouch</w:t>
      </w:r>
      <w:proofErr w:type="spellEnd"/>
      <w:r>
        <w:rPr>
          <w:rFonts w:ascii="Arial" w:hAnsi="Arial" w:cs="Arial"/>
          <w:color w:val="212121"/>
        </w:rPr>
        <w:t xml:space="preserve"> function, then one will be useless for both. Hence ISP gives the solution, which splits the interface into two interfaces.</w:t>
      </w:r>
    </w:p>
    <w:p w14:paraId="3F18C61B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ITouch</w:t>
      </w:r>
      <w:proofErr w:type="spellEnd"/>
      <w:r>
        <w:rPr>
          <w:rFonts w:ascii="Arial" w:hAnsi="Arial" w:cs="Arial"/>
          <w:color w:val="212121"/>
        </w:rPr>
        <w:t xml:space="preserve"> and </w:t>
      </w:r>
      <w:proofErr w:type="spellStart"/>
      <w:r>
        <w:rPr>
          <w:rFonts w:ascii="Arial" w:hAnsi="Arial" w:cs="Arial"/>
          <w:color w:val="212121"/>
        </w:rPr>
        <w:t>IClick</w:t>
      </w:r>
      <w:proofErr w:type="spellEnd"/>
      <w:r>
        <w:rPr>
          <w:rFonts w:ascii="Arial" w:hAnsi="Arial" w:cs="Arial"/>
          <w:color w:val="212121"/>
        </w:rPr>
        <w:t xml:space="preserve">. The client which has required </w:t>
      </w:r>
      <w:proofErr w:type="spellStart"/>
      <w:r>
        <w:rPr>
          <w:rFonts w:ascii="Arial" w:hAnsi="Arial" w:cs="Arial"/>
          <w:color w:val="212121"/>
        </w:rPr>
        <w:t>onClick</w:t>
      </w:r>
      <w:proofErr w:type="spellEnd"/>
      <w:r>
        <w:rPr>
          <w:rFonts w:ascii="Arial" w:hAnsi="Arial" w:cs="Arial"/>
          <w:color w:val="212121"/>
        </w:rPr>
        <w:t xml:space="preserve"> can implement </w:t>
      </w:r>
      <w:proofErr w:type="spellStart"/>
      <w:r>
        <w:rPr>
          <w:rFonts w:ascii="Arial" w:hAnsi="Arial" w:cs="Arial"/>
          <w:color w:val="212121"/>
        </w:rPr>
        <w:t>IClick</w:t>
      </w:r>
      <w:proofErr w:type="spellEnd"/>
      <w:r>
        <w:rPr>
          <w:rFonts w:ascii="Arial" w:hAnsi="Arial" w:cs="Arial"/>
          <w:color w:val="212121"/>
        </w:rPr>
        <w:t xml:space="preserve">, which needs </w:t>
      </w:r>
      <w:proofErr w:type="spellStart"/>
      <w:r>
        <w:rPr>
          <w:rFonts w:ascii="Arial" w:hAnsi="Arial" w:cs="Arial"/>
          <w:color w:val="212121"/>
        </w:rPr>
        <w:t>onTouch</w:t>
      </w:r>
      <w:proofErr w:type="spellEnd"/>
      <w:r>
        <w:rPr>
          <w:rFonts w:ascii="Arial" w:hAnsi="Arial" w:cs="Arial"/>
          <w:color w:val="212121"/>
        </w:rPr>
        <w:t xml:space="preserve">. It can implement </w:t>
      </w:r>
      <w:proofErr w:type="spellStart"/>
      <w:r>
        <w:rPr>
          <w:rFonts w:ascii="Arial" w:hAnsi="Arial" w:cs="Arial"/>
          <w:color w:val="212121"/>
        </w:rPr>
        <w:t>ITouch</w:t>
      </w:r>
      <w:proofErr w:type="spellEnd"/>
      <w:r>
        <w:rPr>
          <w:rFonts w:ascii="Arial" w:hAnsi="Arial" w:cs="Arial"/>
          <w:color w:val="212121"/>
        </w:rPr>
        <w:t xml:space="preserve"> and when it needs both, it can implement both.</w:t>
      </w:r>
    </w:p>
    <w:p w14:paraId="3474D4C6" w14:textId="77777777" w:rsidR="00497463" w:rsidRDefault="00497463" w:rsidP="0049746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Times New Roman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interface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IClick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{   </w:t>
      </w:r>
    </w:p>
    <w:p w14:paraId="0113770A" w14:textId="77777777" w:rsidR="00497463" w:rsidRDefault="00497463" w:rsidP="0049746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onClick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(Object obj);  </w:t>
      </w:r>
    </w:p>
    <w:p w14:paraId="62CA7C91" w14:textId="77777777" w:rsidR="00497463" w:rsidRDefault="00497463" w:rsidP="0049746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onLongClick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(Object obj);  </w:t>
      </w:r>
    </w:p>
    <w:p w14:paraId="0D19C0E3" w14:textId="77777777" w:rsidR="00497463" w:rsidRDefault="00497463" w:rsidP="0049746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}  </w:t>
      </w:r>
    </w:p>
    <w:p w14:paraId="30098D39" w14:textId="77777777" w:rsidR="00497463" w:rsidRDefault="00497463" w:rsidP="0049746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797B857E" w14:textId="77777777" w:rsidR="00497463" w:rsidRDefault="00497463" w:rsidP="0049746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interface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ITouch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{   </w:t>
      </w:r>
    </w:p>
    <w:p w14:paraId="12BD1F0C" w14:textId="77777777" w:rsidR="00497463" w:rsidRDefault="00497463" w:rsidP="0049746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onClick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(Object obj);  </w:t>
      </w:r>
    </w:p>
    <w:p w14:paraId="7C5CD4F7" w14:textId="77777777" w:rsidR="00497463" w:rsidRDefault="00497463" w:rsidP="0049746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onTouch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(Object obj);  </w:t>
      </w:r>
    </w:p>
    <w:p w14:paraId="1062FE1F" w14:textId="77777777" w:rsidR="00497463" w:rsidRDefault="00497463" w:rsidP="0049746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}</w:t>
      </w:r>
    </w:p>
    <w:p w14:paraId="144378D1" w14:textId="77777777" w:rsidR="000633BF" w:rsidRDefault="000633BF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</w:rPr>
      </w:pPr>
    </w:p>
    <w:p w14:paraId="40BB9E70" w14:textId="7B7EA305" w:rsidR="00497463" w:rsidRDefault="00497463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lastRenderedPageBreak/>
        <w:t>Dependency Inversion Principle (ISP)</w:t>
      </w:r>
    </w:p>
    <w:p w14:paraId="4440E064" w14:textId="77777777" w:rsidR="000633BF" w:rsidRDefault="000633BF" w:rsidP="004974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121"/>
        </w:rPr>
      </w:pPr>
    </w:p>
    <w:p w14:paraId="78BA0AD9" w14:textId="73F0FBAD" w:rsidR="00497463" w:rsidRDefault="00497463" w:rsidP="00C74EE1">
      <w:pPr>
        <w:rPr>
          <w:rFonts w:ascii="Arial" w:hAnsi="Arial" w:cs="Arial"/>
          <w:color w:val="212121"/>
        </w:rPr>
      </w:pPr>
      <w:r w:rsidRPr="00CD3FDA">
        <w:rPr>
          <w:rFonts w:ascii="Arial" w:hAnsi="Arial" w:cs="Arial"/>
          <w:color w:val="212121"/>
          <w:highlight w:val="green"/>
          <w:shd w:val="clear" w:color="auto" w:fill="FFFFFF"/>
        </w:rPr>
        <w:t>It states two points, where the first point is a higher level module, which should not depend on a low level module. Both should depend on abstraction</w:t>
      </w:r>
      <w:r w:rsidR="00A66CE8">
        <w:rPr>
          <w:rFonts w:ascii="Arial" w:hAnsi="Arial" w:cs="Arial"/>
          <w:color w:val="212121"/>
          <w:highlight w:val="green"/>
          <w:shd w:val="clear" w:color="auto" w:fill="FFFFFF"/>
        </w:rPr>
        <w:t xml:space="preserve"> or interfaces</w:t>
      </w:r>
      <w:r w:rsidRPr="00CD3FDA">
        <w:rPr>
          <w:rFonts w:ascii="Arial" w:hAnsi="Arial" w:cs="Arial"/>
          <w:color w:val="212121"/>
          <w:highlight w:val="green"/>
          <w:shd w:val="clear" w:color="auto" w:fill="FFFFFF"/>
        </w:rPr>
        <w:t>. The second point is abstraction, which should not depend on detail.</w:t>
      </w:r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Fonts w:ascii="Arial" w:hAnsi="Arial" w:cs="Arial"/>
          <w:color w:val="212121"/>
        </w:rPr>
        <w:t>Detail should depend on abstraction.</w:t>
      </w:r>
    </w:p>
    <w:p w14:paraId="143F10B5" w14:textId="77777777" w:rsidR="00497463" w:rsidRDefault="00497463" w:rsidP="004974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 w:rsidRPr="00CD3FDA">
        <w:rPr>
          <w:rFonts w:ascii="Arial" w:hAnsi="Arial" w:cs="Arial"/>
          <w:color w:val="212121"/>
          <w:highlight w:val="green"/>
        </w:rPr>
        <w:t>In other words, no object should be created inside a class. They should be passed or injected from outside.</w:t>
      </w:r>
      <w:r>
        <w:rPr>
          <w:rFonts w:ascii="Arial" w:hAnsi="Arial" w:cs="Arial"/>
          <w:color w:val="212121"/>
        </w:rPr>
        <w:t xml:space="preserve"> When </w:t>
      </w:r>
      <w:proofErr w:type="gramStart"/>
      <w:r>
        <w:rPr>
          <w:rFonts w:ascii="Arial" w:hAnsi="Arial" w:cs="Arial"/>
          <w:color w:val="212121"/>
        </w:rPr>
        <w:t>it  is</w:t>
      </w:r>
      <w:proofErr w:type="gramEnd"/>
      <w:r>
        <w:rPr>
          <w:rFonts w:ascii="Arial" w:hAnsi="Arial" w:cs="Arial"/>
          <w:color w:val="212121"/>
        </w:rPr>
        <w:t xml:space="preserve"> received, it will be an interface rather than a class.</w:t>
      </w:r>
    </w:p>
    <w:p w14:paraId="5270BC8E" w14:textId="74E71350" w:rsidR="009D7437" w:rsidRDefault="00C74EE1" w:rsidP="0049746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We have our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eg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in my own application.</w:t>
      </w:r>
    </w:p>
    <w:p w14:paraId="5FDCD07B" w14:textId="6FF1724C" w:rsidR="005A4BDB" w:rsidRDefault="005A4BDB" w:rsidP="00497463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Its</w:t>
      </w:r>
      <w:proofErr w:type="spellEnd"/>
      <w:r>
        <w:rPr>
          <w:rFonts w:ascii="Arial" w:hAnsi="Arial" w:cs="Arial"/>
          <w:shd w:val="clear" w:color="auto" w:fill="FFFFFF"/>
        </w:rPr>
        <w:t xml:space="preserve"> more like adding Interfaces and calling them instead of calling the main class all the time. This helps in decouple it. </w:t>
      </w:r>
      <w:proofErr w:type="gramStart"/>
      <w:r>
        <w:rPr>
          <w:rFonts w:ascii="Arial" w:hAnsi="Arial" w:cs="Arial"/>
          <w:shd w:val="clear" w:color="auto" w:fill="FFFFFF"/>
        </w:rPr>
        <w:t>Also</w:t>
      </w:r>
      <w:proofErr w:type="gramEnd"/>
      <w:r>
        <w:rPr>
          <w:rFonts w:ascii="Arial" w:hAnsi="Arial" w:cs="Arial"/>
          <w:shd w:val="clear" w:color="auto" w:fill="FFFFFF"/>
        </w:rPr>
        <w:t xml:space="preserve"> for any new implementation of the Interface, you can easily switch it to the new class</w:t>
      </w:r>
      <w:r w:rsidR="005B52E8">
        <w:rPr>
          <w:rFonts w:ascii="Arial" w:hAnsi="Arial" w:cs="Arial"/>
          <w:shd w:val="clear" w:color="auto" w:fill="FFFFFF"/>
        </w:rPr>
        <w:t>.</w:t>
      </w:r>
      <w:r w:rsidR="005B52E8">
        <w:rPr>
          <w:rFonts w:ascii="Arial" w:hAnsi="Arial" w:cs="Arial"/>
          <w:shd w:val="clear" w:color="auto" w:fill="FFFFFF"/>
        </w:rPr>
        <w:br/>
      </w:r>
      <w:r w:rsidR="005B52E8">
        <w:rPr>
          <w:rFonts w:ascii="Arial" w:hAnsi="Arial" w:cs="Arial"/>
          <w:shd w:val="clear" w:color="auto" w:fill="FFFFFF"/>
        </w:rPr>
        <w:br/>
      </w:r>
      <w:proofErr w:type="spellStart"/>
      <w:r w:rsidR="005B52E8">
        <w:rPr>
          <w:rFonts w:ascii="Arial" w:hAnsi="Arial" w:cs="Arial"/>
          <w:shd w:val="clear" w:color="auto" w:fill="FFFFFF"/>
        </w:rPr>
        <w:t>eg</w:t>
      </w:r>
      <w:proofErr w:type="spellEnd"/>
      <w:r w:rsidR="005B52E8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="005B52E8">
        <w:rPr>
          <w:rFonts w:ascii="Arial" w:hAnsi="Arial" w:cs="Arial"/>
          <w:color w:val="000000"/>
          <w:sz w:val="23"/>
          <w:szCs w:val="23"/>
          <w:shd w:val="clear" w:color="auto" w:fill="FFFFFF"/>
        </w:rPr>
        <w:t>EmployeeBusinessLogic</w:t>
      </w:r>
      <w:proofErr w:type="spellEnd"/>
      <w:r w:rsidR="005B52E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does not depend on concrete </w:t>
      </w:r>
      <w:proofErr w:type="spellStart"/>
      <w:r w:rsidR="005B52E8">
        <w:rPr>
          <w:rFonts w:ascii="Arial" w:hAnsi="Arial" w:cs="Arial"/>
          <w:color w:val="000000"/>
          <w:sz w:val="23"/>
          <w:szCs w:val="23"/>
          <w:shd w:val="clear" w:color="auto" w:fill="FFFFFF"/>
        </w:rPr>
        <w:t>EmployeeDataAccess</w:t>
      </w:r>
      <w:proofErr w:type="spellEnd"/>
      <w:r w:rsidR="005B52E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class, instead, it includes a reference of </w:t>
      </w:r>
      <w:proofErr w:type="spellStart"/>
      <w:r w:rsidR="005B52E8">
        <w:rPr>
          <w:rFonts w:ascii="Arial" w:hAnsi="Arial" w:cs="Arial"/>
          <w:color w:val="000000"/>
          <w:sz w:val="23"/>
          <w:szCs w:val="23"/>
          <w:shd w:val="clear" w:color="auto" w:fill="FFFFFF"/>
        </w:rPr>
        <w:t>IEmployeeDataAccess</w:t>
      </w:r>
      <w:proofErr w:type="spellEnd"/>
      <w:r w:rsidR="005B52E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interface</w:t>
      </w:r>
    </w:p>
    <w:p w14:paraId="49FE7465" w14:textId="77777777" w:rsidR="009D7437" w:rsidRPr="00497463" w:rsidRDefault="009D7437" w:rsidP="00497463">
      <w:pPr>
        <w:rPr>
          <w:rFonts w:ascii="Arial" w:hAnsi="Arial" w:cs="Arial"/>
          <w:shd w:val="clear" w:color="auto" w:fill="FFFFFF"/>
        </w:rPr>
      </w:pPr>
    </w:p>
    <w:sectPr w:rsidR="009D7437" w:rsidRPr="00497463" w:rsidSect="002E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D7A"/>
    <w:multiLevelType w:val="multilevel"/>
    <w:tmpl w:val="6E76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D5233"/>
    <w:multiLevelType w:val="multilevel"/>
    <w:tmpl w:val="831C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21733B"/>
    <w:multiLevelType w:val="multilevel"/>
    <w:tmpl w:val="DFCA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04E85"/>
    <w:multiLevelType w:val="multilevel"/>
    <w:tmpl w:val="0954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70038"/>
    <w:multiLevelType w:val="multilevel"/>
    <w:tmpl w:val="2196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13BBC"/>
    <w:multiLevelType w:val="multilevel"/>
    <w:tmpl w:val="AD82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54420"/>
    <w:multiLevelType w:val="multilevel"/>
    <w:tmpl w:val="7C1A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86F8A"/>
    <w:multiLevelType w:val="multilevel"/>
    <w:tmpl w:val="8E96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D4793"/>
    <w:multiLevelType w:val="multilevel"/>
    <w:tmpl w:val="3B86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904DF5"/>
    <w:multiLevelType w:val="multilevel"/>
    <w:tmpl w:val="FAE4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747EA"/>
    <w:multiLevelType w:val="multilevel"/>
    <w:tmpl w:val="1BEC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F642E6"/>
    <w:multiLevelType w:val="multilevel"/>
    <w:tmpl w:val="8158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77DC0"/>
    <w:multiLevelType w:val="multilevel"/>
    <w:tmpl w:val="E37A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7230FE"/>
    <w:multiLevelType w:val="multilevel"/>
    <w:tmpl w:val="8B10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B255CB"/>
    <w:multiLevelType w:val="multilevel"/>
    <w:tmpl w:val="3772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C95B1F"/>
    <w:multiLevelType w:val="multilevel"/>
    <w:tmpl w:val="05AA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408074">
    <w:abstractNumId w:val="15"/>
  </w:num>
  <w:num w:numId="2" w16cid:durableId="1604730074">
    <w:abstractNumId w:val="8"/>
  </w:num>
  <w:num w:numId="3" w16cid:durableId="442068239">
    <w:abstractNumId w:val="5"/>
  </w:num>
  <w:num w:numId="4" w16cid:durableId="1622490043">
    <w:abstractNumId w:val="11"/>
  </w:num>
  <w:num w:numId="5" w16cid:durableId="693070583">
    <w:abstractNumId w:val="14"/>
  </w:num>
  <w:num w:numId="6" w16cid:durableId="997537359">
    <w:abstractNumId w:val="13"/>
  </w:num>
  <w:num w:numId="7" w16cid:durableId="1478298289">
    <w:abstractNumId w:val="10"/>
  </w:num>
  <w:num w:numId="8" w16cid:durableId="479543373">
    <w:abstractNumId w:val="6"/>
  </w:num>
  <w:num w:numId="9" w16cid:durableId="530844159">
    <w:abstractNumId w:val="1"/>
  </w:num>
  <w:num w:numId="10" w16cid:durableId="1250390712">
    <w:abstractNumId w:val="0"/>
  </w:num>
  <w:num w:numId="11" w16cid:durableId="1587618442">
    <w:abstractNumId w:val="2"/>
  </w:num>
  <w:num w:numId="12" w16cid:durableId="223299153">
    <w:abstractNumId w:val="7"/>
  </w:num>
  <w:num w:numId="13" w16cid:durableId="749083290">
    <w:abstractNumId w:val="12"/>
  </w:num>
  <w:num w:numId="14" w16cid:durableId="2068263580">
    <w:abstractNumId w:val="4"/>
  </w:num>
  <w:num w:numId="15" w16cid:durableId="1681348356">
    <w:abstractNumId w:val="3"/>
  </w:num>
  <w:num w:numId="16" w16cid:durableId="12359719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4FB"/>
    <w:rsid w:val="000633BF"/>
    <w:rsid w:val="002034FB"/>
    <w:rsid w:val="002E1CDA"/>
    <w:rsid w:val="00497463"/>
    <w:rsid w:val="005A4BDB"/>
    <w:rsid w:val="005B52E8"/>
    <w:rsid w:val="00670809"/>
    <w:rsid w:val="00922AF4"/>
    <w:rsid w:val="009D7437"/>
    <w:rsid w:val="00A25E82"/>
    <w:rsid w:val="00A27D49"/>
    <w:rsid w:val="00A64BB2"/>
    <w:rsid w:val="00A66CE8"/>
    <w:rsid w:val="00A81B36"/>
    <w:rsid w:val="00B15E58"/>
    <w:rsid w:val="00C74EE1"/>
    <w:rsid w:val="00CD3FDA"/>
    <w:rsid w:val="00E24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684A"/>
  <w15:docId w15:val="{77618036-0BF8-4F06-9DE9-E5561D06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DA"/>
  </w:style>
  <w:style w:type="paragraph" w:styleId="Heading2">
    <w:name w:val="heading 2"/>
    <w:basedOn w:val="Normal"/>
    <w:link w:val="Heading2Char"/>
    <w:uiPriority w:val="9"/>
    <w:qFormat/>
    <w:rsid w:val="00497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497463"/>
  </w:style>
  <w:style w:type="character" w:customStyle="1" w:styleId="string">
    <w:name w:val="string"/>
    <w:basedOn w:val="DefaultParagraphFont"/>
    <w:rsid w:val="00497463"/>
  </w:style>
  <w:style w:type="character" w:customStyle="1" w:styleId="Heading2Char">
    <w:name w:val="Heading 2 Char"/>
    <w:basedOn w:val="DefaultParagraphFont"/>
    <w:link w:val="Heading2"/>
    <w:uiPriority w:val="9"/>
    <w:rsid w:val="004974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97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463"/>
    <w:rPr>
      <w:b/>
      <w:bCs/>
    </w:rPr>
  </w:style>
  <w:style w:type="character" w:customStyle="1" w:styleId="comment">
    <w:name w:val="comment"/>
    <w:basedOn w:val="DefaultParagraphFont"/>
    <w:rsid w:val="00497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 Rohit</dc:creator>
  <cp:keywords/>
  <dc:description/>
  <cp:lastModifiedBy>Rohit Negi</cp:lastModifiedBy>
  <cp:revision>13</cp:revision>
  <dcterms:created xsi:type="dcterms:W3CDTF">2020-02-16T06:12:00Z</dcterms:created>
  <dcterms:modified xsi:type="dcterms:W3CDTF">2022-12-27T12:56:00Z</dcterms:modified>
</cp:coreProperties>
</file>