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A77FB" w14:textId="77777777" w:rsidR="00340C88" w:rsidRDefault="00340C88" w:rsidP="00340C88">
      <w:r>
        <w:t>Name: Priya Patel</w:t>
      </w:r>
    </w:p>
    <w:p w14:paraId="2BB9C1D6" w14:textId="77777777" w:rsidR="00340C88" w:rsidRDefault="00340C88" w:rsidP="00340C88">
      <w:r>
        <w:t>Email: priya.patel@email.com</w:t>
      </w:r>
    </w:p>
    <w:p w14:paraId="104DE691" w14:textId="77777777" w:rsidR="00340C88" w:rsidRDefault="00340C88" w:rsidP="00340C88">
      <w:r>
        <w:t>Phone: 555-444-3333</w:t>
      </w:r>
    </w:p>
    <w:p w14:paraId="17930884" w14:textId="77777777" w:rsidR="00340C88" w:rsidRDefault="00340C88" w:rsidP="00340C88"/>
    <w:p w14:paraId="7EBA807F" w14:textId="77777777" w:rsidR="00340C88" w:rsidRDefault="00340C88" w:rsidP="00340C88">
      <w:r>
        <w:t>SKILLS</w:t>
      </w:r>
    </w:p>
    <w:p w14:paraId="53E09274" w14:textId="77777777" w:rsidR="00340C88" w:rsidRDefault="00340C88" w:rsidP="00340C88">
      <w:r>
        <w:t>Python, Apache Spark, Hadoop, SQL, Airflow, AWS</w:t>
      </w:r>
    </w:p>
    <w:p w14:paraId="695F51F7" w14:textId="77777777" w:rsidR="00340C88" w:rsidRDefault="00340C88" w:rsidP="00340C88"/>
    <w:p w14:paraId="08D86B2B" w14:textId="77777777" w:rsidR="00340C88" w:rsidRDefault="00340C88" w:rsidP="00340C88">
      <w:r>
        <w:t>EXPERIENCE</w:t>
      </w:r>
    </w:p>
    <w:p w14:paraId="7193FC74" w14:textId="77777777" w:rsidR="00340C88" w:rsidRDefault="00340C88" w:rsidP="00340C88">
      <w:r>
        <w:t xml:space="preserve">Data Engineer at </w:t>
      </w:r>
      <w:proofErr w:type="spellStart"/>
      <w:r>
        <w:t>BigDataCo</w:t>
      </w:r>
      <w:proofErr w:type="spellEnd"/>
      <w:r>
        <w:t xml:space="preserve"> (2020-2024)</w:t>
      </w:r>
    </w:p>
    <w:p w14:paraId="5548D1F2" w14:textId="77777777" w:rsidR="00340C88" w:rsidRDefault="00340C88" w:rsidP="00340C88">
      <w:r>
        <w:t>- Built data pipelines using Apache Spark and Airflow</w:t>
      </w:r>
    </w:p>
    <w:p w14:paraId="65AB08A7" w14:textId="77777777" w:rsidR="00340C88" w:rsidRDefault="00340C88" w:rsidP="00340C88">
      <w:r>
        <w:t>- Managed data warehouses using SQL and AWS Redshift</w:t>
      </w:r>
    </w:p>
    <w:p w14:paraId="6D77E367" w14:textId="77777777" w:rsidR="00340C88" w:rsidRDefault="00340C88" w:rsidP="00340C88">
      <w:r>
        <w:t>- Optimized ETL processes reducing processing time by 40%</w:t>
      </w:r>
    </w:p>
    <w:p w14:paraId="2B5BE679" w14:textId="77777777" w:rsidR="00340C88" w:rsidRDefault="00340C88" w:rsidP="00340C88"/>
    <w:p w14:paraId="7FA573C3" w14:textId="77777777" w:rsidR="00340C88" w:rsidRDefault="00340C88" w:rsidP="00340C88">
      <w:r>
        <w:t>EDUCATION</w:t>
      </w:r>
    </w:p>
    <w:p w14:paraId="767E4B93" w14:textId="09570ECF" w:rsidR="00C65335" w:rsidRDefault="00340C88" w:rsidP="00340C88">
      <w:proofErr w:type="spellStart"/>
      <w:r>
        <w:t>M.Sc</w:t>
      </w:r>
      <w:proofErr w:type="spellEnd"/>
      <w:r>
        <w:t xml:space="preserve"> Computer Science, Engineering University 2020</w:t>
      </w:r>
    </w:p>
    <w:sectPr w:rsidR="00C65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C88"/>
    <w:rsid w:val="002B65F8"/>
    <w:rsid w:val="00340C88"/>
    <w:rsid w:val="0061443F"/>
    <w:rsid w:val="008513A2"/>
    <w:rsid w:val="00C65335"/>
    <w:rsid w:val="00D52937"/>
    <w:rsid w:val="00E91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3F14"/>
  <w15:chartTrackingRefBased/>
  <w15:docId w15:val="{4EE644E8-08D6-4D15-8694-D4A9C4F6B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Sarkar, Rohit</dc:creator>
  <cp:keywords/>
  <dc:description/>
  <cp:lastModifiedBy>Sarkar, Rohit</cp:lastModifiedBy>
  <cp:revision>1</cp:revision>
  <dcterms:created xsi:type="dcterms:W3CDTF">2026-05-24T09:08:00Z</dcterms:created>
  <dcterms:modified xsi:type="dcterms:W3CDTF">2026-05-24T09:09:00Z</dcterms:modified>
</cp:coreProperties>
</file>