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EA980" w14:textId="77777777" w:rsidR="00F52D3D" w:rsidRPr="00930478" w:rsidRDefault="00F52D3D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Department of Computer Engineering</w:t>
      </w:r>
    </w:p>
    <w:p w14:paraId="759957D5" w14:textId="77777777" w:rsidR="00614399" w:rsidRPr="00930478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TE Computer-</w:t>
      </w:r>
      <w:r w:rsidR="0081498D" w:rsidRPr="00930478">
        <w:rPr>
          <w:rFonts w:ascii="Times New Roman" w:hAnsi="Times New Roman" w:cs="Times New Roman"/>
          <w:b/>
          <w:sz w:val="24"/>
          <w:szCs w:val="24"/>
        </w:rPr>
        <w:t>B</w:t>
      </w:r>
      <w:r w:rsidR="00254A05" w:rsidRPr="00930478">
        <w:rPr>
          <w:rFonts w:ascii="Times New Roman" w:hAnsi="Times New Roman" w:cs="Times New Roman"/>
          <w:b/>
          <w:sz w:val="24"/>
          <w:szCs w:val="24"/>
        </w:rPr>
        <w:t xml:space="preserve"> (202</w:t>
      </w:r>
      <w:r w:rsidR="000A3E24" w:rsidRPr="00930478">
        <w:rPr>
          <w:rFonts w:ascii="Times New Roman" w:hAnsi="Times New Roman" w:cs="Times New Roman"/>
          <w:b/>
          <w:sz w:val="24"/>
          <w:szCs w:val="24"/>
        </w:rPr>
        <w:t>4</w:t>
      </w:r>
      <w:r w:rsidR="00551AC2" w:rsidRPr="00930478">
        <w:rPr>
          <w:rFonts w:ascii="Times New Roman" w:hAnsi="Times New Roman" w:cs="Times New Roman"/>
          <w:b/>
          <w:sz w:val="24"/>
          <w:szCs w:val="24"/>
        </w:rPr>
        <w:t>-2</w:t>
      </w:r>
      <w:r w:rsidR="000A3E24" w:rsidRPr="00930478">
        <w:rPr>
          <w:rFonts w:ascii="Times New Roman" w:hAnsi="Times New Roman" w:cs="Times New Roman"/>
          <w:b/>
          <w:sz w:val="24"/>
          <w:szCs w:val="24"/>
        </w:rPr>
        <w:t>5</w:t>
      </w:r>
      <w:r w:rsidR="00F52D3D" w:rsidRPr="00930478">
        <w:rPr>
          <w:rFonts w:ascii="Times New Roman" w:hAnsi="Times New Roman" w:cs="Times New Roman"/>
          <w:b/>
          <w:sz w:val="24"/>
          <w:szCs w:val="24"/>
        </w:rPr>
        <w:t xml:space="preserve"> Sem I</w:t>
      </w:r>
      <w:r w:rsidR="00551AC2" w:rsidRPr="00930478">
        <w:rPr>
          <w:rFonts w:ascii="Times New Roman" w:hAnsi="Times New Roman" w:cs="Times New Roman"/>
          <w:b/>
          <w:sz w:val="24"/>
          <w:szCs w:val="24"/>
        </w:rPr>
        <w:t>)</w:t>
      </w:r>
    </w:p>
    <w:p w14:paraId="16CB7966" w14:textId="77777777" w:rsidR="00614399" w:rsidRPr="00930478" w:rsidRDefault="00614399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Computer Networks</w:t>
      </w:r>
      <w:r w:rsidR="003D2B5B" w:rsidRPr="00930478">
        <w:rPr>
          <w:rFonts w:ascii="Times New Roman" w:hAnsi="Times New Roman" w:cs="Times New Roman"/>
          <w:b/>
          <w:sz w:val="24"/>
          <w:szCs w:val="24"/>
        </w:rPr>
        <w:t xml:space="preserve"> and Security</w:t>
      </w:r>
    </w:p>
    <w:p w14:paraId="16FCEAA4" w14:textId="77777777" w:rsidR="003A2BF0" w:rsidRPr="00930478" w:rsidRDefault="003D2B5B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 xml:space="preserve">CNS </w:t>
      </w:r>
      <w:r w:rsidR="00B47FBF">
        <w:rPr>
          <w:rFonts w:ascii="Times New Roman" w:hAnsi="Times New Roman" w:cs="Times New Roman"/>
          <w:b/>
          <w:sz w:val="24"/>
          <w:szCs w:val="24"/>
        </w:rPr>
        <w:t xml:space="preserve">Simulation </w:t>
      </w:r>
      <w:r w:rsidR="003A2BF0" w:rsidRPr="00930478">
        <w:rPr>
          <w:rFonts w:ascii="Times New Roman" w:hAnsi="Times New Roman" w:cs="Times New Roman"/>
          <w:b/>
          <w:sz w:val="24"/>
          <w:szCs w:val="24"/>
        </w:rPr>
        <w:t xml:space="preserve">Assignment </w:t>
      </w:r>
      <w:r w:rsidR="00A8614E">
        <w:rPr>
          <w:rFonts w:ascii="Times New Roman" w:hAnsi="Times New Roman" w:cs="Times New Roman"/>
          <w:b/>
          <w:sz w:val="24"/>
          <w:szCs w:val="24"/>
        </w:rPr>
        <w:t>1</w:t>
      </w:r>
      <w:r w:rsidR="0081498D" w:rsidRPr="00930478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A8614E">
        <w:rPr>
          <w:rFonts w:ascii="Times New Roman" w:hAnsi="Times New Roman" w:cs="Times New Roman"/>
          <w:b/>
          <w:sz w:val="24"/>
          <w:szCs w:val="24"/>
        </w:rPr>
        <w:t>VLAN Configuration</w:t>
      </w:r>
    </w:p>
    <w:p w14:paraId="7FC24BF9" w14:textId="77777777" w:rsidR="0081498D" w:rsidRPr="00930478" w:rsidRDefault="0081498D" w:rsidP="00F52D3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E98AB6" w14:textId="77777777" w:rsidR="00C82BE0" w:rsidRDefault="0081498D" w:rsidP="00814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[CO1</w:t>
      </w:r>
      <w:r w:rsidR="00294D19">
        <w:rPr>
          <w:rFonts w:ascii="Times New Roman" w:hAnsi="Times New Roman" w:cs="Times New Roman"/>
          <w:b/>
          <w:sz w:val="24"/>
          <w:szCs w:val="24"/>
        </w:rPr>
        <w:t>-CO2</w:t>
      </w:r>
      <w:r w:rsidRPr="00930478">
        <w:rPr>
          <w:rFonts w:ascii="Times New Roman" w:hAnsi="Times New Roman" w:cs="Times New Roman"/>
          <w:b/>
          <w:sz w:val="24"/>
          <w:szCs w:val="24"/>
        </w:rPr>
        <w:t>, BT: L3 (Apply)] [Max Marks</w:t>
      </w:r>
      <w:r w:rsidR="00B65C82" w:rsidRPr="00930478">
        <w:rPr>
          <w:rFonts w:ascii="Times New Roman" w:hAnsi="Times New Roman" w:cs="Times New Roman"/>
          <w:b/>
          <w:sz w:val="24"/>
          <w:szCs w:val="24"/>
        </w:rPr>
        <w:t>:</w:t>
      </w:r>
      <w:r w:rsidR="00B65C82">
        <w:rPr>
          <w:rFonts w:ascii="Times New Roman" w:hAnsi="Times New Roman" w:cs="Times New Roman"/>
          <w:b/>
          <w:sz w:val="24"/>
          <w:szCs w:val="24"/>
        </w:rPr>
        <w:t xml:space="preserve"> 10</w:t>
      </w:r>
      <w:r w:rsidRPr="00930478">
        <w:rPr>
          <w:rFonts w:ascii="Times New Roman" w:hAnsi="Times New Roman" w:cs="Times New Roman"/>
          <w:b/>
          <w:sz w:val="24"/>
          <w:szCs w:val="24"/>
        </w:rPr>
        <w:t>]</w:t>
      </w:r>
      <w:r w:rsidR="00C82BE0">
        <w:rPr>
          <w:rFonts w:ascii="Times New Roman" w:hAnsi="Times New Roman" w:cs="Times New Roman"/>
          <w:b/>
          <w:sz w:val="24"/>
          <w:szCs w:val="24"/>
        </w:rPr>
        <w:tab/>
      </w:r>
    </w:p>
    <w:p w14:paraId="297B60AE" w14:textId="77777777" w:rsidR="0081498D" w:rsidRPr="00930478" w:rsidRDefault="00C82BE0" w:rsidP="0081498D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Date of Assignment </w:t>
      </w:r>
      <w:r w:rsidR="00B47FBF">
        <w:rPr>
          <w:rFonts w:ascii="Times New Roman" w:hAnsi="Times New Roman" w:cs="Times New Roman"/>
          <w:b/>
          <w:sz w:val="24"/>
          <w:szCs w:val="24"/>
        </w:rPr>
        <w:t>11</w:t>
      </w:r>
      <w:r w:rsidR="00B47FBF" w:rsidRPr="00B47FBF"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 w:rsidR="00B47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July 202</w:t>
      </w:r>
      <w:r w:rsidR="00B47FB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Last Date of Submission: 2</w:t>
      </w:r>
      <w:r w:rsidR="00B47FBF">
        <w:rPr>
          <w:rFonts w:ascii="Times New Roman" w:hAnsi="Times New Roman" w:cs="Times New Roman"/>
          <w:b/>
          <w:sz w:val="24"/>
          <w:szCs w:val="24"/>
        </w:rPr>
        <w:t>1</w:t>
      </w:r>
      <w:r w:rsidR="00B47FBF" w:rsidRPr="00B47FBF">
        <w:rPr>
          <w:rFonts w:ascii="Times New Roman" w:hAnsi="Times New Roman" w:cs="Times New Roman"/>
          <w:b/>
          <w:sz w:val="24"/>
          <w:szCs w:val="24"/>
          <w:vertAlign w:val="superscript"/>
        </w:rPr>
        <w:t>st</w:t>
      </w:r>
      <w:r w:rsidR="00B47FBF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July 202</w:t>
      </w:r>
      <w:r w:rsidR="00B47FBF">
        <w:rPr>
          <w:rFonts w:ascii="Times New Roman" w:hAnsi="Times New Roman" w:cs="Times New Roman"/>
          <w:b/>
          <w:sz w:val="24"/>
          <w:szCs w:val="24"/>
        </w:rPr>
        <w:t>5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7D38B0A6" w14:textId="77777777" w:rsidR="002D157F" w:rsidRPr="00930478" w:rsidRDefault="003A2BF0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 xml:space="preserve">Instructions: </w:t>
      </w:r>
    </w:p>
    <w:p w14:paraId="02DDCE6A" w14:textId="77777777" w:rsidR="00B65C82" w:rsidRPr="00C82BE0" w:rsidRDefault="002D157F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 xml:space="preserve">1. </w:t>
      </w:r>
      <w:r w:rsidR="003A2BF0" w:rsidRPr="00930478">
        <w:rPr>
          <w:rFonts w:ascii="Times New Roman" w:hAnsi="Times New Roman" w:cs="Times New Roman"/>
          <w:sz w:val="24"/>
          <w:szCs w:val="24"/>
        </w:rPr>
        <w:t xml:space="preserve">Write down step by step configuration with screen shots and upload </w:t>
      </w:r>
      <w:r w:rsidR="00B65C82">
        <w:rPr>
          <w:rFonts w:ascii="Times New Roman" w:hAnsi="Times New Roman" w:cs="Times New Roman"/>
          <w:sz w:val="24"/>
          <w:szCs w:val="24"/>
        </w:rPr>
        <w:t xml:space="preserve">assignment report </w:t>
      </w:r>
      <w:r w:rsidR="003A2BF0" w:rsidRPr="00930478">
        <w:rPr>
          <w:rFonts w:ascii="Times New Roman" w:hAnsi="Times New Roman" w:cs="Times New Roman"/>
          <w:sz w:val="24"/>
          <w:szCs w:val="24"/>
        </w:rPr>
        <w:t xml:space="preserve">document in pdf format on </w:t>
      </w:r>
      <w:r w:rsidR="009B21E3" w:rsidRPr="00930478">
        <w:rPr>
          <w:rFonts w:ascii="Times New Roman" w:hAnsi="Times New Roman" w:cs="Times New Roman"/>
          <w:sz w:val="24"/>
          <w:szCs w:val="24"/>
        </w:rPr>
        <w:t>Microsoft team</w:t>
      </w:r>
      <w:r w:rsidR="003A2BF0" w:rsidRPr="00930478">
        <w:rPr>
          <w:rFonts w:ascii="Times New Roman" w:hAnsi="Times New Roman" w:cs="Times New Roman"/>
          <w:sz w:val="24"/>
          <w:szCs w:val="24"/>
        </w:rPr>
        <w:t xml:space="preserve"> before due date. Also upload .pkt files</w:t>
      </w:r>
      <w:r w:rsidR="00A95AEF" w:rsidRPr="00930478">
        <w:rPr>
          <w:rFonts w:ascii="Times New Roman" w:hAnsi="Times New Roman" w:cs="Times New Roman"/>
          <w:sz w:val="24"/>
          <w:szCs w:val="24"/>
        </w:rPr>
        <w:t xml:space="preserve"> (Packet tracer file) </w:t>
      </w:r>
      <w:r w:rsidR="003A2BF0" w:rsidRPr="00930478">
        <w:rPr>
          <w:rFonts w:ascii="Times New Roman" w:hAnsi="Times New Roman" w:cs="Times New Roman"/>
          <w:sz w:val="24"/>
          <w:szCs w:val="24"/>
        </w:rPr>
        <w:t xml:space="preserve">(File name </w:t>
      </w:r>
      <w:proofErr w:type="spellStart"/>
      <w:r w:rsidR="003A2BF0" w:rsidRPr="00930478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3A2BF0" w:rsidRPr="00930478">
        <w:rPr>
          <w:rFonts w:ascii="Times New Roman" w:hAnsi="Times New Roman" w:cs="Times New Roman"/>
          <w:sz w:val="24"/>
          <w:szCs w:val="24"/>
        </w:rPr>
        <w:t>; Roll_</w:t>
      </w:r>
      <w:r w:rsidR="00CD6724" w:rsidRPr="00930478">
        <w:rPr>
          <w:rFonts w:ascii="Times New Roman" w:hAnsi="Times New Roman" w:cs="Times New Roman"/>
          <w:sz w:val="24"/>
          <w:szCs w:val="24"/>
        </w:rPr>
        <w:t>Assg</w:t>
      </w:r>
      <w:r w:rsidR="00B65C82">
        <w:rPr>
          <w:rFonts w:ascii="Times New Roman" w:hAnsi="Times New Roman" w:cs="Times New Roman"/>
          <w:sz w:val="24"/>
          <w:szCs w:val="24"/>
        </w:rPr>
        <w:t>1</w:t>
      </w:r>
      <w:r w:rsidR="00C82BE0">
        <w:rPr>
          <w:rFonts w:ascii="Times New Roman" w:hAnsi="Times New Roman" w:cs="Times New Roman"/>
          <w:sz w:val="24"/>
          <w:szCs w:val="24"/>
        </w:rPr>
        <w:t xml:space="preserve">.pdf and RollNo_Ans1.pkt) </w:t>
      </w:r>
      <w:r w:rsidR="00C82BE0" w:rsidRPr="00C82BE0">
        <w:rPr>
          <w:rFonts w:ascii="Times New Roman" w:hAnsi="Times New Roman" w:cs="Times New Roman"/>
          <w:b/>
          <w:sz w:val="24"/>
          <w:szCs w:val="24"/>
        </w:rPr>
        <w:t>Also Submit hardcopy of assignment report to me on or before due date.</w:t>
      </w:r>
    </w:p>
    <w:p w14:paraId="12446099" w14:textId="77777777" w:rsidR="003A2BF0" w:rsidRPr="00930478" w:rsidRDefault="002D157F" w:rsidP="00F52D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 xml:space="preserve">2. IP Address Series </w:t>
      </w:r>
      <w:r w:rsidR="0081498D" w:rsidRPr="00930478">
        <w:rPr>
          <w:rFonts w:ascii="Times New Roman" w:hAnsi="Times New Roman" w:cs="Times New Roman"/>
          <w:sz w:val="24"/>
          <w:szCs w:val="24"/>
        </w:rPr>
        <w:t xml:space="preserve">will be based on your roll numbers. </w:t>
      </w:r>
      <w:r w:rsidRPr="00930478">
        <w:rPr>
          <w:rFonts w:ascii="Times New Roman" w:hAnsi="Times New Roman" w:cs="Times New Roman"/>
          <w:sz w:val="24"/>
          <w:szCs w:val="24"/>
        </w:rPr>
        <w:t>(192.168.Roll_No.1 to 192.168.Roll_No.254 Example: Roll No 20 will use 192.168.20.1 to 192.168.20.254)</w:t>
      </w:r>
    </w:p>
    <w:p w14:paraId="643A87E0" w14:textId="77777777" w:rsidR="00EF3591" w:rsidRPr="00930478" w:rsidRDefault="00EF3591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Assignment Questions:</w:t>
      </w:r>
    </w:p>
    <w:p w14:paraId="347B995B" w14:textId="77777777" w:rsidR="005E0578" w:rsidRPr="00930478" w:rsidRDefault="005E0578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 xml:space="preserve">Demonstrate </w:t>
      </w:r>
      <w:r w:rsidR="002C5854">
        <w:rPr>
          <w:rFonts w:ascii="Times New Roman" w:hAnsi="Times New Roman" w:cs="Times New Roman"/>
          <w:b/>
          <w:sz w:val="24"/>
          <w:szCs w:val="24"/>
        </w:rPr>
        <w:t>of Virtual LAN (VLAN) using Packet Tracer [10]</w:t>
      </w:r>
    </w:p>
    <w:p w14:paraId="04B71101" w14:textId="77777777" w:rsidR="002D157F" w:rsidRPr="00930478" w:rsidRDefault="002D157F" w:rsidP="00F52D3D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 xml:space="preserve">Ans: </w:t>
      </w:r>
      <w:r w:rsidR="00B65C82">
        <w:rPr>
          <w:rFonts w:ascii="Times New Roman" w:hAnsi="Times New Roman" w:cs="Times New Roman"/>
          <w:sz w:val="24"/>
          <w:szCs w:val="24"/>
        </w:rPr>
        <w:t>Include following points in output pdf document:</w:t>
      </w:r>
    </w:p>
    <w:p w14:paraId="7E13F7C6" w14:textId="77777777" w:rsidR="002D157F" w:rsidRPr="00930478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>Network Topology (</w:t>
      </w:r>
      <w:r w:rsidR="00B47FBF">
        <w:rPr>
          <w:rFonts w:ascii="Times New Roman" w:hAnsi="Times New Roman" w:cs="Times New Roman"/>
          <w:sz w:val="24"/>
          <w:szCs w:val="24"/>
        </w:rPr>
        <w:t xml:space="preserve">Steps and </w:t>
      </w:r>
      <w:r w:rsidRPr="00930478">
        <w:rPr>
          <w:rFonts w:ascii="Times New Roman" w:hAnsi="Times New Roman" w:cs="Times New Roman"/>
          <w:sz w:val="24"/>
          <w:szCs w:val="24"/>
        </w:rPr>
        <w:t>Screen Shot)</w:t>
      </w:r>
    </w:p>
    <w:p w14:paraId="5F1571C5" w14:textId="77777777" w:rsidR="002D157F" w:rsidRDefault="002D157F" w:rsidP="00F52D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>IP Address Configuration of PCs (Configuration Steps &amp; Screen Shots)</w:t>
      </w:r>
    </w:p>
    <w:p w14:paraId="54BA82BC" w14:textId="77777777" w:rsidR="002C5854" w:rsidRDefault="002C5854" w:rsidP="00F52D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VLAN Database at Switch</w:t>
      </w:r>
      <w:r w:rsidR="00B47FBF">
        <w:rPr>
          <w:rFonts w:ascii="Times New Roman" w:hAnsi="Times New Roman" w:cs="Times New Roman"/>
          <w:sz w:val="24"/>
          <w:szCs w:val="24"/>
        </w:rPr>
        <w:t xml:space="preserve"> </w:t>
      </w:r>
      <w:r w:rsidR="00B47FBF" w:rsidRPr="00930478">
        <w:rPr>
          <w:rFonts w:ascii="Times New Roman" w:hAnsi="Times New Roman" w:cs="Times New Roman"/>
          <w:sz w:val="24"/>
          <w:szCs w:val="24"/>
        </w:rPr>
        <w:t>(Configuration Steps &amp; Screen Shots)</w:t>
      </w:r>
    </w:p>
    <w:p w14:paraId="12363CEB" w14:textId="77777777" w:rsidR="002C5854" w:rsidRDefault="002C5854" w:rsidP="002C5854">
      <w:pPr>
        <w:pStyle w:val="ListParagraph"/>
        <w:numPr>
          <w:ilvl w:val="1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two VLAN Database </w:t>
      </w:r>
    </w:p>
    <w:p w14:paraId="45CBB5F3" w14:textId="77777777" w:rsidR="002C5854" w:rsidRDefault="002C5854" w:rsidP="002C585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Default VLAN1 Number: 1 (For IP address series 192.168.1.1 – 192.168.1.254)</w:t>
      </w:r>
    </w:p>
    <w:p w14:paraId="330FF60F" w14:textId="77777777" w:rsidR="002C5854" w:rsidRDefault="002C5854" w:rsidP="002C5854">
      <w:pPr>
        <w:pStyle w:val="ListParagraph"/>
        <w:numPr>
          <w:ilvl w:val="2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VLAN2 Number: Roll Number (Example Roll Number 7320 </w:t>
      </w:r>
      <w:r w:rsidR="00A8614E">
        <w:rPr>
          <w:rFonts w:ascii="Times New Roman" w:hAnsi="Times New Roman" w:cs="Times New Roman"/>
          <w:sz w:val="24"/>
          <w:szCs w:val="24"/>
        </w:rPr>
        <w:t>will</w:t>
      </w:r>
      <w:r>
        <w:rPr>
          <w:rFonts w:ascii="Times New Roman" w:hAnsi="Times New Roman" w:cs="Times New Roman"/>
          <w:sz w:val="24"/>
          <w:szCs w:val="24"/>
        </w:rPr>
        <w:t xml:space="preserve"> use 20 as VLAN2 number and For IP address series</w:t>
      </w:r>
      <w:r w:rsidRPr="00930478">
        <w:rPr>
          <w:rFonts w:ascii="Times New Roman" w:hAnsi="Times New Roman" w:cs="Times New Roman"/>
          <w:sz w:val="24"/>
          <w:szCs w:val="24"/>
        </w:rPr>
        <w:t>192.168.Roll_No.1 to 192.168.Roll_No.254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065F5B92" w14:textId="77777777" w:rsidR="00B65C82" w:rsidRPr="00B65C82" w:rsidRDefault="00B65C82" w:rsidP="00B65C82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Configure Router</w:t>
      </w:r>
      <w:r w:rsidR="00B47FBF">
        <w:rPr>
          <w:rFonts w:ascii="Times New Roman" w:hAnsi="Times New Roman" w:cs="Times New Roman"/>
          <w:sz w:val="24"/>
          <w:szCs w:val="24"/>
        </w:rPr>
        <w:t xml:space="preserve"> </w:t>
      </w:r>
      <w:r w:rsidR="00B47FBF" w:rsidRPr="00930478">
        <w:rPr>
          <w:rFonts w:ascii="Times New Roman" w:hAnsi="Times New Roman" w:cs="Times New Roman"/>
          <w:sz w:val="24"/>
          <w:szCs w:val="24"/>
        </w:rPr>
        <w:t>(Configuration Steps &amp; Screen Shots)</w:t>
      </w:r>
    </w:p>
    <w:p w14:paraId="13489369" w14:textId="77777777" w:rsidR="00C621D6" w:rsidRPr="00930478" w:rsidRDefault="00C621D6" w:rsidP="00F52D3D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>Ping Testing</w:t>
      </w:r>
      <w:r w:rsidR="00CC4F37" w:rsidRPr="00930478">
        <w:rPr>
          <w:rFonts w:ascii="Times New Roman" w:hAnsi="Times New Roman" w:cs="Times New Roman"/>
          <w:sz w:val="24"/>
          <w:szCs w:val="24"/>
        </w:rPr>
        <w:t xml:space="preserve"> (</w:t>
      </w:r>
      <w:r w:rsidR="00B47FBF">
        <w:rPr>
          <w:rFonts w:ascii="Times New Roman" w:hAnsi="Times New Roman" w:cs="Times New Roman"/>
          <w:sz w:val="24"/>
          <w:szCs w:val="24"/>
        </w:rPr>
        <w:t xml:space="preserve">Steps and </w:t>
      </w:r>
      <w:r w:rsidR="00CC4F37" w:rsidRPr="00930478">
        <w:rPr>
          <w:rFonts w:ascii="Times New Roman" w:hAnsi="Times New Roman" w:cs="Times New Roman"/>
          <w:sz w:val="24"/>
          <w:szCs w:val="24"/>
        </w:rPr>
        <w:t>Screen Shot</w:t>
      </w:r>
      <w:r w:rsidR="002C5854">
        <w:rPr>
          <w:rFonts w:ascii="Times New Roman" w:hAnsi="Times New Roman" w:cs="Times New Roman"/>
          <w:sz w:val="24"/>
          <w:szCs w:val="24"/>
        </w:rPr>
        <w:t>)</w:t>
      </w:r>
    </w:p>
    <w:p w14:paraId="624BCC6E" w14:textId="77777777" w:rsidR="002D157F" w:rsidRDefault="002D157F" w:rsidP="00F52D3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30478">
        <w:rPr>
          <w:rFonts w:ascii="Times New Roman" w:hAnsi="Times New Roman" w:cs="Times New Roman"/>
          <w:sz w:val="24"/>
          <w:szCs w:val="24"/>
        </w:rPr>
        <w:t xml:space="preserve">Real Mode Simulation </w:t>
      </w:r>
      <w:r w:rsidR="009A3C33" w:rsidRPr="00930478">
        <w:rPr>
          <w:rFonts w:ascii="Times New Roman" w:hAnsi="Times New Roman" w:cs="Times New Roman"/>
          <w:sz w:val="24"/>
          <w:szCs w:val="24"/>
        </w:rPr>
        <w:t>and Event Simulation</w:t>
      </w:r>
      <w:r w:rsidR="00CC4F37" w:rsidRPr="00930478">
        <w:rPr>
          <w:rFonts w:ascii="Times New Roman" w:hAnsi="Times New Roman" w:cs="Times New Roman"/>
          <w:sz w:val="24"/>
          <w:szCs w:val="24"/>
        </w:rPr>
        <w:t xml:space="preserve"> </w:t>
      </w:r>
      <w:r w:rsidRPr="00930478">
        <w:rPr>
          <w:rFonts w:ascii="Times New Roman" w:hAnsi="Times New Roman" w:cs="Times New Roman"/>
          <w:sz w:val="24"/>
          <w:szCs w:val="24"/>
        </w:rPr>
        <w:t>(</w:t>
      </w:r>
      <w:r w:rsidR="00B47FBF">
        <w:rPr>
          <w:rFonts w:ascii="Times New Roman" w:hAnsi="Times New Roman" w:cs="Times New Roman"/>
          <w:sz w:val="24"/>
          <w:szCs w:val="24"/>
        </w:rPr>
        <w:t xml:space="preserve">Steps and </w:t>
      </w:r>
      <w:r w:rsidRPr="00930478">
        <w:rPr>
          <w:rFonts w:ascii="Times New Roman" w:hAnsi="Times New Roman" w:cs="Times New Roman"/>
          <w:sz w:val="24"/>
          <w:szCs w:val="24"/>
        </w:rPr>
        <w:t>Screen Shots)</w:t>
      </w:r>
    </w:p>
    <w:p w14:paraId="10EE7506" w14:textId="77777777" w:rsidR="00D94158" w:rsidRPr="00D94158" w:rsidRDefault="00D94158" w:rsidP="00D94158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4158">
        <w:rPr>
          <w:rFonts w:ascii="Times New Roman" w:hAnsi="Times New Roman" w:cs="Times New Roman"/>
          <w:b/>
          <w:szCs w:val="24"/>
        </w:rPr>
        <w:t>For Reference visit:</w:t>
      </w:r>
      <w:r w:rsidRPr="00D94158">
        <w:rPr>
          <w:rFonts w:ascii="Times New Roman" w:hAnsi="Times New Roman" w:cs="Times New Roman"/>
          <w:szCs w:val="24"/>
        </w:rPr>
        <w:t xml:space="preserve"> </w:t>
      </w:r>
      <w:hyperlink r:id="rId7" w:tgtFrame="_blank" w:history="1">
        <w:r>
          <w:rPr>
            <w:rStyle w:val="Hyperlink"/>
            <w:rFonts w:ascii="Segoe UI" w:hAnsi="Segoe UI" w:cs="Segoe UI"/>
            <w:sz w:val="23"/>
            <w:szCs w:val="23"/>
            <w:bdr w:val="none" w:sz="0" w:space="0" w:color="auto" w:frame="1"/>
            <w:shd w:val="clear" w:color="auto" w:fill="FFFFFF"/>
          </w:rPr>
          <w:t>https://youtube.com/watch?v=WMbXgtxTrBY&amp;si=Qgd_nTng5mm8HH2Z</w:t>
        </w:r>
      </w:hyperlink>
    </w:p>
    <w:p w14:paraId="270C3196" w14:textId="77777777" w:rsidR="00EF3591" w:rsidRPr="00930478" w:rsidRDefault="00EF3591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30478">
        <w:rPr>
          <w:rFonts w:ascii="Times New Roman" w:hAnsi="Times New Roman" w:cs="Times New Roman"/>
          <w:b/>
          <w:sz w:val="24"/>
          <w:szCs w:val="24"/>
        </w:rPr>
        <w:t>Rubrics for Evaluation</w:t>
      </w:r>
      <w:r w:rsidR="009B21E3" w:rsidRPr="00930478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tbl>
      <w:tblPr>
        <w:tblStyle w:val="TableGrid"/>
        <w:tblW w:w="10458" w:type="dxa"/>
        <w:tblLook w:val="04A0" w:firstRow="1" w:lastRow="0" w:firstColumn="1" w:lastColumn="0" w:noHBand="0" w:noVBand="1"/>
      </w:tblPr>
      <w:tblGrid>
        <w:gridCol w:w="1137"/>
        <w:gridCol w:w="3102"/>
        <w:gridCol w:w="1248"/>
        <w:gridCol w:w="2115"/>
        <w:gridCol w:w="1428"/>
        <w:gridCol w:w="1428"/>
      </w:tblGrid>
      <w:tr w:rsidR="009A3C33" w:rsidRPr="00C71E2A" w14:paraId="3EE4E7A8" w14:textId="77777777" w:rsidTr="00C82BE0">
        <w:trPr>
          <w:trHeight w:val="141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922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Question No.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61552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Criteria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CDEED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Best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118C5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Good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8FFBE8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Average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FD1EB" w14:textId="77777777" w:rsidR="009A3C33" w:rsidRPr="00C71E2A" w:rsidRDefault="009A3C3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Poor</w:t>
            </w:r>
          </w:p>
        </w:tc>
      </w:tr>
      <w:tr w:rsidR="009A3C33" w:rsidRPr="00C71E2A" w14:paraId="2CBD5FFC" w14:textId="77777777" w:rsidTr="00C82BE0">
        <w:trPr>
          <w:trHeight w:val="226"/>
        </w:trPr>
        <w:tc>
          <w:tcPr>
            <w:tcW w:w="10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7F637" w14:textId="77777777" w:rsidR="009A3C33" w:rsidRPr="00C71E2A" w:rsidRDefault="009A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b/>
                <w:sz w:val="24"/>
                <w:szCs w:val="24"/>
              </w:rPr>
              <w:t>Q1</w:t>
            </w: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D822E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Completeness [2]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0815A0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Perfect [2]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258B7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Can be better [1.5]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24A29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Satisfied [1]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3CD07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Incorrect [0]</w:t>
            </w:r>
          </w:p>
        </w:tc>
      </w:tr>
      <w:tr w:rsidR="009A3C33" w:rsidRPr="00C71E2A" w14:paraId="38067D33" w14:textId="77777777" w:rsidTr="00C82BE0">
        <w:trPr>
          <w:trHeight w:val="74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18033C" w14:textId="77777777" w:rsidR="009A3C33" w:rsidRPr="00C71E2A" w:rsidRDefault="009A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119F2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Demonstration [4]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D2A35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Perfect [4]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993687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Can be better [3]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DBBE0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Satisfied [2]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AD4A41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Incorrect [0]</w:t>
            </w:r>
          </w:p>
        </w:tc>
      </w:tr>
      <w:tr w:rsidR="009A3C33" w:rsidRPr="00C71E2A" w14:paraId="6FA38D71" w14:textId="77777777" w:rsidTr="00C82BE0">
        <w:trPr>
          <w:trHeight w:val="219"/>
        </w:trPr>
        <w:tc>
          <w:tcPr>
            <w:tcW w:w="10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FDE258" w14:textId="77777777" w:rsidR="009A3C33" w:rsidRPr="00C71E2A" w:rsidRDefault="009A3C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1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13B7D" w14:textId="77777777" w:rsidR="009A3C33" w:rsidRPr="00C71E2A" w:rsidRDefault="009A3C33" w:rsidP="00C71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Documentation [</w:t>
            </w:r>
            <w:r w:rsidR="00C71E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3E515" w14:textId="77777777" w:rsidR="009A3C33" w:rsidRPr="00C71E2A" w:rsidRDefault="009A3C33" w:rsidP="00C71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Perfect [</w:t>
            </w:r>
            <w:r w:rsidR="00C71E2A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812BA" w14:textId="77777777" w:rsidR="009A3C33" w:rsidRPr="00C71E2A" w:rsidRDefault="009A3C33" w:rsidP="00C71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Can be better [</w:t>
            </w:r>
            <w:r w:rsidR="00C71E2A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3109C" w14:textId="77777777" w:rsidR="009A3C33" w:rsidRPr="00C71E2A" w:rsidRDefault="009A3C33" w:rsidP="00C71E2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Satisfied [</w:t>
            </w:r>
            <w:r w:rsidR="00C71E2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]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0FC7F" w14:textId="77777777" w:rsidR="009A3C33" w:rsidRPr="00C71E2A" w:rsidRDefault="009A3C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1E2A">
              <w:rPr>
                <w:rFonts w:ascii="Times New Roman" w:hAnsi="Times New Roman" w:cs="Times New Roman"/>
                <w:sz w:val="24"/>
                <w:szCs w:val="24"/>
              </w:rPr>
              <w:t>Incorrect [0]</w:t>
            </w:r>
          </w:p>
        </w:tc>
      </w:tr>
    </w:tbl>
    <w:p w14:paraId="70762B3F" w14:textId="77777777" w:rsidR="009A3C33" w:rsidRDefault="009A3C33" w:rsidP="00F52D3D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sectPr w:rsidR="009A3C33" w:rsidSect="008473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238B92" w14:textId="77777777" w:rsidR="00841B8F" w:rsidRDefault="00841B8F" w:rsidP="00B65C82">
      <w:pPr>
        <w:spacing w:after="0" w:line="240" w:lineRule="auto"/>
      </w:pPr>
      <w:r>
        <w:separator/>
      </w:r>
    </w:p>
  </w:endnote>
  <w:endnote w:type="continuationSeparator" w:id="0">
    <w:p w14:paraId="38EF956E" w14:textId="77777777" w:rsidR="00841B8F" w:rsidRDefault="00841B8F" w:rsidP="00B65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55372" w14:textId="77777777" w:rsidR="00FC29BA" w:rsidRDefault="00FC29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0288E0" w14:textId="5D946E96" w:rsidR="00B65C82" w:rsidRPr="002C5854" w:rsidRDefault="00B65C82" w:rsidP="00B65C82">
    <w:pPr>
      <w:spacing w:after="0" w:line="240" w:lineRule="auto"/>
      <w:jc w:val="both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Dr</w:t>
    </w:r>
    <w:r w:rsidRPr="002C5854">
      <w:rPr>
        <w:rFonts w:ascii="Times New Roman" w:hAnsi="Times New Roman" w:cs="Times New Roman"/>
        <w:b/>
        <w:sz w:val="24"/>
        <w:szCs w:val="24"/>
      </w:rPr>
      <w:t xml:space="preserve"> Nikita Singhal</w:t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="00FC29BA">
      <w:rPr>
        <w:rFonts w:ascii="Times New Roman" w:hAnsi="Times New Roman" w:cs="Times New Roman"/>
        <w:b/>
        <w:sz w:val="24"/>
        <w:szCs w:val="24"/>
      </w:rPr>
      <w:t xml:space="preserve">            Submitted by :Rohit Sharma</w:t>
    </w:r>
  </w:p>
  <w:p w14:paraId="2649CA86" w14:textId="560E3CE8" w:rsidR="00B65C82" w:rsidRPr="002C5854" w:rsidRDefault="00B65C82" w:rsidP="00B65C82">
    <w:pPr>
      <w:spacing w:after="0" w:line="240" w:lineRule="auto"/>
      <w:jc w:val="both"/>
      <w:rPr>
        <w:rFonts w:ascii="Times New Roman" w:hAnsi="Times New Roman" w:cs="Times New Roman"/>
        <w:b/>
        <w:sz w:val="24"/>
        <w:szCs w:val="24"/>
      </w:rPr>
    </w:pPr>
    <w:r w:rsidRPr="002C5854">
      <w:rPr>
        <w:rFonts w:ascii="Times New Roman" w:hAnsi="Times New Roman" w:cs="Times New Roman"/>
        <w:b/>
        <w:sz w:val="24"/>
        <w:szCs w:val="24"/>
      </w:rPr>
      <w:t xml:space="preserve">(Subject </w:t>
    </w:r>
    <w:proofErr w:type="spellStart"/>
    <w:r w:rsidRPr="002C5854">
      <w:rPr>
        <w:rFonts w:ascii="Times New Roman" w:hAnsi="Times New Roman" w:cs="Times New Roman"/>
        <w:b/>
        <w:sz w:val="24"/>
        <w:szCs w:val="24"/>
      </w:rPr>
      <w:t>Incharge</w:t>
    </w:r>
    <w:proofErr w:type="spellEnd"/>
    <w:r w:rsidRPr="002C5854">
      <w:rPr>
        <w:rFonts w:ascii="Times New Roman" w:hAnsi="Times New Roman" w:cs="Times New Roman"/>
        <w:b/>
        <w:sz w:val="24"/>
        <w:szCs w:val="24"/>
      </w:rPr>
      <w:t>)</w:t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Pr="002C5854">
      <w:rPr>
        <w:rFonts w:ascii="Times New Roman" w:hAnsi="Times New Roman" w:cs="Times New Roman"/>
        <w:b/>
        <w:sz w:val="24"/>
        <w:szCs w:val="24"/>
      </w:rPr>
      <w:tab/>
    </w:r>
    <w:r w:rsidR="00FC29BA">
      <w:rPr>
        <w:rFonts w:ascii="Times New Roman" w:hAnsi="Times New Roman" w:cs="Times New Roman"/>
        <w:b/>
        <w:sz w:val="24"/>
        <w:szCs w:val="24"/>
      </w:rPr>
      <w:tab/>
    </w:r>
    <w:r w:rsidR="00FC29BA">
      <w:rPr>
        <w:rFonts w:ascii="Times New Roman" w:hAnsi="Times New Roman" w:cs="Times New Roman"/>
        <w:b/>
        <w:sz w:val="24"/>
        <w:szCs w:val="24"/>
      </w:rPr>
      <w:tab/>
      <w:t>Roll No : 7347</w:t>
    </w:r>
  </w:p>
  <w:p w14:paraId="77EB45A7" w14:textId="77777777" w:rsidR="00B65C82" w:rsidRDefault="00B65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B2978D" w14:textId="77777777" w:rsidR="00FC29BA" w:rsidRDefault="00FC29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8042E5" w14:textId="77777777" w:rsidR="00841B8F" w:rsidRDefault="00841B8F" w:rsidP="00B65C82">
      <w:pPr>
        <w:spacing w:after="0" w:line="240" w:lineRule="auto"/>
      </w:pPr>
      <w:r>
        <w:separator/>
      </w:r>
    </w:p>
  </w:footnote>
  <w:footnote w:type="continuationSeparator" w:id="0">
    <w:p w14:paraId="0B44C483" w14:textId="77777777" w:rsidR="00841B8F" w:rsidRDefault="00841B8F" w:rsidP="00B65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C1291E" w14:textId="77777777" w:rsidR="00FC29BA" w:rsidRDefault="00FC29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126638" w14:textId="77777777" w:rsidR="00FC29BA" w:rsidRDefault="00FC29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3148D6" w14:textId="77777777" w:rsidR="00FC29BA" w:rsidRDefault="00FC29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7F7970"/>
    <w:multiLevelType w:val="hybridMultilevel"/>
    <w:tmpl w:val="3528915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6B5985"/>
    <w:multiLevelType w:val="hybridMultilevel"/>
    <w:tmpl w:val="A6CEAE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6143950">
    <w:abstractNumId w:val="1"/>
  </w:num>
  <w:num w:numId="2" w16cid:durableId="1473328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A2BF0"/>
    <w:rsid w:val="000A3E24"/>
    <w:rsid w:val="000A5F97"/>
    <w:rsid w:val="000F1973"/>
    <w:rsid w:val="001C25AD"/>
    <w:rsid w:val="00254A05"/>
    <w:rsid w:val="0026256D"/>
    <w:rsid w:val="00294D19"/>
    <w:rsid w:val="002C5854"/>
    <w:rsid w:val="002D157F"/>
    <w:rsid w:val="00313198"/>
    <w:rsid w:val="0033515F"/>
    <w:rsid w:val="003A2BF0"/>
    <w:rsid w:val="003D2B5B"/>
    <w:rsid w:val="003E6D33"/>
    <w:rsid w:val="00401CDC"/>
    <w:rsid w:val="004A26B4"/>
    <w:rsid w:val="00523B3F"/>
    <w:rsid w:val="00551AC2"/>
    <w:rsid w:val="00596779"/>
    <w:rsid w:val="005E0578"/>
    <w:rsid w:val="00614399"/>
    <w:rsid w:val="006D04E7"/>
    <w:rsid w:val="006F25AF"/>
    <w:rsid w:val="00757AA2"/>
    <w:rsid w:val="0081498D"/>
    <w:rsid w:val="00841B8F"/>
    <w:rsid w:val="008473F0"/>
    <w:rsid w:val="008976F8"/>
    <w:rsid w:val="00930478"/>
    <w:rsid w:val="00937674"/>
    <w:rsid w:val="009A3C33"/>
    <w:rsid w:val="009B21E3"/>
    <w:rsid w:val="00A8614E"/>
    <w:rsid w:val="00A95AEF"/>
    <w:rsid w:val="00B47FBF"/>
    <w:rsid w:val="00B65C82"/>
    <w:rsid w:val="00B905C1"/>
    <w:rsid w:val="00C621D6"/>
    <w:rsid w:val="00C71E2A"/>
    <w:rsid w:val="00C82BE0"/>
    <w:rsid w:val="00CC4F37"/>
    <w:rsid w:val="00CD6724"/>
    <w:rsid w:val="00D02F02"/>
    <w:rsid w:val="00D720B8"/>
    <w:rsid w:val="00D94158"/>
    <w:rsid w:val="00E11277"/>
    <w:rsid w:val="00EF3591"/>
    <w:rsid w:val="00F04BD5"/>
    <w:rsid w:val="00F1565B"/>
    <w:rsid w:val="00F52D3D"/>
    <w:rsid w:val="00F95921"/>
    <w:rsid w:val="00FC29BA"/>
    <w:rsid w:val="00FC7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2FBAB"/>
  <w15:docId w15:val="{6F69A4A0-09F1-4AFA-809B-6C78D4723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73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157F"/>
    <w:pPr>
      <w:ind w:left="720"/>
      <w:contextualSpacing/>
    </w:pPr>
  </w:style>
  <w:style w:type="table" w:styleId="TableGrid">
    <w:name w:val="Table Grid"/>
    <w:basedOn w:val="TableNormal"/>
    <w:uiPriority w:val="59"/>
    <w:rsid w:val="00EF3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D9415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65C82"/>
  </w:style>
  <w:style w:type="paragraph" w:styleId="Footer">
    <w:name w:val="footer"/>
    <w:basedOn w:val="Normal"/>
    <w:link w:val="FooterChar"/>
    <w:uiPriority w:val="99"/>
    <w:unhideWhenUsed/>
    <w:rsid w:val="00B65C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65C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36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0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s://youtube.com/watch?v=WMbXgtxTrBY&amp;si=Qgd_nTng5mm8HH2Z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291</Words>
  <Characters>1659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nikata1</dc:creator>
  <cp:lastModifiedBy>7347 ROHIT SHARMA</cp:lastModifiedBy>
  <cp:revision>26</cp:revision>
  <cp:lastPrinted>2020-07-06T06:09:00Z</cp:lastPrinted>
  <dcterms:created xsi:type="dcterms:W3CDTF">2020-07-03T06:20:00Z</dcterms:created>
  <dcterms:modified xsi:type="dcterms:W3CDTF">2025-08-01T08:20:00Z</dcterms:modified>
</cp:coreProperties>
</file>