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35"/>
        <w:gridCol w:w="1728"/>
        <w:gridCol w:w="1843"/>
        <w:gridCol w:w="1701"/>
        <w:gridCol w:w="1276"/>
        <w:gridCol w:w="1933"/>
      </w:tblGrid>
      <w:tr w:rsidR="00B24840" w14:paraId="04B02DF5" w14:textId="77777777" w:rsidTr="00B24840">
        <w:tc>
          <w:tcPr>
            <w:tcW w:w="535" w:type="dxa"/>
          </w:tcPr>
          <w:p w14:paraId="2058EF2F" w14:textId="2AA12A01" w:rsidR="00B01AB2" w:rsidRDefault="00B01AB2">
            <w:r>
              <w:t>Sr. No.</w:t>
            </w:r>
          </w:p>
        </w:tc>
        <w:tc>
          <w:tcPr>
            <w:tcW w:w="1728" w:type="dxa"/>
          </w:tcPr>
          <w:p w14:paraId="0EDCADF3" w14:textId="5560D210" w:rsidR="00B01AB2" w:rsidRDefault="00B01AB2">
            <w:r>
              <w:t xml:space="preserve">Website URL </w:t>
            </w:r>
          </w:p>
        </w:tc>
        <w:tc>
          <w:tcPr>
            <w:tcW w:w="1843" w:type="dxa"/>
          </w:tcPr>
          <w:p w14:paraId="42EDD78D" w14:textId="41B397B4" w:rsidR="00B01AB2" w:rsidRDefault="00B01AB2">
            <w:r>
              <w:t>Purpose of Website</w:t>
            </w:r>
          </w:p>
        </w:tc>
        <w:tc>
          <w:tcPr>
            <w:tcW w:w="1701" w:type="dxa"/>
          </w:tcPr>
          <w:p w14:paraId="430A0EE1" w14:textId="1AE79FE5" w:rsidR="00B01AB2" w:rsidRDefault="00B01AB2">
            <w:r>
              <w:t xml:space="preserve">Things liked </w:t>
            </w:r>
            <w:proofErr w:type="gramStart"/>
            <w:r>
              <w:t>in</w:t>
            </w:r>
            <w:proofErr w:type="gramEnd"/>
            <w:r>
              <w:t xml:space="preserve"> the website</w:t>
            </w:r>
          </w:p>
        </w:tc>
        <w:tc>
          <w:tcPr>
            <w:tcW w:w="1276" w:type="dxa"/>
          </w:tcPr>
          <w:p w14:paraId="73E9B224" w14:textId="70807CCC" w:rsidR="00B01AB2" w:rsidRDefault="00B01AB2">
            <w:r>
              <w:t xml:space="preserve">Things disliked </w:t>
            </w:r>
            <w:proofErr w:type="gramStart"/>
            <w:r>
              <w:t>in</w:t>
            </w:r>
            <w:proofErr w:type="gramEnd"/>
            <w:r>
              <w:t xml:space="preserve"> the website</w:t>
            </w:r>
          </w:p>
        </w:tc>
        <w:tc>
          <w:tcPr>
            <w:tcW w:w="1933" w:type="dxa"/>
          </w:tcPr>
          <w:p w14:paraId="6763F833" w14:textId="2C69FFC4" w:rsidR="00B01AB2" w:rsidRDefault="00B01AB2">
            <w:r>
              <w:t>Overall Evaluation of the website</w:t>
            </w:r>
          </w:p>
        </w:tc>
      </w:tr>
      <w:tr w:rsidR="00B24840" w14:paraId="33EC6B77" w14:textId="77777777" w:rsidTr="00B24840">
        <w:tc>
          <w:tcPr>
            <w:tcW w:w="535" w:type="dxa"/>
          </w:tcPr>
          <w:p w14:paraId="75DFB371" w14:textId="21CF9F2C" w:rsidR="00B01AB2" w:rsidRDefault="00B01AB2">
            <w:r>
              <w:t>1</w:t>
            </w:r>
          </w:p>
        </w:tc>
        <w:tc>
          <w:tcPr>
            <w:tcW w:w="1728" w:type="dxa"/>
          </w:tcPr>
          <w:p w14:paraId="21F3FE88" w14:textId="61FF23BC" w:rsidR="00B01AB2" w:rsidRDefault="00B01AB2">
            <w:r w:rsidRPr="00B01AB2">
              <w:t>https://indianairforce.nic.in/</w:t>
            </w:r>
          </w:p>
        </w:tc>
        <w:tc>
          <w:tcPr>
            <w:tcW w:w="1843" w:type="dxa"/>
          </w:tcPr>
          <w:p w14:paraId="10D441F6" w14:textId="358C1335" w:rsidR="00B01AB2" w:rsidRDefault="00B01AB2">
            <w:r>
              <w:t>This website allows user to know about Indian Air Force like various vacancies, inventory, training etc.</w:t>
            </w:r>
          </w:p>
        </w:tc>
        <w:tc>
          <w:tcPr>
            <w:tcW w:w="1701" w:type="dxa"/>
          </w:tcPr>
          <w:p w14:paraId="28786107" w14:textId="37035931" w:rsidR="00B01AB2" w:rsidRDefault="00E90CF1">
            <w:r>
              <w:t>The colour scheme used is excellent and is as per the domain of the website.</w:t>
            </w:r>
          </w:p>
        </w:tc>
        <w:tc>
          <w:tcPr>
            <w:tcW w:w="1276" w:type="dxa"/>
          </w:tcPr>
          <w:p w14:paraId="2D2F172C" w14:textId="2A556C18" w:rsidR="00B01AB2" w:rsidRDefault="00E90CF1">
            <w:r>
              <w:t>The website takes time to load.</w:t>
            </w:r>
          </w:p>
        </w:tc>
        <w:tc>
          <w:tcPr>
            <w:tcW w:w="1933" w:type="dxa"/>
          </w:tcPr>
          <w:p w14:paraId="0298AD5C" w14:textId="0BBC67D0" w:rsidR="00B01AB2" w:rsidRDefault="00E90CF1">
            <w:r>
              <w:t>Website is good but optimisations can be done to improve performance.</w:t>
            </w:r>
          </w:p>
        </w:tc>
      </w:tr>
      <w:tr w:rsidR="00B24840" w14:paraId="57EF9773" w14:textId="77777777" w:rsidTr="00B24840">
        <w:tc>
          <w:tcPr>
            <w:tcW w:w="535" w:type="dxa"/>
          </w:tcPr>
          <w:p w14:paraId="0FE39591" w14:textId="351A191A" w:rsidR="00B01AB2" w:rsidRDefault="00B01AB2">
            <w:r>
              <w:t>2</w:t>
            </w:r>
          </w:p>
        </w:tc>
        <w:tc>
          <w:tcPr>
            <w:tcW w:w="1728" w:type="dxa"/>
          </w:tcPr>
          <w:p w14:paraId="28ED8D48" w14:textId="25CA615F" w:rsidR="00B01AB2" w:rsidRDefault="00E90CF1">
            <w:r w:rsidRPr="00E90CF1">
              <w:t>https://retail.sbi.bank.in/retail/login.htm</w:t>
            </w:r>
          </w:p>
        </w:tc>
        <w:tc>
          <w:tcPr>
            <w:tcW w:w="1843" w:type="dxa"/>
          </w:tcPr>
          <w:p w14:paraId="3FDC7888" w14:textId="043FDA1E" w:rsidR="00B01AB2" w:rsidRDefault="00E90CF1">
            <w:r>
              <w:t>Allows bank users to check their balance, tracks cards and their limits, edit personal information etc.</w:t>
            </w:r>
          </w:p>
        </w:tc>
        <w:tc>
          <w:tcPr>
            <w:tcW w:w="1701" w:type="dxa"/>
          </w:tcPr>
          <w:p w14:paraId="3C51C013" w14:textId="1A81D7E0" w:rsidR="00B01AB2" w:rsidRDefault="00E90CF1">
            <w:r>
              <w:t>The website responds within no time and enhances customer experience.</w:t>
            </w:r>
          </w:p>
        </w:tc>
        <w:tc>
          <w:tcPr>
            <w:tcW w:w="1276" w:type="dxa"/>
          </w:tcPr>
          <w:p w14:paraId="2742663B" w14:textId="6255E641" w:rsidR="00B01AB2" w:rsidRDefault="00E90CF1">
            <w:r>
              <w:t>The website looks old fashioned and dull.</w:t>
            </w:r>
          </w:p>
        </w:tc>
        <w:tc>
          <w:tcPr>
            <w:tcW w:w="1933" w:type="dxa"/>
          </w:tcPr>
          <w:p w14:paraId="3958AA4B" w14:textId="6ACCA1ED" w:rsidR="00B01AB2" w:rsidRDefault="00E90CF1">
            <w:r>
              <w:t>The website processes data swiftly but UI can be improved.</w:t>
            </w:r>
          </w:p>
        </w:tc>
      </w:tr>
      <w:tr w:rsidR="00B24840" w14:paraId="2890A12D" w14:textId="77777777" w:rsidTr="00B24840">
        <w:tc>
          <w:tcPr>
            <w:tcW w:w="535" w:type="dxa"/>
          </w:tcPr>
          <w:p w14:paraId="1D91EF32" w14:textId="4541C42D" w:rsidR="00B01AB2" w:rsidRDefault="00B01AB2">
            <w:r>
              <w:t>3</w:t>
            </w:r>
          </w:p>
        </w:tc>
        <w:tc>
          <w:tcPr>
            <w:tcW w:w="1728" w:type="dxa"/>
          </w:tcPr>
          <w:p w14:paraId="02921188" w14:textId="1A3DA133" w:rsidR="00B01AB2" w:rsidRDefault="002A2908">
            <w:r w:rsidRPr="002A2908">
              <w:t>https://www.cricbuzz.com/</w:t>
            </w:r>
          </w:p>
        </w:tc>
        <w:tc>
          <w:tcPr>
            <w:tcW w:w="1843" w:type="dxa"/>
          </w:tcPr>
          <w:p w14:paraId="544C98B0" w14:textId="5153592D" w:rsidR="00B01AB2" w:rsidRDefault="002A2908">
            <w:r>
              <w:t>Allows users to track various cricket matches happening around the globe.</w:t>
            </w:r>
          </w:p>
        </w:tc>
        <w:tc>
          <w:tcPr>
            <w:tcW w:w="1701" w:type="dxa"/>
          </w:tcPr>
          <w:p w14:paraId="38B74302" w14:textId="206BB5DB" w:rsidR="00B01AB2" w:rsidRDefault="002A2908">
            <w:r>
              <w:t>The website uses simple navigation.</w:t>
            </w:r>
          </w:p>
        </w:tc>
        <w:tc>
          <w:tcPr>
            <w:tcW w:w="1276" w:type="dxa"/>
          </w:tcPr>
          <w:p w14:paraId="69926AD5" w14:textId="2F8DF498" w:rsidR="00B01AB2" w:rsidRDefault="002A2908">
            <w:r>
              <w:t>The website uses minimal colours and fonts.</w:t>
            </w:r>
          </w:p>
        </w:tc>
        <w:tc>
          <w:tcPr>
            <w:tcW w:w="1933" w:type="dxa"/>
          </w:tcPr>
          <w:p w14:paraId="31196CAF" w14:textId="69B5F6D5" w:rsidR="00B01AB2" w:rsidRDefault="002A2908">
            <w:r>
              <w:t>The website is good but can be improved by adding more stylish fonts and colours.</w:t>
            </w:r>
          </w:p>
        </w:tc>
      </w:tr>
      <w:tr w:rsidR="00B24840" w14:paraId="2472B8BA" w14:textId="77777777" w:rsidTr="00B24840">
        <w:tc>
          <w:tcPr>
            <w:tcW w:w="535" w:type="dxa"/>
          </w:tcPr>
          <w:p w14:paraId="4F840514" w14:textId="070FC200" w:rsidR="00B01AB2" w:rsidRDefault="00B01AB2">
            <w:r>
              <w:t>4</w:t>
            </w:r>
          </w:p>
        </w:tc>
        <w:tc>
          <w:tcPr>
            <w:tcW w:w="1728" w:type="dxa"/>
          </w:tcPr>
          <w:p w14:paraId="16C39FEB" w14:textId="4A7E6F4D" w:rsidR="00B01AB2" w:rsidRDefault="00B24840">
            <w:r w:rsidRPr="00B24840">
              <w:t>https://www.hotstar.com/in/home</w:t>
            </w:r>
          </w:p>
        </w:tc>
        <w:tc>
          <w:tcPr>
            <w:tcW w:w="1843" w:type="dxa"/>
          </w:tcPr>
          <w:p w14:paraId="726EEC1B" w14:textId="03DF21F8" w:rsidR="00B01AB2" w:rsidRDefault="00B24840">
            <w:r>
              <w:t>Allows users to watch matches, serials, TV shows, TV channels.</w:t>
            </w:r>
          </w:p>
        </w:tc>
        <w:tc>
          <w:tcPr>
            <w:tcW w:w="1701" w:type="dxa"/>
          </w:tcPr>
          <w:p w14:paraId="69DAB111" w14:textId="2EE60DA4" w:rsidR="00B01AB2" w:rsidRDefault="00B24840">
            <w:r>
              <w:t>Excellent response time and content rendering.</w:t>
            </w:r>
          </w:p>
        </w:tc>
        <w:tc>
          <w:tcPr>
            <w:tcW w:w="1276" w:type="dxa"/>
          </w:tcPr>
          <w:p w14:paraId="05C7C9F2" w14:textId="6BEC323A" w:rsidR="00B01AB2" w:rsidRDefault="00B24840">
            <w:r>
              <w:t>The website sometimes render content which might not be suitable for a particular age group</w:t>
            </w:r>
          </w:p>
        </w:tc>
        <w:tc>
          <w:tcPr>
            <w:tcW w:w="1933" w:type="dxa"/>
          </w:tcPr>
          <w:p w14:paraId="5C9B0A8D" w14:textId="44AF8F39" w:rsidR="00B01AB2" w:rsidRDefault="00B24840">
            <w:r>
              <w:t>The website can harm the sentiments of the individuals and can mislead them.</w:t>
            </w:r>
          </w:p>
        </w:tc>
      </w:tr>
      <w:tr w:rsidR="00B24840" w14:paraId="4C38E75B" w14:textId="77777777" w:rsidTr="00B24840">
        <w:tc>
          <w:tcPr>
            <w:tcW w:w="535" w:type="dxa"/>
          </w:tcPr>
          <w:p w14:paraId="60257FE0" w14:textId="029230B4" w:rsidR="00B01AB2" w:rsidRDefault="00B01AB2">
            <w:r>
              <w:t>5</w:t>
            </w:r>
          </w:p>
        </w:tc>
        <w:tc>
          <w:tcPr>
            <w:tcW w:w="1728" w:type="dxa"/>
          </w:tcPr>
          <w:p w14:paraId="19A79915" w14:textId="04889CE3" w:rsidR="00B01AB2" w:rsidRDefault="006F40D2">
            <w:r w:rsidRPr="006F40D2">
              <w:t>https://www.google.com/maps</w:t>
            </w:r>
          </w:p>
        </w:tc>
        <w:tc>
          <w:tcPr>
            <w:tcW w:w="1843" w:type="dxa"/>
          </w:tcPr>
          <w:p w14:paraId="45BF366D" w14:textId="02F4725C" w:rsidR="00B01AB2" w:rsidRDefault="006F40D2">
            <w:r>
              <w:t>Allows users to navigate across places, measure distance between places etc.</w:t>
            </w:r>
          </w:p>
        </w:tc>
        <w:tc>
          <w:tcPr>
            <w:tcW w:w="1701" w:type="dxa"/>
          </w:tcPr>
          <w:p w14:paraId="4DA872E6" w14:textId="0F9D65D5" w:rsidR="00B01AB2" w:rsidRDefault="006F40D2">
            <w:r>
              <w:t>The website uses satellite view which provides a clear view of the area.</w:t>
            </w:r>
          </w:p>
        </w:tc>
        <w:tc>
          <w:tcPr>
            <w:tcW w:w="1276" w:type="dxa"/>
          </w:tcPr>
          <w:p w14:paraId="524CCB34" w14:textId="37EFF1DD" w:rsidR="00B01AB2" w:rsidRDefault="00F226EF">
            <w:r>
              <w:t>The website responds slowly and takes time to render area map.</w:t>
            </w:r>
          </w:p>
        </w:tc>
        <w:tc>
          <w:tcPr>
            <w:tcW w:w="1933" w:type="dxa"/>
          </w:tcPr>
          <w:p w14:paraId="671C6813" w14:textId="610B0D71" w:rsidR="00B01AB2" w:rsidRDefault="00F226EF">
            <w:r>
              <w:t xml:space="preserve">The website is overall </w:t>
            </w:r>
            <w:proofErr w:type="gramStart"/>
            <w:r>
              <w:t>good</w:t>
            </w:r>
            <w:proofErr w:type="gramEnd"/>
            <w:r>
              <w:t xml:space="preserve"> but improvements can be made in performance.</w:t>
            </w:r>
          </w:p>
        </w:tc>
      </w:tr>
    </w:tbl>
    <w:p w14:paraId="55A3ED8E" w14:textId="5A07DAB9" w:rsidR="00F9230D" w:rsidRDefault="00F9230D" w:rsidP="00617300"/>
    <w:sectPr w:rsidR="00F923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67C12" w14:textId="77777777" w:rsidR="008A797F" w:rsidRDefault="008A797F" w:rsidP="00617300">
      <w:pPr>
        <w:spacing w:after="0" w:line="240" w:lineRule="auto"/>
      </w:pPr>
      <w:r>
        <w:separator/>
      </w:r>
    </w:p>
  </w:endnote>
  <w:endnote w:type="continuationSeparator" w:id="0">
    <w:p w14:paraId="59AC71CD" w14:textId="77777777" w:rsidR="008A797F" w:rsidRDefault="008A797F" w:rsidP="0061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1164C" w14:textId="77777777" w:rsidR="008A797F" w:rsidRDefault="008A797F" w:rsidP="00617300">
      <w:pPr>
        <w:spacing w:after="0" w:line="240" w:lineRule="auto"/>
      </w:pPr>
      <w:r>
        <w:separator/>
      </w:r>
    </w:p>
  </w:footnote>
  <w:footnote w:type="continuationSeparator" w:id="0">
    <w:p w14:paraId="0DDD2889" w14:textId="77777777" w:rsidR="008A797F" w:rsidRDefault="008A797F" w:rsidP="006173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EDC"/>
    <w:rsid w:val="002A2908"/>
    <w:rsid w:val="00496503"/>
    <w:rsid w:val="00617300"/>
    <w:rsid w:val="006F40D2"/>
    <w:rsid w:val="008A797F"/>
    <w:rsid w:val="00995719"/>
    <w:rsid w:val="00B01AB2"/>
    <w:rsid w:val="00B24840"/>
    <w:rsid w:val="00D1208B"/>
    <w:rsid w:val="00E53EDC"/>
    <w:rsid w:val="00E90CF1"/>
    <w:rsid w:val="00F226EF"/>
    <w:rsid w:val="00F9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264DE"/>
  <w15:chartTrackingRefBased/>
  <w15:docId w15:val="{A3CD0707-3AA1-46A6-97F1-BA0D11AF5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E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3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17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7300"/>
  </w:style>
  <w:style w:type="paragraph" w:styleId="Footer">
    <w:name w:val="footer"/>
    <w:basedOn w:val="Normal"/>
    <w:link w:val="FooterChar"/>
    <w:uiPriority w:val="99"/>
    <w:unhideWhenUsed/>
    <w:rsid w:val="006173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73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417</Words>
  <Characters>1254</Characters>
  <Application>Microsoft Office Word</Application>
  <DocSecurity>0</DocSecurity>
  <Lines>1254</Lines>
  <Paragraphs>238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7347 ROHIT SHARMA</dc:creator>
  <cp:keywords/>
  <dc:description/>
  <cp:lastModifiedBy>7347 ROHIT SHARMA</cp:lastModifiedBy>
  <cp:revision>8</cp:revision>
  <dcterms:created xsi:type="dcterms:W3CDTF">2026-03-17T11:36:00Z</dcterms:created>
  <dcterms:modified xsi:type="dcterms:W3CDTF">2026-03-17T12:17:00Z</dcterms:modified>
</cp:coreProperties>
</file>