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C37F87" w:rsidRDefault="00A57053" w:rsidP="00A57053">
      <w:pPr>
        <w:spacing w:line="276" w:lineRule="auto"/>
        <w:jc w:val="center"/>
        <w:rPr>
          <w:rFonts w:ascii="Poppins" w:hAnsi="Poppins" w:cs="Poppins"/>
          <w:b/>
          <w:sz w:val="24"/>
          <w:szCs w:val="24"/>
        </w:rPr>
      </w:pPr>
      <w:r w:rsidRPr="00C37F87">
        <w:rPr>
          <w:rFonts w:ascii="Poppins" w:hAnsi="Poppins" w:cs="Poppins"/>
          <w:b/>
          <w:sz w:val="24"/>
          <w:szCs w:val="24"/>
        </w:rPr>
        <w:t>Assignment No: 5</w:t>
      </w:r>
    </w:p>
    <w:p w14:paraId="56E9E534" w14:textId="3932EA50" w:rsidR="00A57053" w:rsidRPr="00C37F87" w:rsidRDefault="00A57053" w:rsidP="00A57053">
      <w:pPr>
        <w:spacing w:line="276" w:lineRule="auto"/>
        <w:jc w:val="center"/>
        <w:rPr>
          <w:rFonts w:ascii="Poppins" w:hAnsi="Poppins" w:cs="Poppins"/>
          <w:b/>
          <w:sz w:val="24"/>
          <w:szCs w:val="24"/>
          <w:u w:val="single"/>
        </w:rPr>
      </w:pPr>
      <w:r w:rsidRPr="00C37F87">
        <w:rPr>
          <w:rFonts w:ascii="Poppins" w:hAnsi="Poppins" w:cs="Poppins"/>
          <w:b/>
          <w:sz w:val="24"/>
          <w:szCs w:val="24"/>
          <w:u w:val="single"/>
        </w:rPr>
        <w:t>Text Identification Using OpenCV, Tesseract (OCR), and Deep Neural Network</w:t>
      </w:r>
    </w:p>
    <w:p w14:paraId="660AEBC2" w14:textId="77777777" w:rsidR="00A57053" w:rsidRPr="00C37F87" w:rsidRDefault="00A57053" w:rsidP="00A57053">
      <w:pPr>
        <w:spacing w:line="276" w:lineRule="auto"/>
        <w:jc w:val="center"/>
        <w:rPr>
          <w:rFonts w:ascii="Poppins" w:hAnsi="Poppins" w:cs="Poppins"/>
          <w:b/>
          <w:sz w:val="24"/>
          <w:szCs w:val="24"/>
        </w:rPr>
      </w:pPr>
    </w:p>
    <w:p w14:paraId="793F5E5A"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Problem Statement:</w:t>
      </w:r>
    </w:p>
    <w:p w14:paraId="0F139F87"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p>
    <w:p w14:paraId="7EDBC931"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Objective:</w:t>
      </w:r>
    </w:p>
    <w:p w14:paraId="50C2641F" w14:textId="77777777" w:rsidR="00A57053" w:rsidRPr="00C37F87" w:rsidRDefault="00A57053" w:rsidP="00A57053">
      <w:pPr>
        <w:numPr>
          <w:ilvl w:val="0"/>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To understand the basics of image processing using OpenCV.</w:t>
      </w:r>
    </w:p>
    <w:p w14:paraId="4C87D4E6" w14:textId="77777777" w:rsidR="00A57053" w:rsidRPr="00C37F87" w:rsidRDefault="00A57053" w:rsidP="00A57053">
      <w:pPr>
        <w:numPr>
          <w:ilvl w:val="1"/>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Explore different image processing techniques such as filtering, resizing, and edge detection.</w:t>
      </w:r>
    </w:p>
    <w:p w14:paraId="11FF5B04" w14:textId="77777777" w:rsidR="00A57053" w:rsidRPr="00C37F87" w:rsidRDefault="00A57053" w:rsidP="00A57053">
      <w:pPr>
        <w:numPr>
          <w:ilvl w:val="1"/>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Gain hands-on experience with manipulating image pixels for preprocessing.</w:t>
      </w:r>
    </w:p>
    <w:p w14:paraId="0C536BAB" w14:textId="77777777" w:rsidR="00A57053" w:rsidRPr="00C37F87" w:rsidRDefault="00A57053" w:rsidP="00A57053">
      <w:pPr>
        <w:numPr>
          <w:ilvl w:val="0"/>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To learn how to use Tesseract for OCR.</w:t>
      </w:r>
    </w:p>
    <w:p w14:paraId="77562FF9" w14:textId="77777777" w:rsidR="00A57053" w:rsidRPr="00C37F87" w:rsidRDefault="00A57053" w:rsidP="00A57053">
      <w:pPr>
        <w:numPr>
          <w:ilvl w:val="1"/>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Understand the installation and configuration of Tesseract.</w:t>
      </w:r>
    </w:p>
    <w:p w14:paraId="407B4DC8" w14:textId="77777777" w:rsidR="00A57053" w:rsidRPr="00C37F87" w:rsidRDefault="00A57053" w:rsidP="00A57053">
      <w:pPr>
        <w:numPr>
          <w:ilvl w:val="1"/>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Familiarize yourself with different Tesseract modes and how they can be utilized for various text extraction tasks.</w:t>
      </w:r>
    </w:p>
    <w:p w14:paraId="5563C1E7" w14:textId="77777777" w:rsidR="00A57053" w:rsidRPr="00C37F87" w:rsidRDefault="00A57053" w:rsidP="00A57053">
      <w:pPr>
        <w:numPr>
          <w:ilvl w:val="0"/>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To explore deep learning techniques for improving text recognition accuracy.</w:t>
      </w:r>
    </w:p>
    <w:p w14:paraId="6F12A95C" w14:textId="77777777" w:rsidR="00A57053" w:rsidRPr="00C37F87" w:rsidRDefault="00A57053" w:rsidP="00A57053">
      <w:pPr>
        <w:numPr>
          <w:ilvl w:val="1"/>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lastRenderedPageBreak/>
        <w:t>Investigate how deep learning models can be trained on annotated datasets to improve OCR results.</w:t>
      </w:r>
    </w:p>
    <w:p w14:paraId="39F82496" w14:textId="77777777" w:rsidR="00A57053" w:rsidRPr="00C37F87" w:rsidRDefault="00A57053" w:rsidP="00A57053">
      <w:pPr>
        <w:numPr>
          <w:ilvl w:val="1"/>
          <w:numId w:val="19"/>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Explore different architectures (like CNNs) that can be effective for image recognition tasks.</w:t>
      </w:r>
    </w:p>
    <w:p w14:paraId="7E6BCA19"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p>
    <w:p w14:paraId="7FA05333"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S/W Packages and H/W Apparatus Used:</w:t>
      </w:r>
    </w:p>
    <w:p w14:paraId="44A4BB05" w14:textId="77777777" w:rsidR="00A57053" w:rsidRPr="00C37F87" w:rsidRDefault="00A57053" w:rsidP="00A57053">
      <w:pPr>
        <w:numPr>
          <w:ilvl w:val="0"/>
          <w:numId w:val="18"/>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Operating System:</w:t>
      </w:r>
      <w:r w:rsidRPr="00C37F87">
        <w:rPr>
          <w:rFonts w:ascii="Poppins" w:eastAsia="Times New Roman" w:hAnsi="Poppins" w:cs="Poppins"/>
          <w:sz w:val="24"/>
          <w:szCs w:val="24"/>
        </w:rPr>
        <w:t xml:space="preserve"> Windows/Linux/MacOS</w:t>
      </w:r>
    </w:p>
    <w:p w14:paraId="7EA79371" w14:textId="77777777" w:rsidR="00A57053" w:rsidRPr="00C37F87" w:rsidRDefault="00A57053" w:rsidP="00A57053">
      <w:pPr>
        <w:numPr>
          <w:ilvl w:val="0"/>
          <w:numId w:val="18"/>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Kernel:</w:t>
      </w:r>
      <w:r w:rsidRPr="00C37F87">
        <w:rPr>
          <w:rFonts w:ascii="Poppins" w:eastAsia="Times New Roman" w:hAnsi="Poppins" w:cs="Poppins"/>
          <w:sz w:val="24"/>
          <w:szCs w:val="24"/>
        </w:rPr>
        <w:t xml:space="preserve"> Python 3.x</w:t>
      </w:r>
    </w:p>
    <w:p w14:paraId="7DD05414" w14:textId="77777777" w:rsidR="00A57053" w:rsidRPr="00C37F87" w:rsidRDefault="00A57053" w:rsidP="00A57053">
      <w:pPr>
        <w:numPr>
          <w:ilvl w:val="0"/>
          <w:numId w:val="18"/>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Tools:</w:t>
      </w:r>
      <w:r w:rsidRPr="00C37F87">
        <w:rPr>
          <w:rFonts w:ascii="Poppins" w:eastAsia="Times New Roman" w:hAnsi="Poppins" w:cs="Poppins"/>
          <w:sz w:val="24"/>
          <w:szCs w:val="24"/>
        </w:rPr>
        <w:t xml:space="preserve"> Jupyter Notebook, Anaconda, or Google Colab</w:t>
      </w:r>
    </w:p>
    <w:p w14:paraId="3C367130" w14:textId="77777777" w:rsidR="00A57053" w:rsidRPr="00C37F87" w:rsidRDefault="00A57053" w:rsidP="00A57053">
      <w:pPr>
        <w:numPr>
          <w:ilvl w:val="0"/>
          <w:numId w:val="18"/>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Hardware:</w:t>
      </w:r>
      <w:r w:rsidRPr="00C37F87">
        <w:rPr>
          <w:rFonts w:ascii="Poppins" w:eastAsia="Times New Roman" w:hAnsi="Poppins" w:cs="Poppins"/>
          <w:sz w:val="24"/>
          <w:szCs w:val="24"/>
        </w:rPr>
        <w:t xml:space="preserve"> CPU with minimum 4GB RAM; optional GPU for faster processing</w:t>
      </w:r>
    </w:p>
    <w:p w14:paraId="0FA103E6"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Libraries and Packages Used:</w:t>
      </w:r>
    </w:p>
    <w:p w14:paraId="2F1F50A5" w14:textId="77777777" w:rsidR="00A57053" w:rsidRPr="00C37F87" w:rsidRDefault="00A57053" w:rsidP="00A57053">
      <w:pPr>
        <w:numPr>
          <w:ilvl w:val="0"/>
          <w:numId w:val="20"/>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OpenCV:</w:t>
      </w:r>
      <w:r w:rsidRPr="00C37F87">
        <w:rPr>
          <w:rFonts w:ascii="Poppins" w:eastAsia="Times New Roman" w:hAnsi="Poppins" w:cs="Poppins"/>
          <w:sz w:val="24"/>
          <w:szCs w:val="24"/>
        </w:rPr>
        <w:t xml:space="preserve"> Library for computer vision and image processing tasks.</w:t>
      </w:r>
    </w:p>
    <w:p w14:paraId="5F65855C" w14:textId="77777777" w:rsidR="00A57053" w:rsidRPr="00C37F87" w:rsidRDefault="00A57053" w:rsidP="00A57053">
      <w:pPr>
        <w:numPr>
          <w:ilvl w:val="0"/>
          <w:numId w:val="20"/>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Tesseract:</w:t>
      </w:r>
      <w:r w:rsidRPr="00C37F87">
        <w:rPr>
          <w:rFonts w:ascii="Poppins" w:eastAsia="Times New Roman" w:hAnsi="Poppins" w:cs="Poppins"/>
          <w:sz w:val="24"/>
          <w:szCs w:val="24"/>
        </w:rPr>
        <w:t xml:space="preserve"> An open-source OCR engine that converts images of text into machine-encoded text.</w:t>
      </w:r>
    </w:p>
    <w:p w14:paraId="54B9F5D5" w14:textId="77777777" w:rsidR="00A57053" w:rsidRPr="00C37F87" w:rsidRDefault="00A57053" w:rsidP="00A57053">
      <w:pPr>
        <w:numPr>
          <w:ilvl w:val="0"/>
          <w:numId w:val="20"/>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NumPy:</w:t>
      </w:r>
      <w:r w:rsidRPr="00C37F87">
        <w:rPr>
          <w:rFonts w:ascii="Poppins" w:eastAsia="Times New Roman" w:hAnsi="Poppins" w:cs="Poppins"/>
          <w:sz w:val="24"/>
          <w:szCs w:val="24"/>
        </w:rPr>
        <w:t xml:space="preserve"> Library for numerical computations and array manipulations.</w:t>
      </w:r>
    </w:p>
    <w:p w14:paraId="7D18DD4B" w14:textId="77777777" w:rsidR="00A57053" w:rsidRPr="00C37F87" w:rsidRDefault="00A57053" w:rsidP="00A57053">
      <w:pPr>
        <w:numPr>
          <w:ilvl w:val="0"/>
          <w:numId w:val="20"/>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Matplotlib:</w:t>
      </w:r>
      <w:r w:rsidRPr="00C37F87">
        <w:rPr>
          <w:rFonts w:ascii="Poppins" w:eastAsia="Times New Roman" w:hAnsi="Poppins" w:cs="Poppins"/>
          <w:sz w:val="24"/>
          <w:szCs w:val="24"/>
        </w:rPr>
        <w:t xml:space="preserve"> Library for visualizing data and images.</w:t>
      </w:r>
    </w:p>
    <w:p w14:paraId="3DEE7C2F" w14:textId="77777777" w:rsidR="00A57053" w:rsidRPr="00C37F87" w:rsidRDefault="00A57053" w:rsidP="00A57053">
      <w:pPr>
        <w:numPr>
          <w:ilvl w:val="0"/>
          <w:numId w:val="20"/>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TensorFlow/Keras:</w:t>
      </w:r>
      <w:r w:rsidRPr="00C37F87">
        <w:rPr>
          <w:rFonts w:ascii="Poppins" w:eastAsia="Times New Roman" w:hAnsi="Poppins" w:cs="Poppins"/>
          <w:sz w:val="24"/>
          <w:szCs w:val="24"/>
        </w:rPr>
        <w:t xml:space="preserve"> Frameworks for building and training deep learning models (if using a neural network).</w:t>
      </w:r>
    </w:p>
    <w:p w14:paraId="10908AF5"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p>
    <w:p w14:paraId="011EED52"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lastRenderedPageBreak/>
        <w:t>Theory:</w:t>
      </w:r>
    </w:p>
    <w:p w14:paraId="1A8318E4" w14:textId="77777777" w:rsidR="00A57053" w:rsidRPr="00C37F87" w:rsidRDefault="00A57053" w:rsidP="00A57053">
      <w:pPr>
        <w:numPr>
          <w:ilvl w:val="0"/>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OpenCV:</w:t>
      </w:r>
    </w:p>
    <w:p w14:paraId="325E9BDA"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C37F87" w:rsidRDefault="00A57053" w:rsidP="00A57053">
      <w:pPr>
        <w:numPr>
          <w:ilvl w:val="0"/>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Tesseract:</w:t>
      </w:r>
    </w:p>
    <w:p w14:paraId="4355FE2C"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C37F87" w:rsidRDefault="00A57053" w:rsidP="00A57053">
      <w:pPr>
        <w:numPr>
          <w:ilvl w:val="0"/>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Deep Learning:</w:t>
      </w:r>
    </w:p>
    <w:p w14:paraId="338B0E9D"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C37F87" w:rsidRDefault="00A57053" w:rsidP="00A57053">
      <w:pPr>
        <w:numPr>
          <w:ilvl w:val="0"/>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Methodology:</w:t>
      </w:r>
    </w:p>
    <w:p w14:paraId="71F837BC"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Image Acquisition:</w:t>
      </w:r>
    </w:p>
    <w:p w14:paraId="5A7F0B06"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Load images using OpenCV, allowing for different image formats and resolutions.</w:t>
      </w:r>
    </w:p>
    <w:p w14:paraId="56D6DC64"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Ensure the dataset is diverse enough to train the model effectively.</w:t>
      </w:r>
    </w:p>
    <w:p w14:paraId="0BD1C1CC"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Preprocessing:</w:t>
      </w:r>
    </w:p>
    <w:p w14:paraId="09045DF1"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lastRenderedPageBreak/>
        <w:t>Convert images to grayscale to simplify the data.</w:t>
      </w:r>
    </w:p>
    <w:p w14:paraId="0794AE30"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Apply thresholding to create binary images, which makes it easier for Tesseract to identify text.</w:t>
      </w:r>
    </w:p>
    <w:p w14:paraId="6DEB0D6C"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Perform morphological operations like dilation and erosion to enhance text visibility and remove noise.</w:t>
      </w:r>
    </w:p>
    <w:p w14:paraId="6D6EEBF5"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Text Extraction:</w:t>
      </w:r>
    </w:p>
    <w:p w14:paraId="535EFC6E"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Use Tesseract to extract text from preprocessed images. Experiment with different Tesseract configurations to optimize results.</w:t>
      </w:r>
    </w:p>
    <w:p w14:paraId="7E06ED7C"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Deep Learning Enhancement:</w:t>
      </w:r>
    </w:p>
    <w:p w14:paraId="6AD1B2F8"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C37F87" w:rsidRDefault="00A57053" w:rsidP="00A57053">
      <w:pPr>
        <w:numPr>
          <w:ilvl w:val="1"/>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Evaluation:</w:t>
      </w:r>
    </w:p>
    <w:p w14:paraId="67356C0D" w14:textId="77777777" w:rsidR="00A57053" w:rsidRPr="00C37F87" w:rsidRDefault="00A57053" w:rsidP="00A57053">
      <w:pPr>
        <w:numPr>
          <w:ilvl w:val="2"/>
          <w:numId w:val="21"/>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Measure the accuracy of text extraction using metrics such as precision, recall, and F1-score. Visualize results with charts to illustrate performance improvements.</w:t>
      </w:r>
    </w:p>
    <w:p w14:paraId="7E8943B9"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p>
    <w:p w14:paraId="077F1348"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Advantages:</w:t>
      </w:r>
    </w:p>
    <w:p w14:paraId="31135B7E" w14:textId="77777777" w:rsidR="00A57053" w:rsidRPr="00C37F87" w:rsidRDefault="00A57053" w:rsidP="00A57053">
      <w:pPr>
        <w:numPr>
          <w:ilvl w:val="0"/>
          <w:numId w:val="22"/>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Accurate text recognition from images:</w:t>
      </w:r>
      <w:r w:rsidRPr="00C37F87">
        <w:rPr>
          <w:rFonts w:ascii="Poppins" w:eastAsia="Times New Roman" w:hAnsi="Poppins" w:cs="Poppins"/>
          <w:sz w:val="24"/>
          <w:szCs w:val="24"/>
        </w:rPr>
        <w:t xml:space="preserve"> Enables reliable extraction of information for various applications.</w:t>
      </w:r>
    </w:p>
    <w:p w14:paraId="69548A06" w14:textId="142E92AD" w:rsidR="00A57053" w:rsidRPr="00C37F87" w:rsidRDefault="00A57053" w:rsidP="00A57053">
      <w:pPr>
        <w:numPr>
          <w:ilvl w:val="0"/>
          <w:numId w:val="22"/>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lastRenderedPageBreak/>
        <w:t>Ability to handle various fonts and layouts:</w:t>
      </w:r>
      <w:r w:rsidRPr="00C37F87">
        <w:rPr>
          <w:rFonts w:ascii="Poppins" w:eastAsia="Times New Roman" w:hAnsi="Poppins" w:cs="Poppins"/>
          <w:sz w:val="24"/>
          <w:szCs w:val="24"/>
        </w:rPr>
        <w:t xml:space="preserve"> Tesseract can adapt to different styles, enhancing its versatility.</w:t>
      </w:r>
    </w:p>
    <w:p w14:paraId="5D2D78F6"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p>
    <w:p w14:paraId="6B4001F0"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Limitations:</w:t>
      </w:r>
    </w:p>
    <w:p w14:paraId="11973466" w14:textId="77777777" w:rsidR="00A57053" w:rsidRPr="00C37F87" w:rsidRDefault="00A57053" w:rsidP="00A57053">
      <w:pPr>
        <w:numPr>
          <w:ilvl w:val="0"/>
          <w:numId w:val="23"/>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Performance may vary based on image quality and complexity:</w:t>
      </w:r>
      <w:r w:rsidRPr="00C37F87">
        <w:rPr>
          <w:rFonts w:ascii="Poppins" w:eastAsia="Times New Roman" w:hAnsi="Poppins" w:cs="Poppins"/>
          <w:sz w:val="24"/>
          <w:szCs w:val="24"/>
        </w:rPr>
        <w:t xml:space="preserve"> Low-quality images may yield poor results, requiring robust preprocessing.</w:t>
      </w:r>
    </w:p>
    <w:p w14:paraId="5A1D0413" w14:textId="654D0ECA" w:rsidR="00A57053" w:rsidRPr="00C37F87" w:rsidRDefault="00A57053" w:rsidP="00A57053">
      <w:pPr>
        <w:numPr>
          <w:ilvl w:val="0"/>
          <w:numId w:val="23"/>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Requires proper preprocessing for optimal results:</w:t>
      </w:r>
      <w:r w:rsidRPr="00C37F87">
        <w:rPr>
          <w:rFonts w:ascii="Poppins" w:eastAsia="Times New Roman" w:hAnsi="Poppins" w:cs="Poppins"/>
          <w:sz w:val="24"/>
          <w:szCs w:val="24"/>
        </w:rPr>
        <w:t xml:space="preserve"> Effective preprocessing is crucial for maximizing recognition accuracy.</w:t>
      </w:r>
    </w:p>
    <w:p w14:paraId="4470E0DB"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p>
    <w:p w14:paraId="7C4EDB58" w14:textId="77777777" w:rsidR="00A57053" w:rsidRPr="00C37F87" w:rsidRDefault="00A57053" w:rsidP="00A57053">
      <w:pPr>
        <w:spacing w:before="100" w:beforeAutospacing="1" w:after="100" w:afterAutospacing="1" w:line="36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Applications:</w:t>
      </w:r>
    </w:p>
    <w:p w14:paraId="7841AB03" w14:textId="77777777" w:rsidR="00A57053" w:rsidRPr="00C37F87" w:rsidRDefault="00A57053" w:rsidP="00A57053">
      <w:pPr>
        <w:numPr>
          <w:ilvl w:val="0"/>
          <w:numId w:val="25"/>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Document scanning:</w:t>
      </w:r>
      <w:r w:rsidRPr="00C37F87">
        <w:rPr>
          <w:rFonts w:ascii="Poppins" w:eastAsia="Times New Roman" w:hAnsi="Poppins" w:cs="Poppins"/>
          <w:sz w:val="24"/>
          <w:szCs w:val="24"/>
        </w:rPr>
        <w:t xml:space="preserve"> Automating the digitization of printed materials for easier access and searchability.</w:t>
      </w:r>
    </w:p>
    <w:p w14:paraId="0A4A8F99" w14:textId="77777777" w:rsidR="00A57053" w:rsidRPr="00C37F87" w:rsidRDefault="00A57053" w:rsidP="00A57053">
      <w:pPr>
        <w:numPr>
          <w:ilvl w:val="0"/>
          <w:numId w:val="25"/>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License plate recognition:</w:t>
      </w:r>
      <w:r w:rsidRPr="00C37F87">
        <w:rPr>
          <w:rFonts w:ascii="Poppins" w:eastAsia="Times New Roman" w:hAnsi="Poppins" w:cs="Poppins"/>
          <w:sz w:val="24"/>
          <w:szCs w:val="24"/>
        </w:rPr>
        <w:t xml:space="preserve"> Used in security systems and traffic monitoring to identify vehicle plates automatically.</w:t>
      </w:r>
    </w:p>
    <w:p w14:paraId="026A7EEB" w14:textId="5653CF03" w:rsidR="00A57053" w:rsidRPr="00C37F87" w:rsidRDefault="00A57053" w:rsidP="00A57053">
      <w:pPr>
        <w:numPr>
          <w:ilvl w:val="0"/>
          <w:numId w:val="25"/>
        </w:num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Data extraction from images:</w:t>
      </w:r>
      <w:r w:rsidRPr="00C37F87">
        <w:rPr>
          <w:rFonts w:ascii="Poppins" w:eastAsia="Times New Roman" w:hAnsi="Poppins" w:cs="Poppins"/>
          <w:sz w:val="24"/>
          <w:szCs w:val="24"/>
        </w:rPr>
        <w:t xml:space="preserve"> Extracting relevant information from forms, invoices, and other document types.</w:t>
      </w:r>
    </w:p>
    <w:p w14:paraId="064693B5" w14:textId="77777777" w:rsidR="0014086B" w:rsidRPr="00C37F87" w:rsidRDefault="0014086B" w:rsidP="0014086B">
      <w:pPr>
        <w:spacing w:before="100" w:beforeAutospacing="1" w:after="100" w:afterAutospacing="1" w:line="360" w:lineRule="auto"/>
        <w:rPr>
          <w:rFonts w:ascii="Poppins" w:eastAsia="Times New Roman" w:hAnsi="Poppins" w:cs="Poppins"/>
          <w:sz w:val="24"/>
          <w:szCs w:val="24"/>
        </w:rPr>
      </w:pPr>
    </w:p>
    <w:p w14:paraId="3D29672E" w14:textId="2B797C8B" w:rsidR="00A57053" w:rsidRPr="00C37F87" w:rsidRDefault="00A57053" w:rsidP="00A57053">
      <w:pPr>
        <w:spacing w:before="100" w:beforeAutospacing="1" w:after="100" w:afterAutospacing="1" w:line="240" w:lineRule="auto"/>
        <w:outlineLvl w:val="3"/>
        <w:rPr>
          <w:rFonts w:ascii="Poppins" w:eastAsia="Times New Roman" w:hAnsi="Poppins" w:cs="Poppins"/>
          <w:b/>
          <w:bCs/>
          <w:sz w:val="24"/>
          <w:szCs w:val="24"/>
        </w:rPr>
      </w:pPr>
      <w:r w:rsidRPr="00C37F87">
        <w:rPr>
          <w:rFonts w:ascii="Poppins" w:eastAsia="Times New Roman" w:hAnsi="Poppins" w:cs="Poppins"/>
          <w:b/>
          <w:bCs/>
          <w:sz w:val="24"/>
          <w:szCs w:val="24"/>
        </w:rPr>
        <w:t>Working/Algorithm:</w:t>
      </w:r>
    </w:p>
    <w:p w14:paraId="6C2BDFF2" w14:textId="77777777"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1: Import Necessary Libraries</w:t>
      </w:r>
    </w:p>
    <w:p w14:paraId="6A3B2D0A" w14:textId="60CA3FA5" w:rsidR="0014086B" w:rsidRPr="00C37F87" w:rsidRDefault="0014086B" w:rsidP="0014086B">
      <w:pPr>
        <w:numPr>
          <w:ilvl w:val="0"/>
          <w:numId w:val="8"/>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lastRenderedPageBreak/>
        <w:t>Import necessary libraries: OpenCV, Tesseract, NumPy, Matplotlib, TensorFlow/Keras (if using a neural network).</w:t>
      </w:r>
    </w:p>
    <w:p w14:paraId="7B3BC8A6" w14:textId="407234B2"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2: Image Acquisition</w:t>
      </w:r>
    </w:p>
    <w:p w14:paraId="312872AA" w14:textId="53A65CF7" w:rsidR="0014086B" w:rsidRPr="00C37F87" w:rsidRDefault="0014086B" w:rsidP="0014086B">
      <w:pPr>
        <w:numPr>
          <w:ilvl w:val="0"/>
          <w:numId w:val="9"/>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Load the input images using OpenCV (cv2.imread()).</w:t>
      </w:r>
    </w:p>
    <w:p w14:paraId="77C3BBB8" w14:textId="67DFEB2B"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3: Preprocessing</w:t>
      </w:r>
    </w:p>
    <w:p w14:paraId="610AA23F" w14:textId="77777777" w:rsidR="0014086B" w:rsidRPr="00C37F87" w:rsidRDefault="0014086B" w:rsidP="0014086B">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Convert the image to grayscale (cv2.cvtColor(image, cv2.COLOR_BGR2GRAY)).</w:t>
      </w:r>
    </w:p>
    <w:p w14:paraId="6FFF446B" w14:textId="77777777" w:rsidR="0014086B" w:rsidRPr="00C37F87" w:rsidRDefault="0014086B" w:rsidP="0014086B">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Apply thresholding to create a binary image (cv2.threshold()).</w:t>
      </w:r>
    </w:p>
    <w:p w14:paraId="0EC507D0" w14:textId="2EF0BA01" w:rsidR="0014086B" w:rsidRPr="00C37F87" w:rsidRDefault="0014086B" w:rsidP="0014086B">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Perform morphological operations (e.g., erosion and dilation) to enhance text visibility (cv2.morphologyEx()).</w:t>
      </w:r>
    </w:p>
    <w:p w14:paraId="37C98264" w14:textId="6CE82EE0"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4: Text Extraction</w:t>
      </w:r>
    </w:p>
    <w:p w14:paraId="251C9F31" w14:textId="0D5D5F4E" w:rsidR="0014086B" w:rsidRPr="00C37F87" w:rsidRDefault="0014086B" w:rsidP="0014086B">
      <w:pPr>
        <w:numPr>
          <w:ilvl w:val="0"/>
          <w:numId w:val="11"/>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Use Tesseract to extract text from the preprocessed image (pytesseract.image_to_string()).</w:t>
      </w:r>
    </w:p>
    <w:p w14:paraId="5613EFB2" w14:textId="035DA461"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5: Deep Learning Enhancement (Optional):</w:t>
      </w:r>
    </w:p>
    <w:p w14:paraId="219F8369" w14:textId="77777777" w:rsidR="0014086B" w:rsidRPr="00C37F87" w:rsidRDefault="0014086B" w:rsidP="0014086B">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Prepare the dataset for training a deep learning model (if using).</w:t>
      </w:r>
    </w:p>
    <w:p w14:paraId="7F8107D1" w14:textId="77777777" w:rsidR="0014086B" w:rsidRPr="00C37F87" w:rsidRDefault="0014086B" w:rsidP="0014086B">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Split the dataset into training and validation sets.</w:t>
      </w:r>
    </w:p>
    <w:p w14:paraId="1415D15E" w14:textId="77777777" w:rsidR="0014086B" w:rsidRPr="00C37F87" w:rsidRDefault="0014086B" w:rsidP="0014086B">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Define a neural network architecture using TensorFlow/Keras.</w:t>
      </w:r>
    </w:p>
    <w:p w14:paraId="240DC11E" w14:textId="77777777" w:rsidR="0014086B" w:rsidRPr="00C37F87" w:rsidRDefault="0014086B" w:rsidP="0014086B">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Compile the model with an optimizer and loss function.</w:t>
      </w:r>
    </w:p>
    <w:p w14:paraId="735168DA" w14:textId="3EB657B1" w:rsidR="0014086B" w:rsidRPr="00C37F87" w:rsidRDefault="0014086B" w:rsidP="0014086B">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Train the model using the training data and validate using the validation set.</w:t>
      </w:r>
    </w:p>
    <w:p w14:paraId="1530756C" w14:textId="793BE723"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6: Evaluation</w:t>
      </w:r>
    </w:p>
    <w:p w14:paraId="4D9400A1" w14:textId="77777777" w:rsidR="0014086B" w:rsidRPr="00C37F87" w:rsidRDefault="0014086B" w:rsidP="0014086B">
      <w:pPr>
        <w:numPr>
          <w:ilvl w:val="0"/>
          <w:numId w:val="13"/>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Measure the accuracy of text extraction using metrics such as character error rate (CER) or word error rate (WER).</w:t>
      </w:r>
    </w:p>
    <w:p w14:paraId="34F27600" w14:textId="41E900B2" w:rsidR="0014086B" w:rsidRPr="00C37F87" w:rsidRDefault="0014086B" w:rsidP="0014086B">
      <w:pPr>
        <w:numPr>
          <w:ilvl w:val="0"/>
          <w:numId w:val="13"/>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Visualize the results using Matplotlib.</w:t>
      </w:r>
    </w:p>
    <w:p w14:paraId="54A5A628" w14:textId="2BE8C118" w:rsidR="0014086B" w:rsidRPr="00C37F87" w:rsidRDefault="0014086B" w:rsidP="0014086B">
      <w:p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b/>
          <w:bCs/>
          <w:sz w:val="24"/>
          <w:szCs w:val="24"/>
          <w:lang w:val="en-IN" w:eastAsia="en-IN"/>
        </w:rPr>
        <w:t>Step 7: Display Result:</w:t>
      </w:r>
    </w:p>
    <w:p w14:paraId="096B15B1" w14:textId="771FDA4E" w:rsidR="0014086B" w:rsidRPr="00C37F87" w:rsidRDefault="0014086B" w:rsidP="0014086B">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C37F87">
        <w:rPr>
          <w:rFonts w:ascii="Poppins" w:eastAsia="Times New Roman" w:hAnsi="Poppins" w:cs="Poppins"/>
          <w:sz w:val="24"/>
          <w:szCs w:val="24"/>
          <w:lang w:val="en-IN" w:eastAsia="en-IN"/>
        </w:rPr>
        <w:t>Print or display the extracted text on the screen or save it to a file.</w:t>
      </w:r>
    </w:p>
    <w:p w14:paraId="4A93C1A1" w14:textId="77777777" w:rsidR="00A57053" w:rsidRPr="00C37F87" w:rsidRDefault="00A57053" w:rsidP="00A57053">
      <w:pPr>
        <w:spacing w:before="100" w:beforeAutospacing="1" w:after="100" w:afterAutospacing="1" w:line="360" w:lineRule="auto"/>
        <w:rPr>
          <w:rFonts w:ascii="Poppins" w:eastAsia="Times New Roman" w:hAnsi="Poppins" w:cs="Poppins"/>
          <w:b/>
          <w:bCs/>
          <w:sz w:val="24"/>
          <w:szCs w:val="24"/>
        </w:rPr>
      </w:pPr>
    </w:p>
    <w:p w14:paraId="2178298A" w14:textId="77777777" w:rsidR="00A57053" w:rsidRPr="00C37F87" w:rsidRDefault="00A57053" w:rsidP="00A57053">
      <w:pPr>
        <w:spacing w:before="100" w:beforeAutospacing="1" w:after="100" w:afterAutospacing="1" w:line="360" w:lineRule="auto"/>
        <w:rPr>
          <w:rFonts w:ascii="Poppins" w:eastAsia="Times New Roman" w:hAnsi="Poppins" w:cs="Poppins"/>
          <w:b/>
          <w:bCs/>
          <w:sz w:val="24"/>
          <w:szCs w:val="24"/>
        </w:rPr>
      </w:pPr>
      <w:r w:rsidRPr="00C37F87">
        <w:rPr>
          <w:rFonts w:ascii="Poppins" w:eastAsia="Times New Roman" w:hAnsi="Poppins" w:cs="Poppins"/>
          <w:b/>
          <w:bCs/>
          <w:sz w:val="24"/>
          <w:szCs w:val="24"/>
        </w:rPr>
        <w:t>Diagram:</w:t>
      </w:r>
    </w:p>
    <w:p w14:paraId="19DE5AC4"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r w:rsidRPr="00C37F87">
        <w:rPr>
          <w:rFonts w:ascii="Poppins" w:hAnsi="Poppins" w:cs="Poppins"/>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b/>
          <w:bCs/>
          <w:sz w:val="24"/>
          <w:szCs w:val="24"/>
        </w:rPr>
        <w:t>Conclusion:</w:t>
      </w:r>
      <w:r w:rsidRPr="00C37F87">
        <w:rPr>
          <w:rFonts w:ascii="Poppins" w:eastAsia="Times New Roman" w:hAnsi="Poppins" w:cs="Poppins"/>
          <w:sz w:val="24"/>
          <w:szCs w:val="24"/>
        </w:rPr>
        <w:t xml:space="preserve"> </w:t>
      </w:r>
    </w:p>
    <w:p w14:paraId="59DC6DF2"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C37F87" w:rsidRDefault="00A57053" w:rsidP="00A57053">
      <w:p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 xml:space="preserve">While the system can achieve high accuracy under optimal conditions, performance can vary based on image quality, text clarity, and preprocessing </w:t>
      </w:r>
      <w:r w:rsidRPr="00C37F87">
        <w:rPr>
          <w:rFonts w:ascii="Poppins" w:eastAsia="Times New Roman" w:hAnsi="Poppins" w:cs="Poppins"/>
          <w:sz w:val="24"/>
          <w:szCs w:val="24"/>
        </w:rPr>
        <w:lastRenderedPageBreak/>
        <w:t>effectiveness. Therefore, careful implementation and tuning of preprocessing techniques are crucial to maximize OCR performance.</w:t>
      </w:r>
    </w:p>
    <w:p w14:paraId="7B9519F4" w14:textId="683980AD" w:rsidR="00502112" w:rsidRPr="00C37F87" w:rsidRDefault="00A57053" w:rsidP="00A57053">
      <w:pPr>
        <w:spacing w:before="100" w:beforeAutospacing="1" w:after="100" w:afterAutospacing="1" w:line="360" w:lineRule="auto"/>
        <w:rPr>
          <w:rFonts w:ascii="Poppins" w:eastAsia="Times New Roman" w:hAnsi="Poppins" w:cs="Poppins"/>
          <w:sz w:val="24"/>
          <w:szCs w:val="24"/>
        </w:rPr>
      </w:pPr>
      <w:r w:rsidRPr="00C37F87">
        <w:rPr>
          <w:rFonts w:ascii="Poppins" w:eastAsia="Times New Roman" w:hAnsi="Poppins" w:cs="Poppins"/>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C37F87"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935B7" w14:textId="77777777" w:rsidR="00B77ED1" w:rsidRDefault="00B77ED1">
      <w:pPr>
        <w:spacing w:after="0" w:line="240" w:lineRule="auto"/>
      </w:pPr>
      <w:r>
        <w:separator/>
      </w:r>
    </w:p>
  </w:endnote>
  <w:endnote w:type="continuationSeparator" w:id="0">
    <w:p w14:paraId="0819F08D" w14:textId="77777777" w:rsidR="00B77ED1" w:rsidRDefault="00B7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F4706A"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03AA3" w14:textId="77777777" w:rsidR="00B77ED1" w:rsidRDefault="00B77ED1">
      <w:pPr>
        <w:spacing w:after="0" w:line="240" w:lineRule="auto"/>
      </w:pPr>
      <w:r>
        <w:separator/>
      </w:r>
    </w:p>
  </w:footnote>
  <w:footnote w:type="continuationSeparator" w:id="0">
    <w:p w14:paraId="226E00B9" w14:textId="77777777" w:rsidR="00B77ED1" w:rsidRDefault="00B77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502112"/>
    <w:rsid w:val="006F33A3"/>
    <w:rsid w:val="00A57053"/>
    <w:rsid w:val="00B77ED1"/>
    <w:rsid w:val="00C37F87"/>
    <w:rsid w:val="00C416B3"/>
    <w:rsid w:val="00F47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Rohit Bhabire</cp:lastModifiedBy>
  <cp:revision>2</cp:revision>
  <dcterms:created xsi:type="dcterms:W3CDTF">2025-09-09T14:59:00Z</dcterms:created>
  <dcterms:modified xsi:type="dcterms:W3CDTF">2025-09-09T14:59:00Z</dcterms:modified>
</cp:coreProperties>
</file>